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1424" w:rsidRDefault="00791424" w:rsidP="00791424">
      <w:pPr>
        <w:spacing w:before="83"/>
        <w:ind w:left="2566"/>
        <w:rPr>
          <w:b/>
          <w:sz w:val="24"/>
        </w:rPr>
      </w:pPr>
      <w:r>
        <w:rPr>
          <w:b/>
          <w:sz w:val="24"/>
        </w:rPr>
        <w:t>8.СОҚҚЫЛАП БҰРҒЫЛАУ ӘДІСІ</w:t>
      </w:r>
    </w:p>
    <w:p w:rsidR="00791424" w:rsidRDefault="00791424" w:rsidP="00791424">
      <w:pPr>
        <w:pStyle w:val="a3"/>
        <w:spacing w:before="6"/>
        <w:rPr>
          <w:b/>
          <w:sz w:val="23"/>
        </w:rPr>
      </w:pPr>
    </w:p>
    <w:p w:rsidR="00791424" w:rsidRDefault="00791424" w:rsidP="00791424">
      <w:pPr>
        <w:spacing w:before="1"/>
        <w:ind w:left="219" w:right="842" w:firstLine="705"/>
        <w:jc w:val="both"/>
        <w:rPr>
          <w:sz w:val="24"/>
        </w:rPr>
      </w:pPr>
      <w:r>
        <w:rPr>
          <w:sz w:val="24"/>
        </w:rPr>
        <w:t>Соққылап бұрғылау әдісі бұрғылаудың ескі тәсілі болғанымен қазіргі кезде де қолданылады. Соққылап бұрғылау – суға бұрғылауда, сирекметалды тау жынысын барлауда, инженерлік – геологиялық ізденістерде және мәңгі тоң аймақтарды бұрғылауда қолданылады.</w:t>
      </w:r>
    </w:p>
    <w:p w:rsidR="00791424" w:rsidRDefault="00791424" w:rsidP="00791424">
      <w:pPr>
        <w:ind w:left="219" w:right="846" w:firstLine="705"/>
        <w:jc w:val="both"/>
        <w:rPr>
          <w:sz w:val="24"/>
        </w:rPr>
      </w:pPr>
      <w:r>
        <w:rPr>
          <w:sz w:val="24"/>
        </w:rPr>
        <w:t>Бұл әдістің жетістігі – диаметрі үлкен ұңғыларды бұрғылауға және ұңғының тік бағытын сақтауға болатындығы. Соққылап бұрғылау үгілімді тау жыныстары туралы дәл ақпарат әрі үлгі алуға, қабаттық қысымы төмен өнімді қабаттарды аршуға мүмкіндік береді. Жуу сұйығымен бұрғыланатын айналмалы бұрғылауда мұндай мүмкіндік жоқ.</w:t>
      </w:r>
    </w:p>
    <w:p w:rsidR="00791424" w:rsidRDefault="00791424" w:rsidP="00791424">
      <w:pPr>
        <w:ind w:left="219" w:right="847" w:firstLine="705"/>
        <w:jc w:val="both"/>
        <w:rPr>
          <w:sz w:val="24"/>
        </w:rPr>
      </w:pPr>
      <w:r>
        <w:rPr>
          <w:sz w:val="24"/>
        </w:rPr>
        <w:t>Кемшіліктері - технико–экономикалық көрсеткіштері өте төмен. Бұл негізінен талқандалған тау жынысын забойдан шығару операцияларының жеке жүргізілетіндігімен түсіндіріледі. Сонымен қатар кемшіліктерге ұңғы бұрғылауға кететін металл жабдықтардың көптігі.</w:t>
      </w:r>
    </w:p>
    <w:p w:rsidR="00791424" w:rsidRDefault="00791424" w:rsidP="00791424">
      <w:pPr>
        <w:ind w:left="924"/>
        <w:jc w:val="both"/>
        <w:rPr>
          <w:sz w:val="24"/>
        </w:rPr>
      </w:pPr>
      <w:r>
        <w:rPr>
          <w:sz w:val="24"/>
        </w:rPr>
        <w:t>Соққылап бұрғылау 2–ге бөлінеді: штангалы және арқанды – соққылама.</w:t>
      </w:r>
    </w:p>
    <w:p w:rsidR="00791424" w:rsidRDefault="00791424" w:rsidP="00791424">
      <w:pPr>
        <w:spacing w:before="2" w:line="275" w:lineRule="exact"/>
        <w:ind w:left="219"/>
        <w:jc w:val="both"/>
        <w:rPr>
          <w:sz w:val="24"/>
        </w:rPr>
      </w:pPr>
      <w:r>
        <w:rPr>
          <w:sz w:val="24"/>
        </w:rPr>
        <w:t>Бұрғылауда көп қолданылатыны – арқанды соққылама бұрғылау.</w:t>
      </w:r>
    </w:p>
    <w:p w:rsidR="00791424" w:rsidRDefault="00791424" w:rsidP="00791424">
      <w:pPr>
        <w:spacing w:line="242" w:lineRule="auto"/>
        <w:ind w:left="219" w:right="848" w:firstLine="705"/>
        <w:jc w:val="both"/>
        <w:rPr>
          <w:sz w:val="24"/>
        </w:rPr>
      </w:pPr>
      <w:r>
        <w:rPr>
          <w:sz w:val="24"/>
        </w:rPr>
        <w:t>Арқанды–соққылап бұрғылауда тау жынысының талқандалуы бұрғылау аспабымен көп соққы жасау арқылы жүреді. Ол мына ретпен жүргізіледі.</w:t>
      </w:r>
    </w:p>
    <w:p w:rsidR="00791424" w:rsidRDefault="00791424" w:rsidP="00791424">
      <w:pPr>
        <w:tabs>
          <w:tab w:val="left" w:pos="6810"/>
          <w:tab w:val="left" w:pos="7299"/>
          <w:tab w:val="left" w:pos="8724"/>
        </w:tabs>
        <w:ind w:left="5292" w:right="799" w:firstLine="705"/>
        <w:jc w:val="both"/>
        <w:rPr>
          <w:sz w:val="24"/>
        </w:rPr>
      </w:pPr>
      <w:r>
        <w:rPr>
          <w:noProof/>
          <w:lang w:val="ru-RU" w:eastAsia="ru-RU"/>
        </w:rPr>
        <mc:AlternateContent>
          <mc:Choice Requires="wpg">
            <w:drawing>
              <wp:anchor distT="0" distB="0" distL="114300" distR="114300" simplePos="0" relativeHeight="251659264" behindDoc="0" locked="0" layoutInCell="1" allowOverlap="1">
                <wp:simplePos x="0" y="0"/>
                <wp:positionH relativeFrom="page">
                  <wp:posOffset>1121410</wp:posOffset>
                </wp:positionH>
                <wp:positionV relativeFrom="paragraph">
                  <wp:posOffset>181610</wp:posOffset>
                </wp:positionV>
                <wp:extent cx="2993390" cy="3542030"/>
                <wp:effectExtent l="0" t="0" r="0" b="0"/>
                <wp:wrapNone/>
                <wp:docPr id="7" name="Группа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93390" cy="3542030"/>
                          <a:chOff x="1766" y="286"/>
                          <a:chExt cx="4714" cy="5578"/>
                        </a:xfrm>
                      </wpg:grpSpPr>
                      <pic:pic xmlns:pic="http://schemas.openxmlformats.org/drawingml/2006/picture">
                        <pic:nvPicPr>
                          <pic:cNvPr id="8"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1968" y="401"/>
                            <a:ext cx="4100" cy="54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 name="AutoShape 4"/>
                        <wps:cNvSpPr>
                          <a:spLocks/>
                        </wps:cNvSpPr>
                        <wps:spPr bwMode="auto">
                          <a:xfrm>
                            <a:off x="1766" y="286"/>
                            <a:ext cx="4714" cy="5578"/>
                          </a:xfrm>
                          <a:custGeom>
                            <a:avLst/>
                            <a:gdLst>
                              <a:gd name="T0" fmla="+- 0 1781 1766"/>
                              <a:gd name="T1" fmla="*/ T0 w 4714"/>
                              <a:gd name="T2" fmla="+- 0 286 286"/>
                              <a:gd name="T3" fmla="*/ 286 h 5578"/>
                              <a:gd name="T4" fmla="+- 0 1766 1766"/>
                              <a:gd name="T5" fmla="*/ T4 w 4714"/>
                              <a:gd name="T6" fmla="+- 0 286 286"/>
                              <a:gd name="T7" fmla="*/ 286 h 5578"/>
                              <a:gd name="T8" fmla="+- 0 1766 1766"/>
                              <a:gd name="T9" fmla="*/ T8 w 4714"/>
                              <a:gd name="T10" fmla="+- 0 5864 286"/>
                              <a:gd name="T11" fmla="*/ 5864 h 5578"/>
                              <a:gd name="T12" fmla="+- 0 1781 1766"/>
                              <a:gd name="T13" fmla="*/ T12 w 4714"/>
                              <a:gd name="T14" fmla="+- 0 5864 286"/>
                              <a:gd name="T15" fmla="*/ 5864 h 5578"/>
                              <a:gd name="T16" fmla="+- 0 1781 1766"/>
                              <a:gd name="T17" fmla="*/ T16 w 4714"/>
                              <a:gd name="T18" fmla="+- 0 286 286"/>
                              <a:gd name="T19" fmla="*/ 286 h 5578"/>
                              <a:gd name="T20" fmla="+- 0 6480 1766"/>
                              <a:gd name="T21" fmla="*/ T20 w 4714"/>
                              <a:gd name="T22" fmla="+- 0 286 286"/>
                              <a:gd name="T23" fmla="*/ 286 h 5578"/>
                              <a:gd name="T24" fmla="+- 0 6466 1766"/>
                              <a:gd name="T25" fmla="*/ T24 w 4714"/>
                              <a:gd name="T26" fmla="+- 0 286 286"/>
                              <a:gd name="T27" fmla="*/ 286 h 5578"/>
                              <a:gd name="T28" fmla="+- 0 1781 1766"/>
                              <a:gd name="T29" fmla="*/ T28 w 4714"/>
                              <a:gd name="T30" fmla="+- 0 286 286"/>
                              <a:gd name="T31" fmla="*/ 286 h 5578"/>
                              <a:gd name="T32" fmla="+- 0 1781 1766"/>
                              <a:gd name="T33" fmla="*/ T32 w 4714"/>
                              <a:gd name="T34" fmla="+- 0 301 286"/>
                              <a:gd name="T35" fmla="*/ 301 h 5578"/>
                              <a:gd name="T36" fmla="+- 0 6466 1766"/>
                              <a:gd name="T37" fmla="*/ T36 w 4714"/>
                              <a:gd name="T38" fmla="+- 0 301 286"/>
                              <a:gd name="T39" fmla="*/ 301 h 5578"/>
                              <a:gd name="T40" fmla="+- 0 6466 1766"/>
                              <a:gd name="T41" fmla="*/ T40 w 4714"/>
                              <a:gd name="T42" fmla="+- 0 5850 286"/>
                              <a:gd name="T43" fmla="*/ 5850 h 5578"/>
                              <a:gd name="T44" fmla="+- 0 1781 1766"/>
                              <a:gd name="T45" fmla="*/ T44 w 4714"/>
                              <a:gd name="T46" fmla="+- 0 5850 286"/>
                              <a:gd name="T47" fmla="*/ 5850 h 5578"/>
                              <a:gd name="T48" fmla="+- 0 1781 1766"/>
                              <a:gd name="T49" fmla="*/ T48 w 4714"/>
                              <a:gd name="T50" fmla="+- 0 5864 286"/>
                              <a:gd name="T51" fmla="*/ 5864 h 5578"/>
                              <a:gd name="T52" fmla="+- 0 6466 1766"/>
                              <a:gd name="T53" fmla="*/ T52 w 4714"/>
                              <a:gd name="T54" fmla="+- 0 5864 286"/>
                              <a:gd name="T55" fmla="*/ 5864 h 5578"/>
                              <a:gd name="T56" fmla="+- 0 6466 1766"/>
                              <a:gd name="T57" fmla="*/ T56 w 4714"/>
                              <a:gd name="T58" fmla="+- 0 5864 286"/>
                              <a:gd name="T59" fmla="*/ 5864 h 5578"/>
                              <a:gd name="T60" fmla="+- 0 6480 1766"/>
                              <a:gd name="T61" fmla="*/ T60 w 4714"/>
                              <a:gd name="T62" fmla="+- 0 5864 286"/>
                              <a:gd name="T63" fmla="*/ 5864 h 5578"/>
                              <a:gd name="T64" fmla="+- 0 6480 1766"/>
                              <a:gd name="T65" fmla="*/ T64 w 4714"/>
                              <a:gd name="T66" fmla="+- 0 286 286"/>
                              <a:gd name="T67" fmla="*/ 286 h 55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4714" h="5578">
                                <a:moveTo>
                                  <a:pt x="15" y="0"/>
                                </a:moveTo>
                                <a:lnTo>
                                  <a:pt x="0" y="0"/>
                                </a:lnTo>
                                <a:lnTo>
                                  <a:pt x="0" y="5578"/>
                                </a:lnTo>
                                <a:lnTo>
                                  <a:pt x="15" y="5578"/>
                                </a:lnTo>
                                <a:lnTo>
                                  <a:pt x="15" y="0"/>
                                </a:lnTo>
                                <a:close/>
                                <a:moveTo>
                                  <a:pt x="4714" y="0"/>
                                </a:moveTo>
                                <a:lnTo>
                                  <a:pt x="4700" y="0"/>
                                </a:lnTo>
                                <a:lnTo>
                                  <a:pt x="15" y="0"/>
                                </a:lnTo>
                                <a:lnTo>
                                  <a:pt x="15" y="15"/>
                                </a:lnTo>
                                <a:lnTo>
                                  <a:pt x="4700" y="15"/>
                                </a:lnTo>
                                <a:lnTo>
                                  <a:pt x="4700" y="5564"/>
                                </a:lnTo>
                                <a:lnTo>
                                  <a:pt x="15" y="5564"/>
                                </a:lnTo>
                                <a:lnTo>
                                  <a:pt x="15" y="5578"/>
                                </a:lnTo>
                                <a:lnTo>
                                  <a:pt x="4700" y="5578"/>
                                </a:lnTo>
                                <a:lnTo>
                                  <a:pt x="4714" y="5578"/>
                                </a:lnTo>
                                <a:lnTo>
                                  <a:pt x="4714" y="0"/>
                                </a:lnTo>
                                <a:close/>
                              </a:path>
                            </a:pathLst>
                          </a:custGeom>
                          <a:solidFill>
                            <a:srgbClr val="4E80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5="http://schemas.microsoft.com/office/word/2012/wordml">
            <w:pict>
              <v:group w14:anchorId="4EA55368" id="Группа 7" o:spid="_x0000_s1026" style="position:absolute;margin-left:88.3pt;margin-top:14.3pt;width:235.7pt;height:278.9pt;z-index:251659264;mso-position-horizontal-relative:page" coordorigin="1766,286" coordsize="4714,557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EDNeJkQcAAAscAAAOAAAAZHJzL2Uyb0RvYy54bWzUWWuO2zYQ/l+gdxD0&#10;s4VjPSjZMtYb7PoRBEjboFEPIEuyJVSvUvJ6t0WBAj1CL9Ib9ArJjTpDijbpNb1q8qsbxJbET6Nv&#10;5pshqfHN68eyMB5S2uZ1NTftV5ZppFVcJ3m1m5s/hevR1DTaLqqSqKirdG4+pa35+vbrr24OzSx1&#10;6qwukpQaYKRqZ4dmbmZd18zG4zbO0jJqX9VNWsHgtqZl1MEp3Y0TGh3AelmMHcvyx4eaJg2t47Rt&#10;4eqSD5q3zP52m8bdD9ttm3ZGMTeBW8c+Kfvc4Of49iaa7WjUZHnc04g+g0UZ5RU89GhqGXWRsaf5&#10;M1NlHtO6rbfdq7gux/V2m8cp8wG8sa0zb97Qet8wX3azw645hglCexanzzYbf//wnhp5MjcnplFF&#10;JUj08a9Pf3z68+M/8O9vY4IROjS7GQDf0OZD855yN+HwXR3/3MLw+Hwcz3ccbGwO39UJWI32Xc0i&#10;9LilJZoA341HJsTTUYj0sTNiuOgEgesGoFcMY65HHMvtpYoz0BPvsye+bxow7Ex9rmKcrfrbycQm&#10;/F7Pm0xxdBzN+HMZ157b7U2TxzP43wcWjp4F9uUEhLu6PU3N3kg5yEYZ0Z/3zQhyoIm6fJMXeffE&#10;8hlChKSqh/d5jKHGk5NGUExcIxjFhxouOicw/I4IPWLSGFW9yKJql961DRQCxAxuF5corQ9ZGiUt&#10;XsYIqVbYqcJiU+TNOi8K1A6Pe3+hls5y8ULIeJ4v63hfplXHC5emBbheV22WN61p0FlablLIQ/o2&#10;sVmiQDK8azt8HKYFK6bfnOmdZQXO/WjhWYsRsSar0V1AJqOJtZoQi0zthb34He+2yWzfphCGqFg2&#10;ec8Vrj5je7Fy+jmG1ySrbeMhYjMIzyUgxHJKUIT0wpAg15bGP0KwAQfHHU27OMPDLUSuvw7g4wAL&#10;8ymyqEELJfZi1diBD7kA2U8sph6PEZYOsa2+bjziBkruQ2bQtnuT1qWBBxBqIMpCHT1ApLlrAoKk&#10;qxoFZ64UlXIBfOBXRARkkQIrWE1XUzIijr8CkZbL0d16QUb+2p54S3e5WCxtIVKWJ0la4WO+XCMW&#10;8rrIE5GmLd1tFgXl2q3ZXx+Q9gQbY66caAhd0dgp7wLbIda9E4zW/nQyImvijYKJNR1ZdnAf+BYJ&#10;yHKtuvQur9Ivd8k4zM3AczymkkQa80zyzWJ/z32LZmXewfpa5OXcnB5B0Qwrf1UlTNouygt+LIUC&#10;6Z9CAXILoVnGYo72UwakLC4QsHq3YkqAs2Flhmv3pXXvQxY1KbiMZk+TXyAmvztYShjEIOhyjxJL&#10;UyuvS+x+PoKwYbX1bGXBPGC1pV9Xolm857WFiSPqCfYDST+H7ZJ+6g6hPLdlAbuMb0eGZdiTqQ0f&#10;sJgxMU4wmKw57JuxEVrGwWCr2hnIESBmC5ZC47gcniy5AgSWEJIZYllEfoIWrJgKLd+/SMsTMKRF&#10;NLRgZZZsaWjBhuPooJ4WTHOSKQzURVqQHEdj4VRDy1ZD7019cilethx6BrocMVuNvl5JWYDQdnTs&#10;VAW07GQFrrFTRdCzk3UIbV/HThVCo6kt66AX1VGF8MkUC+F5DTiyEqGjrQJVCA03R5bhCjdVBp9o&#10;Mg4mZSnlHF0pOKoMOm6yCFe4qSJoNXVkGUJHVw+wqZaLS8PNlUXQc3NVEbTcXFmG0NVVg6vK4Fr2&#10;pVJ1ZREQc7lSXVUEraauLEPo6mrBVWXQcZNF0HMjqghabkSWISS6WiCqDN7Usy4FjsgqMNDlyBFV&#10;Bq2qRBYiJLpqIKoQWnayDtfYqULo2clShERXD54qhW4G9mQlrszAniqFVllP1iL0dBXhqVJo2clK&#10;XGOnSqFnJ2sRerqa8FQptOxkJa6w81UptCuEL2sR+rqq8FUpdOx8WYlr7FQp9OxkLULYbVzexWEn&#10;Q9rkaOZhXxZCnYdhf37caEYZf5eDHelj1W8+4ciARgD2WXB72tQttlBCiB28QoasiQAmAIWjGjC4&#10;gmDWEHoRDCojGHZSsGF9EW1D2BncGwaHQDC4eL29Thw3EQiH9X8IGVzXGXyYp7jUIhxWySHWcfVj&#10;8GGu4oLE4MNcxTUC4TC7DyGDkzaDD3OV9K7C/DfEOk5raN0b5qrXu+oNcxULH61DyQ4h4/euQhFJ&#10;cJ6ZfZFgN+S8TUxNA9rEG7wHyibqsLbEIb6b805jNjfZGxWOlPVDGtYM07E+JX8wa1/C407DRSXD&#10;YLoDbwRKjInvhpniGPHuBsbEsPjmMJs/cSju/JlxUbcp8/fElRvmzko0TwCVAZlgD0oCimHxrRA9&#10;J3ARBE5x3cSo+BbU+icOxXmez5oHL0dxKO7YaBbMxPcZwxd1OYZ5OPI8hEJD8A6Tlk3Bx+yFi3Kv&#10;Qt9VIqupdb/o467A/lM38P/aOoMfX/oO2Rd0y0TXibepNnXyBN1dWkPzFSoEfjeDg6ymv5rGAX6D&#10;mpvtL/sIf0so3lbQQwtsgm8HHTsh3gRfm6k8spFHoioGU3OzM2Gtx8NFB2dwy76h+S6DJ/G+elVj&#10;A22bs4Yv8uOsIEnwBNp47Ij94sQSp/91DH/Sks8Z6vQb3u2/AA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wQUAAYACAAAACEA8B0B2uAAAAAKAQAADwAAAGRycy9kb3ducmV2LnhtbEyPTUvDQBCG74L/&#10;YRnBm92ktjHEbEop6qkItkLpbZudJqHZ2ZDdJum/dzzpaXiZh/cjX022FQP2vnGkIJ5FIJBKZxqq&#10;FHzv359SED5oMrp1hApu6GFV3N/lOjNupC8cdqESbEI+0wrqELpMSl/WaLWfuQ6Jf2fXWx1Y9pU0&#10;vR7Z3LZyHkWJtLohTqh1h5say8vuahV8jHpcP8dvw/Zy3tyO++XnYRujUo8P0/oVRMAp/MHwW5+r&#10;Q8GdTu5KxouW9UuSMKpgnvJlIFmkPO6kYJkmC5BFLv9PKH4AAAD//wMAUEsDBAoAAAAAAAAAIQA6&#10;8XQwaeMCAGnjAgAUAAAAZHJzL21lZGlhL2ltYWdlMS5wbmeJUE5HDQoaCgAAAA1JSERSAAABqwAA&#10;AjsIBgAAAFKftLMAAAAGYktHRAD/AP8A/6C9p5MAAAAJcEhZcwAADsQAAA7EAZUrDhsAACAASURB&#10;VHic7J13mJTl1f8/0+vOLLuwLLBUFURQmiCIYmwIKjWxolEEEcSKL2gsPyyJEguxIAgxJi82DJIo&#10;oihgFwQBKQpSlbq0bdPLM/Pcvz829+0MaiBvdF3w/lwXl8vszDPPPCTPd84533OORQgh0GjqgHQ6&#10;jc1mw2azARCNRnE4HKRSKTweDwAWiwWbzYbFYgEglUrhcrl+tnPWaDT1A4sWK01dYJomhmEoMZKC&#10;dTDZbBar1YphGNjtdqxWax2fqUajqY/oO4HmJ8cwDBKJBC6XC6fTiWEY6nc1NTWkUinC4TDZbFZF&#10;VU6nk2Qy+TOetUajqU/oyEpTJ8jIym63Y7PZSKfTWCwWHA4HUJsidDqdhMNh/H6/Ei4dWWk0GtCR&#10;laYOSCaTWK1WTNNU6b9p06ZRVlZGWVkZJSUl3HrrrcRiMQKBAFarFYfDgdVqJRqN/sxnr9Fo6gP2&#10;n/sENEc/0iAho6RMJoNpmjRs2BCn00lNTQ3pdBq3261eYxgGDocj7zGNRvPLRacBNXVCrqsvHA5j&#10;GAZFRUVYLBY2bNjAhg0buOCCC7BYLNjtdoQQWCwWTNPUqUCNRqPTgEci2WyWdDpNJpNRj6VSqbzn&#10;xGIx9dzve71pmnmP5abb5GtyDQ7yO40QQv0+9/3/HclkEpfLpZ4fCAQoLi5GCIFpmuzYsYN+/frh&#10;cDjUsaV1XQuVRqMBLVZHBAcHvzabDafTqSKQUCiEy+XCMAwlUj6fj1AopGpE8XiceDyuXm+1Wkkk&#10;EsTjcZLJJH6/HyGEEiP5czKZVGYIqE3PSQGx2w8vi+x2u0mn00qIEokEqVQKq9VKMplUfwdwOp3q&#10;M+ugX6PRSHTN6ghApsSgNppJp9PKVSeEIBgMArXRld/vJxaLYbFYCAaDVFdXk0wmadCgATabjQMH&#10;DmAYBsFgEK/XSzabxWKxkE6ncTgcSjyKiopUoy7Upu6sVitutxuLxUImk1HCdjh1JYfDocTH4/Go&#10;yC4SieD1epWoys8p3YAajUYDumZ1RCDNBj9EKBRSglVeXo4QAq/Xy/79+5k8eTLbtm0jHo8jhMDj&#10;8WCz2UgkEirNN3jwYEaOHMnu3bspLi6mqKgIIUSe8Hm9XuBb4YzFYvh8vsM6fyEEhmHgdDoxTZNk&#10;Molpmvj9flasWEFhYSHHHnuseq4Qgkwmo6IsjUaj0ZHVEYDD4cAwDIQQeTfwdDqtIishBPv372fo&#10;0KGsWbOGdDpNMBhk/vz5HHfccTgcDiwWC6lUimw2i9PpxOVyYbVaqamp4bXXXmP+/Pl8/PHHVFVV&#10;MXHiRG644QaKioqA2khHiqaM6A4Xi8WixCpX+AA++eQTrr32WvV3KVa6VqXRaHLRkdURhIxqMpkM&#10;2WxWuevi8TgffvghDzzwABs3biQajXLhhRcyfvx4TjnlFJVaO/hYmUxGue9kL1QymWTYsGEsXbqU&#10;8ePHc9ppp3HqqacCtbUmmRqUTbzxeDxPfL4PmdKrrKxk/fr1dOjQAbfbzf79+zlw4ACdOnXC6XTm&#10;pf7kZ5Xvo9FoftnoyOoIIJlMqloR1BobpLkhHo8zdepUxo8fT7t27Rg7dizNmjXj6quvxuVyIYSg&#10;vLycmTNn8umnn1JaWkpxcTEVFRU4HA6OO+44brnlFtxut2rKfeONN3j55Ze5+uqrsdvt3HDDDdx8&#10;8800bdoUgIqKCho2bAhwWEJimibl5eU8+uijWCwW2rRpo1KNxxxzDFar9TuGCilW3ye0Go3ml4eO&#10;rI4gclOBpmnyxhtvMGvWLObMmcOsWbPo3bs3jRs3prq6mltuuYVwOIzNZiMYDNKhQwdKS0sJhUIk&#10;EglVb6qpqWHp0qWMGTOGvn37At/2RL399tu89dZbPPXUU5x22mn06NGDhx9+GJvNRjKZJJPJ4Pf7&#10;D3ne119/PdFolI4dOzJ27Fh8Pt/39lHJx7LZrEpVajQaDQBCU+/JZrPq53A4LIQQ4tNPPxUtWrQQ&#10;gJg3b54QQojq6mqRTCbFunXrhMPhEIAAxAUXXCAikUjeMePxuBBCiB07dgiPxyNKS0vFmDFjRHl5&#10;udixY4eoqakRQgjx0UcfCb/fLwDRpUsXUVNTI5LJ5A+en2EYIpFIiGQyKf72t7+Js88+W7zwwgvi&#10;888//87rhBAik8n8CFeofmCapshms8I0TfV3wzB+5rPSaI4OdBrwCEDueyovL6e0tJSFCxcyZ84c&#10;1qxZQyKRYPfu3bRr146CggImT55Mnz59WLduHY0aNSIUChGPx/H7/aRSKUzTxOPxKLt5UVERX375&#10;JQ6Hg71795JKpRg+fDiJRIIpU6ZQVlbGN998w/79+9m/fz+nnnoqf/zjHznvvPNIJpPKqFFdXU2D&#10;Bg2IxWJs27aN0aNHc/rppzNlyhQaNmxIYWGh6gvLtd4fDfZ0GR0enLaU9UCNRvPfo9OARwg1NTUU&#10;FhZy3XXX8eyzz7Jjxw5KS0ux2Wz06NGD1atXc9NNN3H//ff/oOEhlUopkZAT0A+uCe3fvx+/3080&#10;GqVdu3Z06dKF9957T/3+wQcf5NNPP2X8+PH06dNHPW6aJgsWLGDu3LmsWbOGv//97zRr1kzV2yTi&#10;ILff0dBPdfBIqIM/o0aj+e/RX/uOEAzD4Omnn6ZZs2ZcccUVeL1eNm7cyJIlS4hEIgwbNoxTTz0V&#10;r9dLOp2mqqqK0tJS4vE4mUwGl8ul3IOGYeQJRDgcpqCgAIvFQlFREXa7Ha/Xy6WXXkpRUREzZszg&#10;ggsuoKSkhJ49ezJ9+nTOOeccEokEiUSCt99+m+3bt/Pxxx9z7bXX8vTTT2OxWJRQyakXMvLIvYkf&#10;fC5HItIgAt82NZumqURMi5ZG89+jI6sjgGQyyebNm+nSpQuPPPIIt956KwAzZszguuuuo7CwkAMH&#10;DmC323+wWVdawE3TzGu4zY0KDhw4QKNGjchms8oZOGvWLC677DJWr15Np06dyGQy7Nixg1/96lcM&#10;GTJELVMsKirinnvuIZlM5k2+2Lt3L6WlpQDKOGG1Wo+69Jict5jbvG2apnY0ajQ/EkfXHeMoxWaz&#10;0bRpUzVbzzRNli1bxurVq3n99dfzGnd9Ph/xeFyJkfxmb7FYVGoqd/5e7rf+Ro0aKVELBAIAdOrU&#10;iUsvvZSRI0cycOBABg4cyIMPPkhlZSUzZ86kXbt2zJ49m+bNm5NOp5VQyRqWFCr5OeT7Hm3T1L/v&#10;O9/R9Pk0mp8bHVkdAaTTaUKhEJs2beL444+nuLiYBQsW8Oabb/LII48QDodV31NuDUhOnDAMA4vF&#10;olbGQ21/lt1ux+l0kkql1LJD+TshBD6fj3Q6TTwep3v37uzbt081Ess5gnfccQf33ntv3gqQ3HOI&#10;x+NYrVZsNlte1CFy+qqOhpv6wbW3ZDL5nc+s0Wj+7+jI6gjg6quv5osvvuCLL74gk8nw2Wef8dBD&#10;D/HGG2/gdDpp2LDhd9J7mUxGrdyQU9ZN01TRlDRhmKapREYKkfxdVVUVRUVFPPnkk1RWVhKJRPD7&#10;/UyZMoX+/fvz+uuv89VXX5FOp3G5XEqw5E07m81+r9lDnsfB9asjlYOjxGQySSQSweFwEAwGdRpQ&#10;o/kROPLvFEcBuTunEomE+jmTyZBKpdi/fz979+4FYOXKlYwePZoTTjghr+4j03tyDYhE3kilycEw&#10;DHVs+XuojXSkU1Aeo6ioiGg0yvz586mpqQHgqquu4qqrrqKkpIRGjRoRj8dVs7LL5crbgVVVVfW9&#10;n1dGWkeDUAFq3YrENE1mz57Nzp079ZoTjeZHQkdW9QCbzaZEw+12Y5om6XQam82Gy+XC6XQqEZg7&#10;dy6rVq3i/fffz0sx7d69m2bNmuH1ekkmk8ycOVPVqkKhkFoH4nA4KC8vp7CwkGw2S8OGDUkkElx4&#10;4YVs3LiR3r17q2jo/vvvJ5lMcswxx9C0aVMKCgpYvXo1y5Yto3Pnzrjdbux2u5pIIWcHbtu2jVat&#10;WuXVwI52PB4P6XQaIM9JmclkjhpR1mh+TrRY1RMymYyKNiwWC263GyEEsViMgoICxo4dC9T2QUHt&#10;JPZEIqHGHTVr1gyAqVOn8vHHHzN79mwVsRUVFVFVVYXP5yMWizFgwAAWLFiAYRjKwfbyyy/jdDp5&#10;6aWX+Oyzz3jhhRcQQnD++eczePBgADZt2kTnzp3ZtGkTXbt2JRwOY7FYVA+YFKtWrVqpn38JNRtZ&#10;G8xms3g8HoQQyvSiU4AazY+DFqt6gGmaKvrI3V312Wef8eSTT7JmzRpmzJhBNpvFbrdz77334nA4&#10;cDgcaup5KpXi6aefVk49r9dLPB7H4/EwefJkCgoKCAQCpNNpevbsyYoVK6ioqGDq1KmceOKJ/OUv&#10;f8EwDK6//npOP/10unbtyujRo9VyRkBtFY7FYsq44XQ6KSwspLKykuLiYrXEUboCf0k3a1mrk5M9&#10;cr9MaDSa/w4tVvWA3AJ9bjPprl27eOmll5g0aRIWi4U5c+ZQUFDAxIkTgfyliy6Xi0QiQSQSoUuX&#10;LsyYMQOn08n999/PVVddlTdqCaBPnz64XC4++ugjnnjiCeLxOK+99hqbN29m9OjRnHXWWUDt1Asp&#10;fOFwGK/Xy9SpUznjjDMoLi4mEomotJ8Ur2g0qm7SmUzmqOupOhiHw0E6nVafX17jI73ZWaOpT+hk&#10;ej0gd+qBXIgItek7t9vN6aefTiAQUI2/smgfDAZVLSuRSDBhwgT27dvHggULOPnkkznppJOIRCJs&#10;374dl8tFOBxm48aN7Ny5U73vxIkTcTqdzJgxg5YtW7JmzRpGjRrFggULME1T1a88Hg9nnHEG99xz&#10;Dxs3biSTyeDz+fjb3/5Gnz59WLBgAel0Wm0Aloshj3ahkthsNmX1l+Q2R2s0mv8OLVb1gNxmWahN&#10;I+X+2bt3L4lEgnQ6TZMmTbBYLFRWVgKouXuyPlRYWIjb7SYcDgNQWFhILBbj9ddf5+yzz+b444+n&#10;X79+VFZWUlFRQZMmTdQ5RCIRvF4vu3fvZvv27WqMkGma6nhNmzYlnU7ToEED2rZtS9++fSkvL+eK&#10;K67A5/MpZ5xMg/0SEEKof0OZmgXyhEuj0fx3aLGqB0g7ubzh2e123G63SqXJuX7BYJBXX32V/fv3&#10;U1xcrMQtlUqxfft2HnjgAbZu3Yrf7ycQCBAOhwkGg3z88cdcffXVnHnmmdx666306tWLKVOmMHfu&#10;XCoqKoDaKOu+++4jHo9TVFREr1691ONWq1WNcJLnWlNTQ1VVFSNGjOCuu+6iX79+vPHGG0CtgMpJ&#10;8b8E5EZj2Tsma45arDSaHw8tVvWA3JuanCwBEIvF8mbLde/enWw2y4IFCwBUI7DVaiWTyTBr1izW&#10;rVsHoBYjVlZWctxxx/Huu+/y5JNPMnnyZKZMmYLT6WTMmDGqF8owDKqqqmjdujVvvPEGJ554IqlU&#10;SvV62e120uk0qVSKX//61zRt2pR9+/Zx0UUX0bNnT2bOnMknn3zC1Vdfzddff63OW1ryZV9XLrk9&#10;WUc6TqdT/TtJsdLmCo3mx0OLVT3A5/ORyWSU9RlqhSqZTKq6TzKZ5MQTT6Rbt24UFxeTzWZJJpPY&#10;7XYcDgfNmzdn0KBBTJw4ka1bt2K321VElEgk2LNnjzre+vXrmTNnDoZh0LZtWxYtWsRvf/tbxo0b&#10;R4MGDejWrRtQG9HZ7XZcLhfxeFz1TO3du1fZ1eWEjKqqKu6880527NjBFVdcQSqVUkNrZQQohFAD&#10;X+XxNRqN5nDQYlVPkIsIM5mMmstXUlKiplJ4vV5qamqIRCLcdtttqqCfTCaJRqM4nU6EEKxbt47R&#10;o0djGAbxeBybzcbWrVu58MIL6dq1Kx06dKBbt26ccMIJrF27lg0bNjB06FBmz56NzWbjhRdeAGon&#10;sEciEXV+Xq+Xqqoq7rrrLrp3707jxo0JhUI4nU6GDBmC3+/HZrPxj3/8g2w2y549e7DZbCo1Jndn&#10;2Ww21f9lsVi+N+LSaDSag/llWLXqOQdPeZDppM6dO3P77bezbds2DMOgsLCQRo0aMWTIEIDvrANp&#10;3LgxrVu3ZvPmzYwYMYJBgwZRXFxMmzZtOPHEE9Vw1U6dOnHxxRfTsWNHVq1aRYsWLZQFvlWrVkDt&#10;BHaodRm6XC4ymQxVVVVUVlbSp08f1WBcUlJCSUkJb775pjqv7t27U1VVRSgUwuVy5S1fBPIahWXv&#10;mEaj0fw7dGSl0Wg0mvqP0PzsZLNZIYQQ6XRaPVZTU6N+vvzyy8WkSZOEEEIMGzZMAKKiokIIIYRp&#10;miKRSOQdr6amRvTo0UOMHTtWbN26VT0ej8dFKpUShmGITCYjYrGYEEKIaDSqjiWEEIlEQsTjcSGE&#10;EJlMRgghRCwWE4899pi49dZbhWEYQggh/v73v4tRo0YJ0zTF7bffLubPn6+OsWnTJjF27FixZ88e&#10;kUql8t4v97jy+RqNRvPv0JFVPUA2AcspCPBtv87q1atZvnw5zzzzDEIICgoK1A6qdDqNxWJRKcRo&#10;NEokEsHj8fDpp5/y61//mnQ6TTQaBWot5fK5cteSaZoqlShrSG63G4/HQyKRUHb6N998k9tuu40D&#10;Bw5gs9nUDiw5xHbkyJE88cQTylhRVlZGIBDgqquuIhKJYLPZ8lKd0gn4SxrHpNFo/u9osapHeL1e&#10;ZTjwer1s3bqVkSNHsmXLFvx+P9lslhEjRtCyZUu8Xi9Op5NQKITVauXAgQP4/X4lZlarlXQ6TSAQ&#10;UBbqSCSixh9ls1mi0agSSsMwSKfTynkI+Zb6KVOmANCmTRtVi5ITGzKZDF6vl1GjRuF2u7HZbHg8&#10;HoYPH86WLVtYsWIFQF5tSouURqP5T9BiVU+QUZKMaBKJBJWVlaxcuRIhBMFgkGw2S8eOHXn22Wd5&#10;4IEHqKmpIRgMYhgGjRo1wjTNvN6lrVu3smfPHqB2jmAgEFCRksVioUGDBmraglzcmM1m1cT3YDCI&#10;aZo899xzrFmzhi5dujBo0CAKCwtJpVKMHTtWiWPTpk3p3LkzZ555Jh9//DEAZWVlvPfee8yfP5/9&#10;+/cjhFACqG3rGo3mP+JnTUJqhBBCpFKp73187ty5wmq1ipKSEuFyucS4ceOEEEJEIhHRsmVLcc89&#10;9wghvq3/CCFUXWj+/PkCEC1atBAnnXSSaNWqlejQoYM48cQTxUknnSSOP/54cdxxx4mBAweKZDKp&#10;Xh8KhdTPpmmK+fPnC6fTKV588UWxf/9+EQ6HhWmaYtu2bcLlcokbbrhBCCFEMpkUkUhELFmyRAwc&#10;OFCcdtppqrb10Ucfifvvv19UV1cf8jNrNBrN96E9w/UAp9NJTU0NBQUF2Gw2Vbdq3Lgxpmny+OOP&#10;c8011+TVnu655x7ee+89ksmk2gDsdrvxer0IIViyZAl+v59du3ZRWVlJLBbD6XTmpfZkKs7lchGL&#10;xfB6vQQCARWheb1eFYl5vV5lZ0+lUvzmN79Ra+ylhT6bzdKrVy8KCgqYN28e//M//8NDDz1Ejx49&#10;aN26NcFgkEwmo+picsK8tq5rNJpDoe8S9QSPx5O3UsLhcCiBKSkp4de//jUrV67km2++oXXr1pxw&#10;wgmMHDkSv9/P9OnTAdi3bx+NGzfm008/5YEHHsBqtXL66afTpEkTleZLpVJqBb3NZlNLAn0+HxUV&#10;FTRs2BCr1YrX62XevHmsX7+evn37cvbZZ5PNZkmn03g8HkKhEEVFRfTo0QOfz5e3FuSZZ55hzpw5&#10;7N27F7fbjcViYcmSJdx9992sXLmSgoICAL1BV6PRHD4/d2in+TYllslklH09Go2K3/72t6Jz585i&#10;w4YNIhaLCUA89NBDQohae/qYMWNEUVGRuPHGG/Ns4Vu3bhU2m00Eg0GxevVqYRiGssfnYpqmCIVC&#10;YuHCher34XBYCCHEW2+9JQBx7rnnCiGE2Ldvn3rd3LlzhcPhEFOnTlWPSat7ZWWlEEKIm266Sdx9&#10;991iy5YtQgghVq5cKX7/+9+LP/zhDyIUColMJiMqKyvzUpgajUbzQ2ixqkfk1nQ2bNgg/H6/uP/+&#10;+4UQQmzcuFH4/X7xxBNPCCFqe7NM0xSLFy8WzZo1E9lsVt34N2/eLABxxRVXiD179uS9h2maSryq&#10;qqrE4sWLRf/+/VV9SYjaulffvn3FrbfeKt5//331eCQSEatXrxaBQEDcd999QgiRV+/KFUwhhHjw&#10;wQdF8+bNxf79+4UQtWLcq1cvMWDAAPHUU0/9t5dLo9H8grAI8a8po5qfDTkMVm4IjkajVFdXM2jQ&#10;IGbNmsWjjz5KJBKhXbt2TJ8+nT59+vDiiy+qRYxr167loosu4r777qNfv340aNCApUuX0rJlS7Wv&#10;Kvd9xL/m9WUyGT7//HOuuOIKWrZsCdTWsSKRCKNGjeLqq6/GYrEQDocpKCggkUjQpk0brrnmGsaP&#10;H4/H48HtdpNIJDAMg0AgoIbVCiFIpVJ88MEH/POf/+Shhx6ipKSEZcuWUVFRwYcffsjxxx/PNddc&#10;83Nddo1GcwShiwb1AGl6kDUcm81GOp2mY8eOtG3blq1bt7Jy5Ur69+/P3r17ee2118hkMlRXV2Ox&#10;WGjVqhXbt2/nm2++IRaLsXnzZnr27EmTJk2UWSOTyaj3kVPP5d6szZs3s2jRIhYtWsS7777L8uXL&#10;KS4uxmKxkM1mCQQCZLNZFi9ezL59+zj++ONp0KCBGkjr8XgIBAJqpYndblfmiwsvvJAvv/ySSy+9&#10;FIBTTjmF888/n/bt2/PRRx/V6XXWaDRHLlqs6gFyLYjcLeXxeFixYgXffPMNUCsu6XSa448/ntGj&#10;R5NOp1m1ahUNGjQgmUwSCASorKyksrKSfv368T//8z8qwpFDY3MnSFitViVYhmFgt9vx+Xycfvrp&#10;jBs3jkwmwznnnKM24JqmyWeffUbfvn257LLLGDZsmJp8kc1mVa8WoH72+/04HA6EEPz1r3+lV69e&#10;KgKzWCyUlpby6quv8sEHH9TJNdZoNEc2WqzqEdJNZ5omDzzwAAMHDiQUCpHJZAiFQgSDQXr27Mmg&#10;QYO46qqreOmll3jttdcwDAO/30/Xrl0ZMGAAyWSSdDqt3IWpVEqt5zAMQ6UbZZPxBRdcQCwWY8iQ&#10;Ifz6178Gvt1avG/fPqZNm8bf/vY3hg4dSr9+/bDZbFitVsLhMDabDa/XC9Q6CuXPEovFwgknnMBN&#10;N93E9OnTVdNyv379ePTRR/OiP/k70zSJxWLq3DUajUbXrOoBMj3ndDoJh8N8+OGH3HXXXXzyyScE&#10;AgEuuOACmjVrxlNPPYXL5SKdTjNu3DiefvppLBYLEyZMYNKkSWzYsIFLL72UNWvWMGHCBDweD9u3&#10;b6eoqEhNj3A6naqvSa7+WL16NR999BHxeJyzzjqLd999l2QyybRp09i0aRNer5cxY8Zw7LHHkkgk&#10;SKVSBAKB/8h6vnTpUmbOnKnO/4wzzuDiiy9m+vTppNNpRo4cicfjUUKq0Wg0uWixqmdEIhGuueYa&#10;5s+fT3V1NVarlZUrV9KpUydcLlfemvjXXnuNbDbLvffeS3FxMalUilWrVnHvvfcSCASA2pSiNEkY&#10;hkFZWRnxeJx9+/YRDAZJp9P4fD4aN25MZWUlDz/8MF26dCEYDNKoUSNOO+00zjvvPOx2u5pbKMVO&#10;GjYOhTR0ACxevJj33nuP3r1707t3b+bMmcP69etp27Ytw4YNU8sZM5kMsVhM9YFpNJpfNlqs6gmm&#10;aZJKpfB4PFx22WXMnTuXPXv2EAgEiMfjuN1uFXFI8wLULkc855xzWLZsmZrrl0gkEEIQi8Xw+/1q&#10;eK0kEongdDqV+MntxC6XS01xv+OOOxg7diwlJSV55ykFKneA7aGQdS2fz6cG7K5cuZK1a9cyfPhw&#10;VqxYQf/+/Zk5cyaDBg36Ea+qRqM5WtD5lnqCEEIZLQzDoKSkBKvVyt69e1WNKBaLYZomLpeLeDxO&#10;PB7H4/Hwwgsv8NZbb3HrrbcSCAT4/PPPCYfDJBIJVq1apaIaIQSJREKNOVqzZg2jR4+mqqqKaDRK&#10;KBSiadOm3HDDDdx6662UlJSooboSGV05nU68Xq+qLf07bDabEiqonc6xatUqEokETqdTjYkKhUKU&#10;l5eTzWYJh8PqWmg0Go2OrOoBsicpm83i8/m46aabGDBgAIFAgF69evHqq68ydOhQDMMgk8ngcrnU&#10;jV8IQSgU4oorrmDw4MEMHz6cbdu2sWDBAgAWLlzIK6+8QiaTUWK4fPly3nrrLebPn89nn32G1Wpl&#10;2rRpXHvttezfvz8vmjIMQzkKc/uzkskkPp/vsFZ95KYB5RxBgE8++YRjjz2W0tJSkskkAwcO5P33&#10;3yeVSmG1WqmpqaGwsPDHu9AajeaIRc8GrAfIIbSVlZXMnj2bBQsWcPvtt7Njxw61cFGaIxwOB9Fo&#10;FIfDoVZ6BAIB5s6di9VqJZPJUFpaypgxYwC4+uqricVizJkzh127duH3+2nevDmtW7embdu2+P1+&#10;PvjgA0TtNBNKSkowTZPq6moCgYCyn1ssFiU4drs9b0eWnPV3OPh8PmKxGDabjS1btlBcXEwwGMTj&#10;8XDBBRfQpEkT5s+fz7nnnkthYSGVlZUUFxf/+Bddo9EcUWixqgc4nU6SySTr16/n+uuv55RTTlHR&#10;B9Sm3mTKTNahJLm1qGw2i91uV4+98847LF26lFQqRSKRwOPxsGvXLpo1a8Zvf/tbLrnkEiorK2nW&#10;rBmZTAaLxcKBAwdo1KgRxcXFSsAsFst3IizDMHA6nYclVJlMBofDQTqdVtuF0+k0V199Na+++irH&#10;HnssADfffDPl5eU8/vjjCCE4/fTTtVBpNBpAi1W9weFwqMWLEyZMwOFwUFNTg81mw+12q1qRXCNv&#10;sViUM1CKihSpnTt3Mnr0aL744gt2795N165dWb58uUo1yhSi0+kkEokA3/ZVNWrUKM/lJ6MpKVTy&#10;sdwV9Yfz2YDvGESSySR/+MMfWLRoEU8//TQ2m41gMMhdd93FnXfeidvt3qU01wAAIABJREFU5uyz&#10;z1aTNGw2W14aMXfSu0ajObrRBot6wp49e7jjjjuA2kkWPp8PwzDo378/xx57rKrdSHME1IqG1WpV&#10;UyYA5Sh8+OGHefbZZyksLCQSiXDgwAGy2Sxerxe32w2gmod/aqTbUIqsy+VSqc+JEyeyY8cOdu7c&#10;CXwrxn6/ny1btignoRQq6T6UQqVLrhrNLwMtVvWEkpISvvrqK9q1a6eccHv37qVnz540b95cRTq5&#10;UU/ujTq3sdjpdNK+fXvOOeccBg0ahNVq5fzzz+fyyy9n/fr17Nixg9WrV7N9+3b2799fJ59PzgyU&#10;5yzPd/DgwVx00UV8+OGH7Nu3D6hdLnn33XezadMm9uzZkzchw2KxKDFLp9OHZfDQaDRHAT/JLHfN&#10;f0QymRQLFy4UAwcOVI+tWLFCDB8+PO956XQ6b/9TOp0W2WxWZLNZEY/HhWma6nfRaFQIUbt2JJ1O&#10;i0QiIXbt2iWEEGLp0qWif//+wmKxCJvNJgDxzDPPqNfK98g93o9FIpFQu7Pk7i4hatePXHDBBeKR&#10;Rx75zvl/8cUXal9WIpFQr8ldqaLRaI5udGRVD0gkEjz88MN8+OGH6rFAIMDOnTuJx+Mq9SdyLOBQ&#10;G1nJOpAcVSR7oqRNvbCwEIfDgd1up1mzZgB06NCBt956ixdffPE/qj39N8hISq6zh9paViKRIJvN&#10;4vF4GDx4MM8884wakguwevVq/vSnP6lGZLvdTjabJZvNUlhYqNOAGs0vBC1W9YDCwkLKy8spLS0F&#10;UNPJvV4vXq8Xq9WK1WrFbrerG32uUSJ3tQh8O7jWNE0qKytJJpPKfBEKhZQQ7Nmzp86abmUzsjx3&#10;iZzMYbPZGDlyJMFgkPvvv181QEsnpHRD2u12nf7TaH6BaDdgPSAUCtG6dWsGDhyoogwhBK1atcrr&#10;M5KrPWREJaMK0zSJRqMEAgEVYcm+qOLiYrZv365Wf0hn3tChQ+nYsSMPPvggEyZM+Mk/ozSMyBFP&#10;MkqSQiut8bfffjvLly9n2bJl9OzZk+7du2O1Wlm0aBFFRUWceeaZOJ1ONdEj1+Kv0WiOXrRY1QOC&#10;wSB+v58BAwYoZ9/NN99MKBSiuLhYNQRDrWDljk+Shgs5uFYIoSaXy9d9/vnn/OMf/wBq15B07tyZ&#10;Tp060aFDB1q3bv2Ti5UUImm/l2lJeb4WiwWHw4FhGFx88cUMGDCA66+/nn379nHZZZdx1llncdll&#10;l/Hee++xdOlSWrduTSKRyLPxazSaoxudBqwH7Nixg6qqKtXzZLVa2b17N40aNQLIqyvlrs+Q6TNA&#10;1bYymQxbt27lgw8+4KuvvuLjjz9m0qRJ6vnPPvssf/nLX2jXrh3wraMwk8nkpeey2axK2x0OhmEo&#10;8ZTIRYxyCob8rxQqma6U75crwu3atcNut7Np0yaEEJx44om4XC7Gjx/P+vXr1ftIAcxkMnm2fnl8&#10;jUZzlFD3ng7NwYwbN0507NhRhMNhYZqm+PDDD0X//v1FKBQ6LEderkMwlUqJ0aNHi4EDB4q+ffuK&#10;Sy65RMybN08AwmKxiIYNG4pLLrlEPf/9998XFotFTJs27TsuQNM0D+tPLBbLOw/p8tu1a5f45z//&#10;KVatWiUMw8g7diQSUedQU1Ojfg6FQurniooKMW7cOLFkyRIhRK1DcNWqVaKsrEzMmjUr77k/dF1y&#10;r41Gozly0ZFVPcDhcPDQQw+pnVEvvPAC8+fPJxAIHFZ0IE0ShmFQUVHByJEjef3113nllVeYNWsW&#10;nTp1onPnzjgcDioqKli2bBlPPvkkiUSCTp060alTJ4455hgVpUnnnuxpkvWvH/rjcrlIpVLYbDZ1&#10;vtu2bWPGjBl89tln/PGPf+TBBx8kEolgsVhIp9Nq8kQmkyEYDKoISaYz4/E4xcXFnHfeeTz//PN8&#10;/fXX+Hw+OnfuzNNPP8369evV+crtxwdfD5vNpo6r0WiObHTNqh6wbds2zj77bDweD+l0GiEE9913&#10;n5rndyikaSKTydCoUSOGDRvGvHnz1NSLsrIy/vKXv7B06VLsdjvxeJynnnqKN998k2bNmqlGYonI&#10;sYMfTj3IZrNhs9mIx+NqbcigQYPo1q0bTzzxBAcOHODkk0+mWbNmXHnllSodmE6n1V4umRo0TTMv&#10;JXjCCScwd+5cqqurVS3u3HPP5ZlnnmHMmDE8++yz6rWZTOY7yyB1PUujOTrQYlUPaNmyJXv27AFq&#10;61NVVVWMGjUqr/7z75A3aJvNhhACr9erIopoNIrb7aZr16507dpVRUA2m4077rhD1ZW++uorevfu&#10;jc1mUwIC3w7H/XdIk4c8X2l82LlzJwUFBaRSKZxOJzabLU8UZb9UIpFQkZY0TkgB9vv9tGvXjjlz&#10;5tCmTRsaNGiAx+Phzjvv5Nprr1XHluSaNRwOhxYrjeYoQYtVPUCmwrLZLNFoVK3R+E+GtBqGgc1m&#10;o7q6msceewy73U51dTVOp5MhQ4ZQVVWl+pTOOussrrzySjp16kQqlWLAgAF5Kb9cDiVUUCuScvdU&#10;OBwmEAgwefJkhgwZov4899xznH/++QCEw2G1cBHISwnKSDISiWC1WiksLOSyyy4Daqey2+12/vSn&#10;P3Hqqafyzjvv4HQ62b17N82aNVORF5DXeKzRaI589PLFesC4cePo27cvLVq04JxzzmHPnj2sWrWK&#10;E044AeCQUyakE08+r1OnTqxbt45sNkuLFi1YsmSJquvIqKNNmzYArF27lk6dOnHHHXcwaNAghBBk&#10;MhnV05U78f2HCIVCtGrVipqaGlq3bk3jxo0xTZMZM2YwZ84c1q5dy8SJE7n44otp2LAhUCtMdrud&#10;mpoaJdQ2m+07YilFUAhBRUUFixYtYuHChTz33HNEo1GOO+44Jk+ezNChQ3E4HJimqRqH62o6h0aj&#10;+enRkVUdIW+e0iIuU207d+7k66+/Jh6PU1ZWxp49e2jTpg2FhYU4nU6i0eghb7q50UM0GqWqqopz&#10;zz2XdDrNkiVLWLZsGUOGDMkTArm/qkGDBgDMmzePdevWkUgkcLlcaryRw+E4ZDrSNE2VevzNb37D&#10;lVdeyRdffEFBQQHz5s3jvvvu47HHHqN58+YMGDAAqLWV2+12VVf7oQiusLBQXbuGDRvSpUsXdu/e&#10;jWma+P1+fve73zF58mQuvvhiJbCAunZ6hYhGc3SgI6s6Qu5wyiWdTjNr1iyefPJJ5syZw8svv8zv&#10;f/97nn/+eQYOHKhWgBwKaWwwDINEIsFtt93Gn//8Z2KxGNOmTWPjxo2UlJQQCASIRqNks1m1oXfT&#10;pk188skn3HvvvfTt2zfvfKH2pn84dR95DlBr0OjevTslJSW89dZbhMNhgsEgjz32GGPHjsXhcGC1&#10;Wg/bQAKo58ZiMVwuFx988AHdunUjFosxadIkMpkMvXr14qqrrlJRmzwXXbfSaI58dGRVR+QKlXS8&#10;ORwOwuEwQ4cOpWXLltx9991ks1kymQzJZBKfz0coFCIYDP7bY8vISi5s3Lx5s4oqrr/+epxOJxMm&#10;TMBut9O0aVMikQj/+Mc/WLJkCRaLhREjRnDGGWcA397c7Xa7Mm4cqjnYarUqoQqFQrjdbvx+P16v&#10;l0gkwpYtWzjmmGPo3r07LpdLnZtcGXI4YiLFx+v1YpomTzzxBF6vl5kzZ/Lkk08yffp0xo0bx+7d&#10;u7nzzjvz9mdpNJojHy1WdYi8ecoak8PhUI41IQQ9e/bk3nvvpX379iqiOpRQAWplfDKZxO12U1hY&#10;qMRRisjkyZPJZDJEo1F27drFnDlzlADY7XZcLpcSSb/fr4RKGib+HdXV1SqdKM/3D3/4A3PnzmX8&#10;+PE0b96cBx54gNNPP12dk5xTKM/535HNZkmn02SzWdxuNzabjREjRjBx4kQ1b3DMmDEUFRXRsmVL&#10;AO0G1GiOMrRY1SGJRAKv15sXZYXDYbVJt7i4mN69e2O32/Nm6R3KkSdv+E6nM2/EkWTz5s2cd955&#10;eDweXC4Xe/fuZc+ePWpdR1VVlXqurPFIYQ0EAoc0WEihkoNlU6kUvXv35thjj1WW/M6dO5NMJlV9&#10;S9bBDiVUUOs29Pl8JBIJhBCkUikGDRrE4sWLiUQiJJNJGjZsyCWXXMLzzz/P6tWrue6669T11mg0&#10;Rz5arOoA+S3/4P4lm81G+/btOXDgAMuWLcPv9+PxePJEKne9xw8hb/jRaJRoNEo4HGbFihXYbDYM&#10;w2Dt2rUIIdTvysrK8Pv9NGjQgBtvvJGlS5fmnZcQQt3obTbbYdnXc80M8nM2btyYgoICJRhyF1Xu&#10;zwc38X4fsl7l8XjyamO33XYbiUSCJk2aqOtssVjYtGkTgBYqjeYoQhss6oBcc4XsBZI3d3kjPvvs&#10;syksLGTmzJn4fD7lxPtPzQ1Qm4oTQhCJRCgoKOCGG27gwQcfzHuNjILeffddZs6cyV/+8hcymUxe&#10;pCObdg8lVlarVQlPPB7H5XKp6fCGYZDJZDAMQ6UTZSR4uCs+ZORpt9uViIZCIXbu3Ml9993H9OnT&#10;8/q2LrnkEtq0acOgQYPo0qXLd4wtGo3myEPPBqwD5A4nOWJIPgbfbvS1WCzMnDlTpeak9fpwkGk1&#10;mQLs1q0bxx13HH6/n0gkwr333qtGKCWTSTKZDD6fj6qqKjwej5poIYVKbhuWEyfk8scf+pNOp9UE&#10;C2l7t1gsJJNJHA4HHo+HQCCgNhnL9zkcpyOgzB4WiwWv10sikSAYDFJYWEirVq2YMWMGVVVV6vMP&#10;GzaMHTt2cOqpp/LBBx8c1ntoNJr6jRarOsAwDBVpuN1uFTXdc889TJ8+HagVhlAohM1mU2JRUFCQ&#10;J3BCCJLJpDpuRUWF+jmZTOL1evn9739PKBTijTfe4OGHH2bmzJls2rSJ66+/nmuuuSYv7eb3+8lk&#10;MqrnKpVKEQ6H8Xg8zJ49my+++OKwPp/sA5OiJzm4HmW1WvOs6odrW4dvh+rK15mmSXFxMffccw+G&#10;YXDHHXdw5513AnDWWWfx4osvKlMJ5M87TKVSqval0WiOEH7Cie6a7yGZTAohhEgkEgIQZ511lhBC&#10;iEGDBom1a9eq5x283kKu45CvXblypbjooovEu+++m/e8l19+WZxxxhlCCCH2798vhBBi7dq1wmKx&#10;CJvNJnr06CH69esnnn32WSGEEO+++6649tpr1QoPya9+9SuxatUqEY/Hf+Qr8H8j9/NLDMMQiURC&#10;hMNhsWTJElFUVCRGjRolhMhfQSKEENlsVsTjcRGNRuvsnDUazY+HjqzqABkZQW10EQ6HsVqtNGjQ&#10;gMLCQnbu3ElZWVnepAq55kIilytCbSSTTCaZPXs2K1asYMuWLZSXl7Ns2TIWLFjAhg0b+OabbxBC&#10;sGHDBhKJBG+//Tb//Oc/2bZtG4sWLWLkyJG0bt2aiy++mKqqKrZt26aOsXnzZgoLC/+jpt2fA7vd&#10;jtvtpqCggF69ejFp0iSy2SzV1dXK7PHQQw8RCATYsmULHo8Hn8+noi3TNHV0pdEcIWg3YB2QO/pH&#10;Tm+Qq+iFECxYsIC2bdtyzDHHqNdYLBZVB7LZbHg8HlXjye1NmjJlCosWLcLpdJJKpaioqCAYDDJm&#10;zBjS6bTaC5XNZikoKKBx48a0bduWaDSKYRg4nU62bdvG8OHDlQXdarXy1VdfHZb5oa44lNEkmUwy&#10;YsQInE4nCxcuZOjQodjtdlq0aEHbtm3p3bs38+bNo2PHjqpeV1RUdNh1M41G8/Oi3YB1hHTmAWzY&#10;sIEVK1Zw5ZVXMm3aNL766itOO+00LrroIgBl75bW89z19el0GovFQnl5Ob/97W/56KOPmD59OqNG&#10;jcp7v3g8rpqOxb9qXXJNRyaTIZVKfUeM5Gt27NjBoEGD+POf/0z37t0Py7pel8j/yUoByx2vBLBo&#10;0SI2btxI06ZNGTJkCJlMhuHDh2MYBvfeey/HH3+8eo3QUy40miMC/bWyDqiqqlJ7nQBeeuklxowZ&#10;w8SJExk9erSyZcO3qz6kOMkp6TItKBuGy8rKeOSRRzj55JO57rrrlMBlMhnS6TRerxchBDU1NUQi&#10;EeX627lzJ3a7HZ/Ph2maVFZWArVi6na72bVrF7fccgtt2rShQ4cO9U6oADVK6eDvWfF4XE3y+OKL&#10;L3j99dd55513ME2T559/nltuuYWnnnqKvXv3YhiGsuZrNJr6jxarOiB3sSDUpqyi0Si/+93v8pYH&#10;ZrPZvDl8stbldrvzREs+r0ePHpxwwgk0atQIm81GOBzGbrerY9hsNgoLCwkEAupYzZo1A77dF1Vc&#10;XExlZSUFBQVYrVa2bNnCvHnzuO6667DZbIecC1gXHCxK37dzyzAMvF4vTqeT8847j2eeeYYBAwYw&#10;a9Ys9fyePXuSTqc5//zz8Xg8HDhwoF6KsUaj+S5arOoAp9NJZWWl2ssUDAZxOp3s2rULp9NJIpFQ&#10;0ZTc9gt875gj2cckxynFYjGgVgBl0620x+du75XHtFqtJJNJCgoK8sY8Qe2Mv+LiYpxOJ6FQSG38&#10;/bk5WDDlNHopQuJfcxZlX5qMQgsKClQkCrW7sdq0acNXX33F8uXLKS0trRdirNFoDo0WqzpCGiJW&#10;rFjBI488ooTJMAzi8TjZbBbDMLDb7eom7PV6SSaTKiqSywUlqVSKp556ivbt27N69Wo2btzIF198&#10;wYEDB9ixYwfl5eXEYjG2bt3K1q1b+eabb/jyyy/Zvn0727ZtY926dZSXl/PUU09RWFjI8uXL2bBh&#10;A06nk3Q6TSQSOaxxSD81hzoHeb2kKMlrfcopp1BYWMjDDz9MJBKhsLCQa6+9ljVr1nDHHXdwyy23&#10;qGOIf/Vd5aZTDzUTUaPR1B06B1JHyAGvULtGo0OHDrjdbhYuXMirr77KJZdckje2CPjO+CP4Nsqw&#10;Wq24XC6Kioo4cOAAv/vd7/B6vTRr1ozXX39dbdYVQtCnTx9Vp6qpqcHv96s5euvXr6d9+/Y0b96c&#10;6dOnU15ezrHHHkuLFi2UIeRIQUaB8r/BYJAzzjiDO++8kwkTJhCLxSgsLKSwsJArr7ySefPmKaGT&#10;7kt57ePxOIFA4LDnF2o0mp8WLVZ1hNxLNXv2bPx+P5MmTaK0tJRUKkWDBg1o27atuin+0A1SCJGX&#10;/gLUeowBAwZQVFTEzJkz+d///V8Mw6Bt27acc845PPnkk6RSKTwej+qdkosa77rrLu644w61gyp3&#10;jl46nUYIccTM1pPXRW45djqd9OnThzVr1vD3v/+dbDbLpZdeisVi4ayzzmLt2rVs3LiRli1bKgOK&#10;dAnmTp/XaDQ/PzoNWAdEIhGCwSB79+7lkUceUZELwNatWxkxYgRt2rRRUZM0Ysip6/Dtyg4pVrlO&#10;trFjx9K8eXOeeOIJbrzxRkzT5P777+fVV1/l0UcfxWq1KiNBbpNvIBDghhtuoH379qTTaVwul4r+&#10;5HzCIyGqkDWq3HOVIhMIBLBYLCxevJjdu3ermYWlpaU0bNiQl156CY/HQzabVUsnoTZylSYUjUbz&#10;86Mjqzrg4HTaxRdfTMeOHdV6eXmDlNFPLodzs4xGozzwwAPMnTuXCRMmcOaZZ9KvXz8ymQx/+tOf&#10;+OSTTygqKsIwDEzTJB6PI4SgefPmjB8/nosuuohBgwZRVlZGx44duf/++7FarXnT4uszueYROdXe&#10;5XKpxw3D4IknnmD9+vXMmzePc889F6fTydChQ5Upw2azUVVVhc/nU5/5SEuDajRHNT/9RCdNMpkU&#10;6XRaXHLJJaJnz55iy5Yt4sCBA0IIIR588EFx3XXXqefmzug7eF6faZoim81+Z0be5ZdfLgAxePBg&#10;kU6nRSKREP369ROnnHKKAMSxxx4r/vGPf4hZs2aJZ555Rnz++efi9ddfF+3atRMjR44UVVVV4vzz&#10;zxder1ecfPLJQggh0un0T3U5fjIymYxIJBJ5j8lrVVFRIXbt2iWuu+46cdJJJ4nq6mohhBDPPPOM&#10;6NatW94xhBBi586dQogj8zpoNEcjOrKqA1wuFzU1NSxZsoQ2bdrQokULHA4H2WyW5s2bqzFHB3Pw&#10;LimZ/sutW6VSKZYsWULXrl0ZOnQoyWSS5cuX88477yCE4KSTTuLtt9/G7/erSKGiooIuXbpQVlbG&#10;XXfdRSAQ4M0338ThcBAOhwmFQiQSCUpLS7+zK6u+IiMq6ZiUEanFYiEajVJcXEwikaBNmza88sor&#10;VFZWYrVa6d+/P0899RTr1q1j8eLFZLNZRo8eTVlZGXBoJ6JGo6kb9LilOkAW7Vu1aoXb7WbDhg3q&#10;d3J8kqyXCCHUzVYKkjQLAHk34lQqRVVVFcOGDeOll17C7/ezefNm+vbtS1lZGcFgkMcff5xOnTph&#10;sViIxWI4nc68G3o4HCYcDlNUVMQ999zDggUL+PLLL1m8eDE9evQ4YppmDx66axgGQgh13aTBxTAM&#10;9u/fz6BBg3juuefo2LEjI0aMIJFI0K5dO84//3y6du2qmrClHV6j0fy86OpxHZDJZIjFYpSUlDBs&#10;2DD1uBwk63A4lChIC3Wu409OWZe/l2zatIl+/fqxatUqSktLWbFiBdOmTWPYsGGsWrWKhQsX0qFD&#10;B2XE8Pl86vVyEsbGjRsZMmQIO3bs4JFHHuHFF18E4MUXX8ybFl/fObjW53A48qbYB4NBstksDoeD&#10;Zs2a0aRJE5YsWQLAX//6V8aNG4dhGOzdu5c33njjO8fPHcuU+/3u4On4Go3mp0GLVR3gdrvx+XwU&#10;FRVx6623qonnDodDTaA4FPIbvsViUeL31VdfsXbtWkpLSwmFQnzyySf06tWLP/zhD0SjUTXI1m63&#10;s2vXLgBlKMidhLFy5UrefvttTNNk7969AEydOpUDBw5QXV39E1yRuiXXLSg/zxtvvMGIESOUKaNH&#10;jx4Eg0EGDx6shgLnbmrONboYhqEahnWaUKOpG7RY1QHRaJR4PI7f72fv3r34/X4sFgtXXXUVzz33&#10;3CFfLy3t8tu93OO0detWdfxgMMj27dtJp9P4fD78fn+eEDZt2hSAwsJCNS0Dvt3A26JFC1KpFKee&#10;eiqvvfYap512Gtu2bfvBetqRhMPhUJFpgwYNCIfDJBIJ3nnnHV555RU1gmrw4MF0795dCZP87Adn&#10;ynNTo9rartHUDfr/aXWA3W7n2Wef5dJLL6Vhw4bqsZkzZzJ37txDvl6uCJFRgGma7Ny5k1deeQWA&#10;0tJSpk2bRpMmTbj88suVSMkm16VLl9KrVy+6detGq1atuOmmm1TdqkOHDvy///f/uOWWW7jkkkvI&#10;ZrP07t2b1q1bEwgEiMfjP92FqSPS6bSKTA3DIBAI4HK5OPHEE3n33Xd56623cDgctGvXjrlz5zJ7&#10;9mz+9re/MWnSpLzp7rnTQ3IHBms0mp8eLVZ1wMsvv8zNN99MaWkphYWFmKZJNpulUaNGh93LY5qm&#10;cgMC7N27lzVr1uBwOFi/fj1Tp06lpKQEl8ul+oTcbjd2ux273c727dvJZrMIIXj//feZOnUq8Xic&#10;TCZD586d2bVrF2+++SYjRoygYcOGmKZJOBw+IpyAhyJ3H5gU30wmQ8uWLXG5XIwbN459+/YBUFJS&#10;whlnnIFpmthsNmpqapTZRfxrL5gkk8noFSMaTR2hxaoOkGkjOd3carWSyWSorKwkEokc8vWymRdQ&#10;m4blMe12O61bt2bBggWMGjUKp9Opfid3VXXo0IHHHnuMCRMmsGbNGjp37szKlSvx+/243W7C4TAO&#10;hwOLxcLatWuBWlOHdNQd6eROAgkGg8C3dazJkyfz8ssv079/f9atW6fE54orrmDp0qUsWbJE/Rsd&#10;XJ/KFUGNRvPTcmT4ko9wZKE+FAphGAYrVqzg66+/VmOSDkXuJHbTNDEMA5/Px6mnnsqSJUuorq6m&#10;SZMmLF++nFatWlFUVITNZqOoqAiAdevW8fHHH1NZWcm6deuwWq385je/IZlM4nA4aNCggXL+jR07&#10;lmw2SzqdznvfIx23200mk8FisRCPxykoKFDuwHbt2tGjRw9mzJhBkyZNuPnmm/F4PAwZMoT333+f&#10;VCpFnz59aNiwYZ7D8Gi5NhrNEcHP0or8C+PRRx8VV1xxhdiyZYsQQoiJEycKQOzZs+ewXi8nWUSj&#10;USHEt1MZXnzxReFwOERZWZkQQogxY8aI/v37i6qqqu8cQ77mueeeE0IIkUqlhGEYory8XJxzzjnC&#10;6/WKW265RQghxLJly0THjh3Fl19++X/9yPWKZDIphPjhaRRyMsjSpUtFQUGBGDFihHrd9OnTxZVX&#10;Xinef/99YRiGuo6maarjajSanx6dBvyRkKk6kZM2k/bmWCxG165dOeaYYzAMQ7kBI5HIYRXpZcpK&#10;9hJJ63R1dTWZTEY50lq1asX8+fO/Y4mX60AymQzDhw9Xf7fb7XzzzTe8//77XHjhhfzpT39i69at&#10;XHnllWzYsEEN1D3SkTW8H2rwFf+aZt+tWzcWLFjAOeecA9T++40YMYK77rqLIUOGsGjRIhVNJZPJ&#10;vPmDGo3mp0WL1Y+EdOsdPBEdaov2xcXFhEIhJVIej4dkMnlY1mcpUuFwGEDVpRwOB8XFxUoU9+3b&#10;h91up6KiAp/PRzqdJpFIfOcmnbs91+fzqRFDpmmyfPlyNm3ahMPhoFGjRj/Ktanv5LYEdOvWjYsu&#10;uoivv/4an8+HzWYjHo9TU1PDli1biEajJJNJNaldNwVrNHWDFqsfidz6hSy8S3vz8OHDGTBgAMFg&#10;kM2bNzNp0iRVNzmcyEqKUWFhYZ4jbfDgwSxZsoQePXqwdOlSSktLad++PUOGDGHhwoU4nU4ldNFo&#10;FLvdruo2APv376ewsJCbbrpJOeDatGmj6juxWCzP/Xa0krtHzOFwsGHDBsaMGcNzzz1HJpOhS5cu&#10;lJeXU11dzaJFi3C73cTjcWw2W14NS6PR/HRosfqR+KFi+759+ygvL8fpdBKLxXj33XdJp9OcfPLJ&#10;uN3uw4qs7HZ73jd4GRWVlJRw3HHHsWPHDnr16oXX62X58uV07NidNZ9NAAAgAElEQVSR22+/nd/8&#10;5jfMnTuXZcuW5S0TlKmrkpIS9u/fz+OPP04ikVCr3JPJJIZhYLVav7Op+GhE/htks1nVe/bqq6/S&#10;pUsXdu/eDdRe83vuuYf33nuPqVOnsmnTJoDDnkCi0Wj+O7RYaTQajabeo8XqR0Sm9KS9PB6Ps2XL&#10;FsaNG4fP58MwDG688UY6duzIyy+/rGb6He6xZW1Fpq1kTUquDampqcFms/H8888zY8YMNdLp0ksv&#10;5fHHH2fKlCnY7Xay2Sx//OMfefzxxxk/fjwWiwWfz4fVamXz5s1cd911jB07lsaNG/8iIod0Ok04&#10;HFabmKE2Ut6wYQNVVVWYpqkmjzz00EO8+eab/O53v+Obb77B5/P9nKeu0fxi0H1WPyJSNGw2m6pZ&#10;JRIJAoEAgBoSe/nll1NWVkYsFlNNqv8O0zTzNvamUiksFouaxu52uzFNUw2tjcfjnHzyycyaNYte&#10;vXqxfPlyxo0bh8vl4qOPPiKRSDBv3jzcbnfe/Lvx48fz+eefM3/+fGUA+SXcjIUQ6t8oHA7jdrvx&#10;+/1cdtllJBKJ76Rqb7zxRi6++GIWL15M69atf45T1mh+cWix+hGQ+6oORq77sFqtZLNZAoEAZ599&#10;Nv369fuPakFy91TuynbJjBkzWL9+PT6fj+eee44PP/yQTp06cdttt9GgQQOmTJlCRUUF4XCYZs2a&#10;sWnTJhKJBLfddptqUu7bty/FxcX8/e9/55RTTlH1rVGjRtG+fXvuvvvu//4i1WNcLpeKhnNFKxD4&#10;/+xdd3hUVfp+p/fJpJEACaEkoQdQlN4UaQEhKE0FkWahC64IiCJtFykCgksTfgiIoCwK0qRIRxBB&#10;epOakJAyyfQ+5/dH/A53BtS4DFmReZ+HJ8lw55Zzzzlffz89VCoVDh8+jEOHDmHkyJHQaDRo27Yt&#10;li5disaNG4MxFi4ODiOMUkBYWIUA5JajTctut0MqlUIul8NqtUKtVkMikSAvLw/x8fGoV68egN8W&#10;csEgzZ4JGjNSevyBAwdgtVrBGEN2djYuXLiAH374ASNHjkR2djbq16/Pv+90OtGsWbOABo5nzpzB&#10;999/j379+mH37t1ITU1FUVER1Go1vvnmG5w+ffpvL6yA4ndHQsvv93Oh5Xa7odPpMHr0aFSpUgXt&#10;2rUDUGxFHzlyBBkZGf/L2w4jjEcGYWEVAohEooCusmq1Gg6HAyaTCatXr8bcuXMBAL/88gsvzpVK&#10;pZBIJPD5fH/IL0dWlfA4iUQCp9MJvV6P8uXLIzMzE06nE3FxcUhNTUWnTp0gEokwevRo1KtXDzab&#10;DR6Ph2cgymQyuN1uFBUVITY2Fo0bN0bTpk3x448/YsGCBVi4cCFq1aqFhg0bAgBvb88Yg9fr5a5J&#10;ckM+7CBFQywWB7j95HI5qlSpgjlz5uDEiROIjo5GkyZNkJ2djaysLNStWxdly5aFUqmEy+XimZtK&#10;pRIWi6XERMVhhBHGH+B/Q5zx9wJR8Ljdbubz+ZjNZmOMMXb69GnWvn17xhhjJpOJVa1aldWsWZO5&#10;XC7+nZKe3+PxMK/Xy6/BWDEN0+jRo9nnn3/OYmNjWb169di5c+eYyWTi333ttdcYAAaAlStXjgFg&#10;UqmUAWByuZytXr2aDRo0iB//7bffMrlcztavX8+vQT/pd8YY83q9jLFi2qZHARaLhY0dO5alpaWx&#10;goIC5nQ62ZQpU1h8fDw7cuQIY+zOPDCbzfx7wjELI4ww/nuEswFDAGKtYL/S9kilUuTl5aFatWqQ&#10;SCQwGo3Q6/UwGAx47bXXIJfL4XA4Stw2Xhj7op9AcaGv1WrlhalarRYqlSogoeOTTz7B888/D5lM&#10;hsqVKwMobsQ4ePBg9OnTBxqNBl6vl7fO0Ov1cLvdkEgk8Pv9nLGcsggJfr8fXq/3kSmK1Wq1mDJl&#10;CtRqNbRaLRQKBcaOHYucnBz84x//QEFBAa9f0+l0yM/Ph81mC/e8CiOMECHsBgwRqNGhy+WCXC5H&#10;bGwsCgsLUVRUxNnPVSoVunbtCqDYVUj9kErSZoLcVMJg/unTp3HkyBGcO3cOhYWFOH78OC5fvozE&#10;xESIRCLEx8cDANatW4dPPvkEXbp0weHDh+H1etGtWzcAwO7du6FSqbgATEpKwpIlS7B//340bNgQ&#10;58+fR3Z2Nnr06BEQXyMX5qMAl8sFhUKBgoICjBkzBl27dsVLL72Enj17Ys2aNZDL5Zz2yul0Qq1W&#10;IzIyMtw+JIwwQoiwZRUCCHtSKRQKHsN67733MG3aNADA5MmTYTQaoVQqA7joSrKhsV8TK+h7jDG4&#10;XC6cPXsWP/30E55++mmoVCpYrVaYzWZ4PB7OeEEWU6dOnVC2bFl06tQJnTt35v/v8/lgs9mgVCpR&#10;UFCAsmXLonfv3rhx4wY8Hg/y8/Px4Ycf4ujRo/eklHoUBJZEIoHNZkN0dDQ6d+6MQYMGYf/+/di7&#10;dy86duyImjVrol27dsjIyIBKpYLD4YBEIoHD4Xgk6tTCCKM0EBZWIQAF0SmlfPv27ahfvz6+/PJL&#10;1KlTB6tWrcLHH3+Mfv368V5TJWm6SKBiVXIzUY0VCaJatWrhmWeewYsvvsiz2uRyOc/qA4CEhISA&#10;LEVhi3YSONHR0VyATpkyBTExMWjcuDE8Hg+ysrLu6pYbnIzwdwV1Wya0bdsWEokEV69ehVqtRlRU&#10;FN5++20MHToU/fv353yMKpXqkahTCyOM0sDff6cpBQiti4KCAuTl5eHcuXP47LPPoNPpUFRUhIKC&#10;Ap72DIDXMhFJbUkg3DBFIhFEIhFnR8/KysKBAwe4ACsoKIDBYIDP54PL5QJQ7Hr0+XxwOBx3nYta&#10;nJjNZkgkElSsWBEKhQLx8fEYOXIkIiIieCYjwe/3PxI1RmTZAuBNKaOiouByueD3+xEZGYlWrVqh&#10;ZcuW6NChA1599dWwRRVGGCFGWFiFED6fD9HR0VCpVDyV3e/38yQGEhpAsYAgJvQ/QnAiBglH2iyv&#10;Xr2KevXqYcSIEXC73bDb7YiOjubXEboa/X4/5HI5JBIJTCYTZDIZZxsXi8XQ6/Xwer2QSCQ4dOgQ&#10;GGPo3bs3F64ymYynqguf5+8OlUrFx0UikSA+Ph7Xr18HAN5GRC6XIzU1FWKxGLm5uQD+nDISRhhh&#10;/DbCwioECLYu3G43d91RrEmhUKCwsDDgmJK6iGQy2V0WDVDstqOeStTawu12c3ck9csSCkRhfVdE&#10;RAQ8Hg8/nqwBKozt3r071q1bB4lEgj59+mDy5MncBej1evkG/ncHuV+FMcZevXqhUaNGGDNmDK81&#10;8/l8qF27NuLi4vDJJ58AuDM3hONkMplKnAkaRhhhFCMsrEIAiic5nU64XC5EREQEbHBZWVlo3bo1&#10;atWqxb8jl8t5yvsfgbr6UjEuFfTevn0b/fr1Q/PmzdG1a1eMGDECXbp04VZcSYt1SfjR8dTOpHfv&#10;3pg/fz48Hg+mTp2Kb7/9lidvEO9hSSzDvwuohQhQnOL/+OOP49lnn4VSqeQWrM1mwwsvvIC+ffti&#10;2rRpkEgknNSYLNGIiAjI5XJufYURRhh/jLCwCgE8Hg8YY9BoNFAoFLh16xYGDRqE5ORk2Gw2REVF&#10;oXv37oiOjr6rmWFJsgGD65sA4MqVK/jyyy/RuHFjJCcno0GDBqhUqRL0ej3kcjm3lvLy8v7w/FRT&#10;JbwXnU6HqVOnYtKkSZBKpWjTpg169+6NhQsXcqYOSiT4u0OYRCKsmypbtiwaNGiALVu2ICMjAz/8&#10;8ANkMhlvghkfH4/BgwdDJpNBr9fzcaP3SSTCYYQRxh8jLKxCAIr3UDr5rl27MGPGDMTExECj0SAj&#10;IwNt27blhcNAsYuOfv8jkFtOKpVyt5LRaMTx48d5+3qVSgWbzYb8/Hx+jN/vL1Fr+uCMvvz8fBiN&#10;Rng8HjRv3py3EGncuDEOHTrELQQmaOT4KEDoUqV3IpfL8fTTTwMAXn/9deTn50Ov18NoNOKFF17A&#10;xo0b8fbbb8Nut3OXLdXkyWSyRyruF0YY94OwsAohJBIJbt26BalUCp1OB4fDAQAoX7484uLi4Pf7&#10;uTVC7eVLwnBAiRpAsUvQ5XLxdHmVSgW5XA6TyYQdO3bg3Llz/HsWiwVWq/UPz099segaMTExiIqK&#10;gsfjgdPpxI0bNwAUk95GRUVBoVDAbrfzVPZHAcHuWrFYzJUCuVyOFStWYMWKFRg8eDD8fj+io6Nh&#10;s9mwcOFCLFmyBMePHw8QTn6/H4yxAAb9MMII47cRFlYhgMvlAmMMUqkUCQkJsFqt8Pv90Ol0uHz5&#10;Mnbv3n2Xm43iQyVNUBDWRQmLfm/dugWgOA7SunVrPP300zwjMCIigmfx/R6oHogyFOlaEokEy5Yt&#10;w2effQafz4e0tDQedxPez6OAe7lrSVhRa5Fy5cpBp9Ph2rVrcDqdiIqKQvv27dGjRw8cP34cjDFo&#10;tVo4nU4eswwjjDBKhkdjp3nAUCgU8Hq9cLvdWL9+PRwOB4qKigDciS3ZbDaeHUi1OgBKxK1HnIME&#10;qVQKk8kEtVoNmUyGrVu3wuv1Qq/Xc2YJKgamuqvfQ0FBAYDizVetVvOEEdL6N27ciJs3b6J27dpo&#10;2rQpdu/eDa1W+8jx3pElTO5cYf0VUKwwTJ48GRMnTsSPP/7IP+/atSuuXbuG6dOn31WbVpL3E0YY&#10;YYSFVUghk8kwZ84cjBo1ClFRUbyOqrCwkLvtPB4P36xKGq+gbECyppRKJaRSKWrVqoXWrVtj5syZ&#10;vKW9sFeVz+fjQuv3YDAY+PG0edI9duzYEQBw4sQJ+Hw+yOVyrF27FidPnuRxur87hNYvsXZQUTa1&#10;W/H5fHA6nUhKSsLw4cOxatUqXL16FW63Gy1btkSLFi0wZswYLF26lCsqQoaRMMII4/cRFlYhgkwm&#10;g8PhQOXKlXnAXa1W81R2oDg2JLSk/gxjucVi4dlkQLE11KxZM1SoUAEqlSqAiokEDQmvP4Kw5ker&#10;1fJz+f1+JCYmokOHDrBarfB4PKhduzZycnJw/fr1gJquvwr8fn+AAHW5XAFF1MLPAXAF4PcQnJ5/&#10;L/cd0VwBwGOPPQaTyYQzZ85ALpdDKpWiU6dOWLZsGd566y0sW7YMQLGSQGPPfu0T5vV6H5k44L0g&#10;ZP4QxlvpHQqzaUsSjw2jZBCuA5qTwVY/vQPhscL9hRKIhPM3lHWYYWEVIty8eRNDhw7lnH/k7hs4&#10;cCAsFgsYYzxOQfEP2qD+CNStlmJjQLGGT3GmB41BgwZh48aNMJlMAIqZ2d955x3Y7fa7UvH/V3C5&#10;XPB6vRCLxVxoXL16Fd9++y3Wrl0L4A53o9Vq5b+Hok6M3IJSqRRutxuMMSxevBhr1qzBmTNneN1b&#10;3759MX78eHz88cc4ePAggECFhSw1AmPskSAKFm5+9F58Ph+0Wi3fOMmKVyqVXCHRarUlUjbCKBlI&#10;8MjlcjidTuzatQv9+vVDfHw8CgsL+bs4d+4cBgwYgKZNmyIvL4/PUYlEAplMFrAnhXJ/CgurEMDp&#10;dCIxMRFXrlzh2Xhms5ln6Uml0gAthV6ukJy2JPD5fDwDz2Qy8c7DDxrx8fEQi8U4fvw43G43pk+f&#10;jsjISPh8vr9Ml2BaJMLC3UqVKqFly5bo1asX79nl9/uh1Wphs9ng9XpDstlRnNDhcEAul+P27dvQ&#10;aDQYPXo0r1MjBWX06NHYsmULGjduDJ/Px60DYc8yYTuYRyGBhTwGJPCFkMvlnBGGFDuxWAyn0wmH&#10;w/FIMKiUBmQyGTweDx9PpVKJ+vXro0yZMigsLOSMNWazGVOnTsXu3buRnZ2NN998E1arNUCpEsZy&#10;Q9km5++/EkoBRLUTFRWFrl27wuv1wmAwwG63Q6lUokmTJpxEVriZAghw7f0W5HI5LBYLFwx+vx8V&#10;KlQoNfYIr9eLw4cPo3fv3pDL5dzcj46OLlHR8YOGw+HgAkMikcDpdHKLLyoqCgUFBZBKpbyHGGHD&#10;hg04ffr0fV+fFA65XA6Px4O4uDh4PB5Ur14daWlpOHjwIHJzc7nCkp2djblz50IikfxhtuajkjFo&#10;t9u5GxQA566k/nAAoNFoYLFYeKarSqV6ZArTHySoxEahUEAqlfL9KT4+HvHx8XC73bw3X1FREd57&#10;7z2cPXsWQ4cOxerVq+F2uwNCCQ/KjR0WViGC1WqFRqPB3LlzuStw6dKlaNy4Mbp06cK1ZIlEEhDn&#10;+TMvlrRst9uNKlWqoFevXqXC7i2VSvHee++hXbt22LJlC1QqFYYNG4bhw4fj0qVLD/z6fwS5XB4g&#10;hNRqNRfsROpL4ySXyzF16lQsXrwYhw4dCokwoPdCrkhiw7958ybvJrx48WJuyV2+fBkXL17Eiy++&#10;iG3btgVkFgoVmkclduV2u5GZmYmTJ09iwoQJ+Oabb7jbXKFQwO/381o1nU7Hk1JImIVxfyCBT14G&#10;sVjM6y6zsrIAAImJiTAYDDAYDEhNTYVCoYDVakXbtm2hUqkgkUgCLKoH4REIC6sQ4YcffsDOnTuR&#10;m5vLM/8WLVqEgwcPchaJe5GXlnRD0ul0/Psmkwlbt25FixYtSs0N99JLL2Hs2LH497//DYfDgRde&#10;eAFz587FypUrS+X6vweJRMKLpT0eT4BLgjY2Knx+//33cenSJTz11FOYOXNmAF/j/YA4G4nclzGG&#10;5ORkAMWp6zt27MDrr78OmUyG7t27Y86cOZDL5Vi2bFlAZiG5Ah8lyOVyqNVq2Gw2TJs2DStXroRI&#10;JIJKpcLt27cxfvx4rFmzBjNmzMDmzZsBFG+sRG8Wxv2D4qO0doiVh/auS5cuwWw2Q6/X8+94PB7U&#10;r18fWq2Wx+ODXdehLG95dFhIHyCcTie2bNmCbt26oVatWhCLxTCbzShTpgzUajUYY3dlyTDGShyT&#10;8Hq9AVRLDocD69atQ9++fUuldbrdbodarcalS5dQsWJFAMX1Y9QO5X8NWhC0cXk8Hrjdbl5ATW3m&#10;v/nmG+zfvx/Lly/nizAUi4nq4MRiMfLz8xETEwOgOMZINXULFy5EnTp1EBsbi+nTp3NBdebMGTgc&#10;DshkMu7WFWZ0PipISEhAbGwslEolt5ILCgrw4osvIjExEbNmzcKRI0cwaNAgzJgxAz179gRwZ22E&#10;8d/D6XRCKpUGKL4UI7Tb7ZDJZEhOTuZxLZlMhsLCQpQtWxbNmzcPOFfwvA2ld+DRUuEeEChWUbNm&#10;TW4OU9HsvHnzuFuIJoNQgykJaALQJJHJZNy/TP7mBwkSSO3atcNrr72GgoICxMfHo6io6C8hrIIF&#10;vlQqhUqlgkKhCChe3rlzJ/x+P+bOnYv//Oc/ABASzZySXhwOBxdULpcLEokEKpUKMpkMcXFx+O67&#10;72A2m3k6vcPhQM2aNWE0GlFUVBRAeUUulUel8Nrr9UKhUECn0/G4iUQiwc6dOyEWi5GWlobu3bsj&#10;JycHp06dAlC8jsKC6v5BdZtAMecoUOytkEqlXOHLzMyETCbjMfbr16+jUaNGqFGjBhwOB9/Pggvl&#10;w9mAfzEcPHgQGzZs4G4ft9uN5557Dvv27UNqaiqAwJdGE6GkoM3Q4/Fwpm5hxphQEw8mlw3FZBGJ&#10;RLBYLJBKpbh9+zZq1qyJwsJCrF69Gjab7S5WeOH13W73XbUYdFywwPZ6vQGfBWcY0THBn9HGRmSx&#10;wtYrRBxrsViwevVqtGnTBuPGjcOKFSvw3nvvIT8//77HBwB3WxGC45JRUVFo3rw5Pv30U4wcORKb&#10;N2+GSqWCw+HA/PnzkZaWhjNnzgQUdHs8nr+NS/D3NGxqNcMYg8vl4n3YnE4nFAoFn/PULJQ4K0vD&#10;q/AogMpsgDsEAfR5VFQUAHAlzO1249q1a1i3bh2sVisOHz6MXbt28YQm8mgAgQQIocDfYyX8j3H+&#10;/Hl06dIFrVq1AmMMS5cuxd69e9GxY8eQaX6/5RoqDXeRzWaDTqeDWCxGixYt0LdvX2RnZyMyMjIg&#10;RkTuMIofAcVWJ01eIbtGMAkuacnESM4Y400i6R7IpUbaHwlCOs9XX32FyZMn4+rVqxCJRCgoKOAp&#10;7Tk5OTzJgjGGsWPHYsqUKdiwYcMDHz96dz6fD3l5eWjRogWuXLkCoNhqnTp1Klq0aIF+/frh4MGD&#10;PIVboVDw2raHHfS+yVr0+Xw84YSEPHVbpiJ6l8sFl8vFC9KpZ1xSUhKUSiWMRuMjk4TyIEEsLMJO&#10;EIWFhZg9ezY+/fRTAMC0adOwfft2uFwuTJo0CTNmzECbNm3QqFEjlClT5p4EB6F2Z4dt6BAgKioK&#10;0dHRyMrKQvny5VGhQgUYjUZMmjQpICD530JoRRGEjBUPGhqNhmcKSSQSGI3GgBR8mqhCtwxtSkJL&#10;QVhHI7QE7yW4APCGk1QASkFg0vYUCgXefPNN2Gw2GAwGuFwuKBQK3LhxA4mJiXzTAwKZ5UUiERIT&#10;EwPazz9I0NjJZDLExsaid+/eqFevHk6dOoUlS5bA4/Hg//7v/6BQKLBp0ybUr18fDocDKpUq4Bke&#10;Vgjf7b0sRZ/Px0sOzGYzLzZXq9XQ6XTQaDSQyWRgjEEmk+H27dsBscEw7g80/pRUARSvT4/Hg7Zt&#10;2+L555/H7du3UVhYCIlEgnLlyuEf//gHgOK1n5iYWKISnPtFWFiFAGKxGDdv3kT58uXh9/t5PY1Y&#10;LObJCfeDYGEldPWVhrCyWCwBDR0tFgvmzp2LjIwMAHeC3CRMKFYD3LGmhIKLniHY6qTzULoyUCyQ&#10;GGOw2WzQaDQ4e/Ys/vWvf8HhcMDtdqNt27a8YLFnz56IiIhAUVERP7fdbodUKkXNmjUxZcoU7Nu3&#10;D5UrV8b//d//YciQIejTp88DHz/hQs7Ly0NsbCxee+017NixA0VFRTAYDMjLy8OmTZuwdetWHDp0&#10;CC1atIDX64XJZHroBZZwjlK8lrRu4TzQarXQarU80SI7OxsWiwVGo5G7f6lLdUxMDMxmM6+fC+O/&#10;h8PhgFar5fRsIpEIBoMBL730EhISEgAUW1rkjh07dixUKhVPtqB3E0y4Heq9KSysQgAimiXN3u12&#10;Q6vVhpyoVCisSjPwTqn4eXl5UKvVWLlyJVq2bInmzZvj2rVr2L59O5o3bw6tVnsXo4DX6+WWF8UY&#10;hJsVAN5YktwQFJfIyclBZGQktmzZghUrVvA+Yc8//zwvqCXXq8fj4dehpAqiVaLrjhkzBk899RTG&#10;jx+P9PR0DBo0CBqNplTGkJSW2NhYOJ1ODBw4EIwxLFmyBKNHj4Zer0fTpk1x6tQpvPHGG9i+fTvi&#10;4+MfekEF3NHcgTtlBsHpzcSe4HK5cPr0aVgsFlSqVAmbNm3CwoULMXLkSJhMJowbNw4DBgwAgJB4&#10;LcIAXwN+v5+vV5/PxwWV0Wjk3gyhRet2uwPi78L3DISF1V8SFouF13wcOHAAe/fuxblz50LWtpxc&#10;ZYTSzhIjq4jSvW/fvo1Vq1Zh+PDhGDJkCD788EPExcXh8ccf55lcJIzuFbOjzC+gOGiuUCigVCph&#10;s9lw69YtWCwWHDhwANu3b4fRaESHDh3w0Ucf4cqVK6hXrx6io6P5hkfaHbF8eL1ePu6UiUdWmVgs&#10;RvXq1bFy5UrEx8cDuHuBPSgQ5ZZarea1VK+99loAewAADB48GBkZGahatSp69uyJWbNmPfSbcvAY&#10;CwUVuTtpjjVs2BBWqxXbt29Hs2bNkJ6ejscffxzDhw9HmzZt0L9/f5jNZs7B+GeTlcK4G2ThCtcr&#10;WVs5OTl8rVy7dg0VKlTg3xMqerTmgy2rYI/K/SD8lkMA8vdSDyuTycS1klC8rOC4Dgmr0morb7fb&#10;OS1QUVER4uLiAADbtm3DiRMnYDKZcOvWLTz++OP8O5ShJ/SBC5+HfmZnZ+P69evIycnB0aNH8fPP&#10;PyMqKgqdO3fG8uXLUbZsWRQVFSEqKgopKSmw2+184yMWe8r4IwuQrk99v8g6IQ0xIiICTqcTHo8n&#10;4DsPCqStUlyGShhcLhdu3LgBjUaDiIgI6HQ6KBQKVK1aFU8++SRPInjYhRVZvELiZrvdjps3b+L6&#10;9eto06YNgGLlYu3atVAoFHwjdLlciIuLw5o1awIs7z/TsSCM34eQiJYSgciNHx8fD5PJhI0bNyIz&#10;MxNvvvkmd/lLJBLuTaLv0/ko0Yp+DwXCwupPgjZIcjPp9Xq+KRIdCbm0iCH6fl8WnUMsFsNmsyE2&#10;NhYdOnTgCQ0ymYxnxlF8SCQS8XjI/YIEld/vh8Fg4KnGhYWFmDRpEvbs2YOuXbtyVw5ZV6Q1A3fY&#10;zV0uF7788ktkZWVBJBLh0qVLMJlM0Gg06NmzJz7++GMAdwQ0ddwlCN2qtGHdK7hLYy50ownPo1Qq&#10;S439g8aEavAIVqsVt27dwtdff40aNWpg0KBBAIozH3ft2oVZs2Zh4cKFmDZtGmeUp/fr8Xh408+S&#10;Wha0sdzLmqTPyFKld1zSwHmwK5ZAc9JisUCn00Emk6GgoADLly/HxYsX4fF4kJ6ezq8jfEdAYAkA&#10;zaV71fbReqOMy5MnT+LChQto1aoVqlSpApVKhcLCQpw9exbXr19HREQE0tPTS/RsjwIkEgn3QFCp&#10;Byly3333HY4dO4Zp06ZBLpfz+JUwRiXc44RzK5RWb1hYlQC06dLLpA1Cr9fzeg/SBKdNm4aoqKiQ&#10;J0A4HA4wxqDRaODz+TB8+HBeh+LxeBAbG8uvda+N+n5gt9v5uYk81GQyITExEefOnUOvXr2Qm5sb&#10;IBzFYjFUKhWMRiOUSiUmTZqEzMxMGAwG6HQ6WK1WxMTEYNKkSYiPj4fRaOTfpWcVcvw9zKANN9id&#10;Gx0djcceewyZmZkYPnw4LBYLRowYAY1GA7vdjqioKF6/Yjab+UZOmXIkwP4ING8po442E4vFAq1W&#10;GxA/JKGhVCpLPHdJ0JESR7EPpVIJsVgMq9XKN76ZM2fiwoULMBgMGDZsGKpWrVqia/wRaIxtNhvy&#10;8/ORl5eHqVOnIisrC//85z9hs9ngcrlQUFCAIUOGICUlBXwzXfYAACAASURBVK1atQonZwC8XESj&#10;0XChr9PpYLfbsXnzZhw7dgwTJ06EUqmE2+3mbnafz1cqWYCEsLAqAUiTE7KeE4qKijBt2jS0bdsW&#10;TqcTmzZtQs2aNXn/nVAwJEilUh7zcLvdfIJIpVL8+9//xv79+zkTNQBOpkqT8H61G1rQ5Hb0+Xxw&#10;uVzo0aMHGGPIyMjAsmXL+LMWFhaisLAQY8aMAVBsAdWqVQupqanQarVo27YtlEplgBYu1KiFmnNw&#10;w8qHEeTCFb4LsjgiIiLw4osvwufz4eOPP0b//v259dqwYUPMmTMHTZo0wYEDBwDcEeRAsRJREheh&#10;Wq3mFhMALuSE3asdDgc/l3DMS5KN6PF44PF4oFQqYbFYAo4n1+uWLVswf/58NGrUCM888wy6devG&#10;M/tCARKser0eqamp0Ol0yMnJ4QqQXC5HfHw8nn32Wc7fSJ0QwsXFd8pOKHasVCrx008/4eDBg+jc&#10;uTP0en0AN2Co9rY/g7CwKgFII5ZIJAEL2W6383hDt27doFQqoVKpkJCQEJB+fb8gi4WERn5+Po9v&#10;rFq1ClFRUXdlV9EmEAp/scvl4i4oCmgnJSVhzJgxMJvN8Hg86NGjB9q0acObH1auXBn9+/eHzWZD&#10;dHQ0WrRowe9dr9fzsXG5XDwwS7VYCoWCbz4Pu6AiCAumgTvV/fR8PXr0gFarxRdffIEOHTogMTER&#10;0dHRUKvVOHr0KK5evQq1Ws3jhYyxEseyiO6LQJmrIpGIZ67KZDIuQIXMISWxzpVKJRhjsFqtiIiI&#10;4G5oi8WCyMhIPP3006hRowb69++Pzp078znpdDpDopkTt53f7+edmWkjJSYM2oQ1Gg1iYmL4WgoL&#10;KwR0/Pb5fNBoNDh58iQv76hTp05AI1BhPWVpKpNhYVUCUKBQGHMgzWzDhg2IiIhAnTp1AABVq1bF&#10;9OnTQ7oIDAZDAH3/O++8g6lTpyIyMhK1atXCgAEDuJZME0mYKXe/oGJBoYvH5/Nh7969uHHjBm7f&#10;vo0zZ84gOTkZr7zyCipUqADGGMqUKcPdo6Shx8TE8LEJLuykTrt/N1CqvnA+CF2DYrEYSqUSbdq0&#10;weLFi9GgQQN8/vnnaNGiBSZNmoRXX30V7dq1Q35+PlasWIEnn3ySZ2bSBvx7ICFks9ng8XhgMBh4&#10;/Ro1N5TL5WCMwe12c8uWMu5KokELO/fKZDLs378fO3bswJYtW7Bs2TKUKVPmriJenU4Xkjka7Com&#10;1yPVAAV7RNxudwDDyqMOofKgUCiQk5ODhQsXBggqonoTvq97xSgfJMLCqoSggjkhs7dUKsW0adOQ&#10;k5MDn8+H7du3w2azISkpCU6nM2SdXulaLpcLMpkM165dg9lshlqtht/vR926dcEYg9FoDEiX93q9&#10;IRFWwow+oTVgt9tx4cIFLFiw4DeTOchdINTQLRYLDAYDYmJi4HQ64XK5OJ2TcPILkwoeZggtKq/X&#10;y7OugEC2Dr1ej169emHDhg3o3LkzduzYgbS0NERFRaFMmTK4evUqvF5vQMuZktSJURcAssQoQC4S&#10;iXiDUMreFFq8f8bNQ+/owoUL2LNnD7Zs2YLOnTtj//79cDgcAS43m83GM0VDsdmR4PH7/VzQWq1W&#10;qNVqLpiEXQuEtYChSkJ6mCFMCDtz5gymTJmCCRMmICkpCcDdlpdMJgsJ2cGfvs9SvdpDCnIzuN1u&#10;vuhUKhUOHjyIU6dOYfLkyZBIJFiyZAnKly8fsDGEwkwmgSMSifD999/DYrFALBZDo9HA7/ejsLAQ&#10;v/zyC4qKihAdHc2zxUKp9RDZpUwmg8/ng1wuR3JyMvbv34/r168jISEBv/zyC3JyctCkSRN4PB7e&#10;44kyi2hcqOMrMWwLNV9hDRnx+j3sCH4GYTovjRFQHI8qV64cXnjhBezatQtffPEFZDIZ6tSpg/Xr&#10;1+Ptt9/G3r17YTab0b59e8TExNyVtPFbEGYOfvHFF9xbQFmsMpkMzz//PN+4LRYLFApFiTcll8uF&#10;8ePHw263w+FwYNOmTfxzvV7P75MoyQglsQxL8mzBUKvVcDgcEIlEPAOS5plMJuPrs7SKwv/KsFqt&#10;0Gq1KCgowEcffYT+/fujUqVKnC+Q2rb4/X4olUq+tksdLIw/BYfDwTweD2OMsa5duzKlUsmcTidj&#10;jLG+ffuyc+fO8eNcLlfIrkvX7NOnDxOJRMxut7PDhw+zlJQUdu7cOXblyhX2zTff8OPp2g6HI+A8&#10;fr+fMcaY1+tljDG2c+dO9vLLLwd8Rsf4fD7+OX3GGGNut5tfY9y4cWzmzJmMMcbmzp3LUlJS2JUr&#10;V5jP5+P3zBhjNpst4L4YY3zc6HPhNeg+hOd4WOH1evlYEoTPKhwHGiefz8dmz57NxowZwzweD383&#10;69atYwDYokWL7jrPb8FqtTLGGJszZw5r1qwZA8BkMhkTi8VszJgxrE6dOkwqlbJu3bqxvn37sv79&#10;+7N//OMf/F7+CBMnTmSvvfYamzBhAjt16tRdz+V2u5nf7w+4V7/fH7L1IbwO3fOtW7cYADZ9+vSA&#10;57DZbCw1NZU1aNCAz+MwGMvOzmYjR45kW7duDfjc7/cH7HmMMWa32wN+lhYeCv8KExTDkgkvDPY9&#10;aJAWQVl2UqkUe/bswQ8//IBZs2ZBJBJhzZo1OHr0KE8PJosqFG23SSN2u908NqVSqfDjjz/i0qVL&#10;UKvVsFqtMJlMvFiYrh2KbCthsaAwXdXtdmPgwIG4fv06Ll68iO7duyMpKQknTpwIcF0CdzIKhdae&#10;UCOmTqNC/BYDxsOGe3X/DW4ZA9yJg7Jf41g9evRAXl4eOnXqxMexbdu2OHToEC5cuIBly5bxTDwh&#10;hH+/8cYb6N+/P7p06QKTyYRXXnkFa9euxYYNG7Bjxw5MnjwZW7ZswVdffYX09HQ0adIEDRs2RGpq&#10;Kl5++WU899xz+P777+86t8vlwo4dO5CRkQGxWIzOnTtj+PDhvPMyE8S6yEIWPrPQnfxHELawoFR+&#10;ISj+JrTEbTYbT/IQJlOo1Wrk5uZypnHaW/7K+KN7pD2R+qTROxL2umOCWLtwDGlcZ86ciSZNmqBt&#10;27Y8VkndD4SNQYUFw+Q+LjWUqmgMAex2O3O73Sw7O7vUrklaLcHj8bAFCxYwAFyTnDJlCgPAzp8/&#10;H3BcqJCfn8+cTid75513GADmdrvZ6tWrGQCWmZnJFi9ezEaNGsUYY6yoqIgxxpjFYrnrPP+NZRWs&#10;ERN8Ph+zWq0sPT2dNW/enPl8Pnb+/Hn2yiuvsAYNGrD33nsvZM//dwaNKWn6brebeTweVlBQwGbN&#10;msWUSiWzWCzcgsjPz2fr1q1jgwYN4ucoKChgjLEAK2LEiBFMpVIxAKxbt278c5fLxUwmE2OMBVh8&#10;ZO3QZ5MmTWJKpZJFR0ezX375hRUUFDCbzcbOnz/PMjIy2PDhw9m2bdsCLMNghNp6obnN2J29gH5+&#10;8sknbNWqVWzWrFmsdevWTKlUsscff5w1aNCAMcbYV199xVq0aMHS0tJYSkoKe+yxx9iePXtCen+l&#10;DZo797Kwhes3Pz+ff07vxOfzMafTyYYMGcLWrl3LCgsL7/l92hfoeJ/Pd5elXBp4KNRWIcGikAYE&#10;KJ3UScoCdLlcPDVWrVZDLpdz7UUqlSItLQ16vZ7fEwWU7zfuYjKZEB0dDQDIzs4GcKdrMFCsUdWp&#10;Uwc//fQTgOJ0Y5/PB61WG0Dv899CmKoq5BGjuJndbsepU6cgFouRnJyMK1eu4IcffkCNGjVClpH4&#10;d0ZwcgNp/FFRUUhPT8e6detgMpmg1+uhUCgQHR3NEyNojlGdmjCRITMzk3O8ValShWdxKhQKvmaE&#10;nQGcTifn6QOKrbKpU6fCZDLh1KlTqFOnDtauXYvPPvsMs2bNQqVKlVCmTBn+HMRgolAouCUZioxY&#10;imvZbDaeqCOMdRmNRgwYMACRkZFYsWIFbt26hVatWqFmzZr45ZdfuGXVuXNnpKWlwe12Iy4uDkaj&#10;MSB+9rCABVla1FNOqVTyHmB6vT6A7YTmjFqtDkiQmDdvHlJSUtClS5eAtvXC2jt6h2SNisXiAKur&#10;tPBQCCuxWBzgDsrOzkaZMmXgdDpLJUBKmVG0ORiNRhw8eBC1a9dGZGQkd4ONGjUKkZGRkEqlfFOg&#10;mpP7AXHZyeVylC1bFkCxOW+329GoUSMkJCRg1KhRnJtPuJBDsVkEt/YITsUm6iX2a9Fwq1atkJOT&#10;g5SUlLCgKgFo8xFuQjRnUlNTkZ6eDo/Hg61bt6JNmzaQyWQoU6YMtFotdu7cCblcjgYNGnBmEaVS&#10;iW3btkGr1aJDhw4QiURo2bIld83Re7p16xYSEhL4Zk7fj4iI4MW9R44cwRNPPIHu3btDJBJhxIgR&#10;+P777wMKjCnhRtj2nBCKTE6ay8I9QKPRwGQyITs7G/PmzcOIESPw9NNPw2QyISYmBuXKlYPL5UK1&#10;atUAFHcMiI6O5t28geJ19bC6mYPdyDTuCoWCPxNjDA6H4649kvaHjz76CF6vF6NHjwZwpxOz8J8Q&#10;TECvRDWnpYmH5k2xX3P9PR4Pvv32W85917lz54AJ+CAgk8m4wBKJRLhw4QI2b96MV155BcnJyThw&#10;4ACWLl2KTp063ZVqHYrFyhjj7ABZWVl8QrpcLvTr1493UCWNSLgAQyEsiD2ZfidLkz7r2LEj6tSp&#10;g+3bt6Nt27ZIT0/H1atX8c4775Q4W+1RhtBqFTYipE1o3LhxOHnyJNatW4eLFy9i9OjRaNeuHbZv&#10;346MjAxUq1YNx44dA1C8WZ04cQLp6elYv349MjIy7rJuif4oISEBHo8HLpeLx8rIcqEs02+//Rbv&#10;v/8+MjMz8fHHH+P48eOw2WyQyWScyT54wydlJpQlB7m5udyKczgckMvlWLZsGS5fvoyePXuibt26&#10;AMBLIMgbQApAREQEvx+LxQKRSBRQF/Yw4V6xXeBOSQI9p9ls5u9TyPWn0Wiwbt06ZGdn4/333wcA&#10;XtANBBZK034iEol42QWVYpS2oH8oEiyIVVsmk2Hbtm146623MGDAAEycOBEXLlx44NcX1sm43W54&#10;vV6UK1cOL730EgDwZovBAdt7BYP/G5Aw0ul00Gq1PNEhMjKSm/39+/eHyWTihX3UNjzYZfDfQNiS&#10;nALlJJTFYjGGDRuG9u3bY/bs2QCAGjVqYO/evVi0aFFYUP0JCGuBiFECKJ7/aWlpWL16NQ4fPoxe&#10;vXrBbDZjwIAB8Hg8uHr1KkwmExwOB5RKJebNmweg2FKi4liXy8Xngk6ng8Vi4aUIWq2WuwOBYmsp&#10;IiICH374Iex2O9LT0/k5Dx48iB07dvCNyuv1wuv1wu12w+l08h5HoRRURUVF3JMCFGv1CxcuxMWL&#10;F9G6dWs0aNAAOp0ObrebJ1zRfQhrA6lfFq0jOu6vjj9aw1arFQB42QHNIWHJAYUCfD4fvv76a+zc&#10;uRMTJkwIoJ4ikHJKCrBwTgrvpbSZPx4Ky4poYWQyGaxWK+bOnYvk5GQ4HA40btz4gV9f6FajOoOq&#10;VasiNTWVL9b27dvzfk7CvkWh4OYTi8V8kkilUkyYMAHXrl3DggUL8Pbbb0Ov1+Nf//oXmjVrBp1O&#10;x4VZ8CR8kKhduzZmzJgBoHhBvPHGG/juu+84k3gYv417MVxIJBL+N7Hqy+VyvP/++2jcuDHmz5+P&#10;d955B4cPH8bRo0cxZMgQGI1GeDwenD9/Hvv27UNsbCy0Wi13/5HG7HA48Nlnn2Hr1q2cSkskEqFS&#10;pUqYP38+pFIpcnNz0bFjRzRr1gxAsRvtwIEDmDdvHmbNmoV9+/Zh2rRpAc0tg8F+zYq9Xw45g8HA&#10;57PX68WqVauQm5uLBQsWcMudLCkS8CqVindlJlclUYFR1pxarX4o6qzu5Z0gd7zf74dOpwvocEDj&#10;RMSz5NLzeDw4cuQItm3bhlGjRkGj0QR0AKb4NikaRFHlcrl4TDS4b1Wpek4ebP5GaHHlyhUWFxfH&#10;evbsyX788cdSzfN3Op3MbDYzxhjbvXs3GzZsGM+C+vrrr9kHH3zAGLuTOfOg7u3FF19kJ0+eZOfP&#10;n2cA2Lp165jZbGYajYa99dZb/DiqrwqulflvsgHpM2FWkMvl4n9THQ9jdzIg3W43u3HjRsD/hfHH&#10;8Pl8AbVxwtohmm/16tVjtWvXDsi0Gz16NBOLxUwikbAzZ84EnJO+53K52E8//cSeeOIJplQqmUgk&#10;YlKplH8PAKtTpw6bPXs2r4ESZny5XC728ccfM61Wy2JiYn7zGdxuN3M4HCHLFqM5dPr0adasWTP2&#10;zjvv8PUlrOej+RhcvxV8HzRuJa0j+1/jXuNIWZAWi4Vt2rSJVa5cmVWoUIFVqFCB1a5dm9WqVYtt&#10;3ryZmUwmlpubyxhj7Pjx4+zll19mBQUFzOPx8HGicROuXcLs2bPZ5s2b2eXLl5nZbGZmszmk9aN/&#10;Bg+NsLJarezAgQOsQYMGLCkpiaWmprJevXrd80VSGi9jd15AcBq3sJCQseIX5vF4eEqmx+Phm7Xb&#10;7WZOp5MfS+cyGo2MMcZMJhO7cOEC/53OF8q0XVqcAwcOZBs2bGDnz59nERERbOPGjcztdrMpU6aw&#10;119/PWAiBaeiMvbfC6vfw72Os9lsbOXKlWz27Nn8b8L9THaPxxOwEdK7EYKeQ7jpC68pLEh9WApD&#10;hXN6+/bt7Nlnn2WMMZ5KzBhj/fr1Y4mJifzZ8vLy+HfoOc+fP8/EYjEDwHbu3Mny8/PZwoULGQAm&#10;EokYAAaAHThwIOB7wt/btGnDEhISAorDGSseV0pvFiJ4M3Q4HHy9EWgtMVY8V4Ln1M8//8xeffVV&#10;LogtFkvAMcHrTahYEX4r3drr9QYol8IxDT5H8N9er5c/r9Fo5GNBAoIKuoMFg91uZ0ajke3Zs4fP&#10;U+F4CJ8lWPGl6/fu3ZsrGo0aNWJJSUksISGBVapUib/HiIgIJpFI2FtvvcU6derEjEYj39+C535w&#10;8b/P52MTJ05kUqmUKZVKBoCp1Wo2ffp0dvjwYXb58uVSTV9/KNyAQHFQMC0tDTt37oRGo8HGjRsx&#10;duxYjB07FtOmTeMmP3Cn3QQV8QJ3GggShASewN3+V8roo6CikBKHzhkZGQm3242NGzfixIkT+PDD&#10;DwOYsEPJoUVujSeffBIVKlRAdnY2XnrpJXTs2BFnzpzBuHHjuAvHYrFApVLBYDDwFg0PEuQSyMzM&#10;xLFjx/Dkk08iJiYG58+f5x2Than8RJoKlKzfF8ViKKgrjJdQnIfKClwuF3fVfv/992jXrh2/PnHS&#10;CVO3HwbGbb/fz3ukiUQiVK9eHVWrVsWePXs4m/3Zs2eRk5ODr776CjKZDGazmRPHEp3O3r17cejQ&#10;IZQrVw4NGjRAjRo1EB0djX79+sHpdGLPnj2QSqVwOBy4ePEioqOjUbVqVZ5cRMSwFBuisaNxpwQk&#10;YcdYcoUTWz/7NVmInsXv98NoNCImJgY2mw1qtZpz+lHG67Jly2Cz2TB48GBUqVIFwJ31LGwYKJxL&#10;wqaANNfYb3TWlkgkUKlU8Hg8ARmTbrebJ5AIEzGEzPmUyk0xZPqc3I80V2lMqExBpVIhMzMT48eP&#10;x0svvYQ+ffoEJC0QjZlGo4FIJEJsbCynMSN3Zs2aNZGeno7GjRujf//+iI2NBWMM+/fvx9KlS3Hj&#10;xg2IxWIUFRXhyy+/xJNPPonTp0+jWbNmfLzMZjMkEgmUSmXAeyNXn0QiQfny5ZGWlsaLrH/44Qcc&#10;OnQIrVq1wtChQ+9zdv8JlJpYvA8EF9eSlvLll1+ybt26se3bt7N58+axrKysAC2EtHlh4ZzNZuPa&#10;Df2kIsxgC0oIp9PJNSC/3x/g3lq/fj17/fXXGWOMuwpD6WIQaqqk/axfv57169ePP1OnTp3Y8OHD&#10;+bG/5YZ8EJYVY8Xa8pIlS5jBYGA7d+5kjDE2Y8YMlp6ezq5evcqP8/l89yw2/j0I79npdHIXhlB7&#10;pnEhLfn1119nTZs2ZXPmzAmwMIMLnIMLvv+KoPlOz84YY/v372dr165ldrud+f1+9vnnnzOlUskO&#10;HjzInE4nc7lczOPxBBTR1q1bl+l0OrZy5Uo+T8hLQD9pPDp16sTMZnOAxULzv1evXiwlJSXgHsmS&#10;YIwFeCiCP6Pr3Mvl5PP5+Pqh/583bx4bMmQI2717N2PsjudCeEzwWFHRqtvtLtEctlqt3NoQ3jM9&#10;r3COUAEy4V4uRpfLxcefsWKrWOilYax4vGkPqVGjBhs7diwbP348mzp1Khs+fDh3y7Zu3Zo9++yz&#10;bNmyZczr9bI9e/Ywt9vNjEYjP5fQJSocB7q/YcOGscOHDzOr1cqio6PZvn37mNfrDdij6DnIEqR7&#10;f+ONN9i6devuSRdW2i7+h8KyImuBUi9JA3jmmWe49r5r1y5MmzaN0w5NnjwZNWrU4JYFaX5k5RAt&#10;EQsqbLtXBh21EHc6nbBarViyZAlPHCAqGKI8oXtTq9Wc7uh+tXfS9CjRRKVScctAJBJBpVLhtdde&#10;w44dO/izqFQqmM1myGSye7YBDzXkcjnPyLJYLACKU9rnz5+PrKwsVKxYEcCdsQTuaJklAfu1w23w&#10;8RRAJk36yJEjePPNN9GsWTNMmzYN//rXv3Dy5Em89957SExMDNCu6Zx/dRB5sLCtSJMmTbBr1y58&#10;8MEHGDRoEJYvX462bduifPnyAQkNERERsFqtUCqViI2NRZ8+fdC1a1coFArk5+dDJpNhwIAB0Ov1&#10;yMvL49bQ0aNHMXLkSN5NmIqWO3bsiNzcXNjt9oA1SV4N4E6rF5qjRPGj1Wr5XKT3RRlmpMnrdDoe&#10;9J8wYQL0ej2mT5/Ov6fX6+FwOOByuWAwGGC32yGVSgPWQ3DpCPUOo0QSoQXGfu2+TfdNEJINU1IK&#10;db8GwLse0Hfy8vIQExPD1x89k9fr5Z6NCxcuYPz48fD7/ZyEuEuXLpg+fTquXr2KrKwsAEDNmjUx&#10;a9YsxMfH45lnnkFkZCQuX76MPn36YNu2bdi2bRuvqTQajdDpdDxjWEhrZrPZcOXKFXTp0gW1atWC&#10;RqNB+/bt0adPH2RkZGD8+PF8/yCPRHDpjUajQVFRER9HomLSaDSlnpzyUAgroDjddsOGDTh37hwG&#10;DBjAmROGDRsGrVaLDz74ANu2bYPX64XD4cCsWbNw5coVdOvWDQMHDgzIFDKZTLweoaioiLs4hC4m&#10;gnDSKpVKmEwmfP311xgxYgQXbBKJhE8S6spK7iZKob1fiEQiLF++HFKpFC+88AI8Hg/i4uL4wn3j&#10;jTcwePBg3stHoVCUuDnf/YI2uE6dOmHZsmU4evQo6tSpg0qVKqFr165wOBw8RZjeAfs1Fb4kYyMS&#10;ifiGS24qYc8lqtS3WCycPWPVqlWoXLkyDhw4gDFjxqBfv35ITEzk1ffC+fBXB7k5aY7RxmIwGLB8&#10;+XJ89dVXuHTpEnbu3IkKFSrAZrPx7D9KTQeA+fPno1KlSvzZJRIJ6tevj4oVK8Lj8aBLly6oUqUK&#10;rFYrXn75ZbzyyitYvHgxFzYulwuPPfYYkpOTsWvXLowcORLnzp2DUqlETEwMTp06BYPBgISEBOTk&#10;5EAkEsHj8WDDhg3cReZwOOBwOBAbG8t57Cit+vbt24iLi8PZs2exaNEipKWlYdSoUQCKa4iIpV+l&#10;UvH3T/Vh1LOL3H7ChpO/V0dFgovSv6nwn7IcScml6wmvQ601gGJhnZmZiX79+qGgoABxcXEwGAxY&#10;tWoVgGLhVqZMGQwaNAhmsxlutxtSqRRRUVFo2LAhrFYrLly4gDlz5iAvLw/VqlXD7t278emnn8Lt&#10;diMlJQXPPPMMhgwZwgudLRZLgIuf5gftORqNBrVr1+bP4PF4sHDhQmzatAmjRo3CsGHD+HuhtSCs&#10;RSOlWJhtSWNJWYGsFLMBHxphxRhDuXLlcPjwYTz99NN47rnnMGDAAD6YMpkMHTp0gNvthlKpxOOP&#10;P46cnBwcOXIEDRo0gMFgQNWqVTFs2DDIZDJeo0S1CTThaeDpdyHJqFgsxqVLl3gtBxXSjR8/Hq1b&#10;t4bZbOZdVwmhKJwjgVlUVASz2QyXy8VraORyOSwWC65fvw6JRIKcnBxORRWsdT4o0HioVCp0794d&#10;H330EYYPHw6RSIRXX30Vs2fPRt26dRETE8MLu2nil5QuS6jFESWQWCzmGzFjjFNSAcC3336LoUOH&#10;8g7LwZo/4WEpCqWNiP0a8wGK2S26d++OlStXAii2Kps0acLHijZVGqukpCQefyH6JqfTiYKCAhw/&#10;fhwTJ07EY489BqVSifPnzyMtLS2AFQIAcnJykJWVhYSEBLz00ktITk6G0WjE2bNncfz4cVy4cAGX&#10;L1/m2rher0fHjh15PY9IJEKTJk3w7rvv8vNRvMhms+H06dP45JNP0KVLF2zYsAEZGRn4z3/+g8jI&#10;SDDGUFBQgOjoaFitVohEIh7TIaooiUQCu90OlUp1z7R5do+4FRUIBx9HVlhRURFfgy6XC1arFXa7&#10;HWlpaTh16hSGDBkCj8eDiIgIXLp0CS6XC6NHj+asIdnZ2YiKikJ+fj6Sk5O5QmE2m7F7925Mnz4d&#10;WVlZPFbo9/uxdetWaDQaTJ8+HYmJiVi6dCl69eoV0E9PSFhMsSyKCQsJvoWEwjKZDN27d8e+fftw&#10;+vRprsCp1eqAGJtOp4PL5QpQxElpMhqN8Pl8iImJuW8qtz+Dh0JY0SDWq1cPqampeOuttxAdHQ2H&#10;w8E1SCCwNiU1NRWpqalo1qwZXnzxRURHR+Obb77BuHHj4HA48OyzzyItLQ0JCQmoUKECf9lCdmHq&#10;30JahcPhwLRp0zjlkcFgwMWLF1G7dm3MmjXrrq6rBQUFd3VH/W9AjAZyuRxyuZxrPw6HAxKJBNHR&#10;0Xj33Xfx888/49ChQxg/fjzq1KlzT0vxQUDYjFGtVqNly5Z88qekpODUqVM8iC6TyXiSilQq5ZyP&#10;vwcaU1qcMpkMJ0+eRH5+Plq3bs37jUmlUnTv3h0J9T8TlwAAIABJREFUCQlYtGgRt4SrVq0KlUrF&#10;NzFqSvmwNXYU1s8AxUkG7733Hnr27Ilu3brh3XffRZcuXVCtWjXuSiNB5Xa70atXLyxdupQ3viTO&#10;v6VLl0KhUGDSpElwOBy4du0aypYti5MnT/I5RxZsZGQkCgoKkJKSAp/Ph8LCQohEIiQlJWH8+PGI&#10;i4uDXC5Hy5Yt+brxer3weDxQqVTcrSgSifDpp59i/fr1kMlkiIiIgMfjQW5uLvLz8zF69Gjcvn0b&#10;FStWxPbt27n722Aw4PTp03C73ahWrRp++ukn1K9fHzdu3EDVqlUB3GF5D1ZCyPUPBBb607zNzc3F&#10;pUuX+DHE1EENCSMiIlC9enVotVoolUoMHz4cTzzxBA4fPgyRSASTyYRDhw6hsLAQZcqUQWZmJmbO&#10;nImZM2dCo9EgOTkZZcqUgU6nw5UrV5CYmIgWLVpg4sSJSEhICKC7kkqlKCgoQFRUFG7fvg2pVAqF&#10;QsHfq0wmC0i6Ee6B9NNms3EuU0qO0Ol0cDqdmDFjBnr06IG4uDjodDpUrVqVjwfVWxHBwLVr13Ds&#10;2DG4XC7MmTMHX331FQDg7bffxpgxY0qteeVDIaykUimPPRkMBl7kR9pTcJU1TT76GR8fD8YYnn/+&#10;eTz11FOIiorCm2++iQ0bNqB+/fooW7YsNBoNUlJSULduXWg0mgDthDKaSKOfOHEigOJJfvr0aRiN&#10;Ri6g5HI5f9nR0dEhKQr2+/3w+Xw4duwYnnjiCSgUChw5cgQXL17EokWLeNO06Oho1K5dG8nJyaXe&#10;cpoEOwC8//772L59O5KSklCzZk00a9YMRUVF3OqjTUun05UoU5JcFN999x0uXbqE6OhofPfddwCA&#10;pk2bcgJPij/Wq1cPY8aMwdatW7F//340a9aMZyUCuOfi/iuDrD8SyEIvQFRUFBo1aoTPPvsMffr0&#10;wddff43U1FTuOSB+SrlcjtzcXHz44Yfo27cvEhMTodFoIJVKMXz4cO5uc7vd2LJlC3755RdUr14d&#10;JpMJCoUCBQUF0Gq1UCgU2LNnD/Lz87FgwQIey6FOx0ajEadOncKECRO4VWcwGHDz5k2UL18eRUVF&#10;vDGixWJB9+7dYbFYoNfrkZ+fjzJlymDfvn346aef+P998803MJvNiIyMhMPhQFZWFiIiIvD5559D&#10;pVKhffv2uHnzJtq1a4fk5GTu4aD4CtGDCWNjZGVIJBLodDrY7XYsWbIEBw8eRPPmzVGpUiUYjUbo&#10;9XrcuHEDt2/fRq9evVCzZk3OhPHjjz9i79690Ov1nMJp3LhxSE9PR35+PicV7tKlC5RKJVasWAGZ&#10;TMatQ+HeQJZSXFwcJ5+Ni4vDyZMn8f333+PJJ58EAN5anvYaxhhMJhP279+Pa9euoWLFimjevDlv&#10;ckrvlGLKtDe5XC7s27cPTzzxBObMmYPk5GRIJBJkZWVh586dAIo9RwcOHMDmzZtRpkwZ1K9fHzKZ&#10;DN26dYPT6UTlypVLtcvyQyGsAAT4ZoWb/702ZGH8CAgkYKSA8KxZs5CXl4crV65g9uzZqFy5Mg4d&#10;OoQvv/wS5cqVw7Bhw7jVtmvXLlSpUgVr165Ffn4+VCoVD2a+/vrrfBGR1i5kCwiFZSMWi3HhwgWs&#10;Xr0aZ8+exaVLlzBv3jzEx8fjxIkTAIp9zJMnT8bQoUP585JWfb8IdtXdy0/t9/u5D9/hcKBXr15o&#10;3rw5Nm7ciL59++LVV1/F5s2bAYBT3gB3rGZKrzabzQHuvX/+85+w2Wy4ffs2ypYti8zMTKhUKowZ&#10;MwbVq1fnrPfs1/471AW2SpUq6NGjB/bu3Yu+fftyZYc2LXovpcHaf78IthCC2S4AoFGjRmjatCne&#10;f/99vP3229wFJnQFv/zyy9i4cSOee+45rFu3jnNqCjdMt9uN6tWrY+DAgfjpp5+4kKe55Pf70b59&#10;e5w4cQLLly/n71HoTp04cSJOnDgBpVKJ/Px8AMXr9+TJkwExJrvdjoiICM6ioVAoOFNGcnIyKlas&#10;CIlEAp/Ph9u3byMqKgputxtDhw5F7dq1uZWTl5eHunXroqioCLm5uSgoKABjjAtFoPg92+12+P1+&#10;aLVaZGdn4+rVqzh8+DB/LqB4z6Brx8XFQSQSwW63QyKRcEszMjISTqcT169fR0REBPLz8/l11q5d&#10;i4YNG0Kr1QYkoAgt3KioKD7fhR0lhIo2eQ/S09Nhs9mQm5sL4E5beYfDwamTli1bxqmndu7cCZlM&#10;hlatWkEqlUIsFgco0MKY3Lhx4zBq1Cgen5s8eTLWrFmD+Ph4VKxYEXK5HCkpKUhOTobX68W3334L&#10;ANxDwX7lay0tN7qIBTtw/4YQbtrBlo7QNL5+/Tp27NiBW7du4erVqzxZYe/evXjyySexbds2AMXu&#10;N7vdjq+//hpvv/025syZg169egVs4vQSQ2FZAcV1Fy1btkTv3r2RkpKCtWvXYsWKFUhLS8PVq1fx&#10;+OOP44033sCECRP45muxWCCXywP89kK3gUQiwa5du7BixQosX76cf0bH3EvYkVZHdRrs13oUYcah&#10;y+XCokWL0LBhQzzxxBMoKirCiRMn0LJly4BGksJFBBQvAplMhgkTJuDUqVNgjHE3n06nw3PPPYe4&#10;uDjOCB78DoXvesuWLVi0aBG6d++OjIyMAN+6cIE9LDGrkuDgwYPo1KkT3nrrLQwcODAghkeb4I0b&#10;N5CUlIT69etjxYoVSEpK4tld48aNQ25uLlatWoURI0bg/fff58qXRCKB1WrFtm3bcO7cOZQvXx6v&#10;vPJKwFyx2+1cyQhuIUEZeb+1FogijNi8586di5iYGNy6dQsGg4HzG8rlcvz888/45Zdf0KZNG5Qv&#10;Xx4JCQnYsmULjEYj73ogJHTW6XQYOXIktzJpw798+TIOHTrErRQSAm63GyaTic9vp9OJqKgovPji&#10;i1iwYAGuX78Ol8uFhIQE5ObmcgtNLBbDZrPBbrfj1VdfDaCCEyb1CNcUxYWENG107Pjx4zF9+nSk&#10;pKTg2LFj8Pl80Gg03GL+4osv0LNnT3z44Yd44okneM3du+++ixs3biA2NhYffPBBgPfC5/PB7Xbj&#10;P//5D9asWYPt27ejXr16aNasGWJjY6FQKNCpUyckJCTwd9e2bVucOXMGmZmZuHnzJhITE/m5StMz&#10;8dBYVvcD4eQI3oSJV8vpdHK+PwDYunUrF0qnTp3Ctm3bEBERgVdffRUzZ87EuHHjsGnTJhQWFqJ7&#10;9+4AENAPSEjTf79wOBwwGAxQKBR46qmn0KlTJ5w8eRJpaWnwer0wGAywWCyw2+0BVgKxYocKQtZl&#10;IUhQ0ThGRERg6NChWL9+PbKzs/Hss8+iZcuWXKiYzWYe3AeKtd41a9Zg5cqViImJQaNGjdC4cWPo&#10;9Xo89thjAd8BwFN1yZKi/1cqlfj666+xa9cuPPPMMxg2bBhatGgRcL+UKEN4WFtECEHzuXHjxqhW&#10;rRqmT58OnU6HwYMH35XSbDQaIRaLUa9ePSxatAiXL18GYwwXL14EUGzJtmjRgpM0k9UDFFsde/fu&#10;RdOmTZGRkcEFFf0UJimQYBIWFAtLBqiwWBiDlcvlPJM1KSkJX3zxBSIiIngJxuLFi6HX63H58mUu&#10;MFJSUmCz2VCvXj3s27ePx459Pl8AkfTgwYM5oe0HH3yApk2bYvHixVCr1f/P3nXHN1l14SdJ06RJ&#10;96aM0spGBaqyQVEoSFkCgjIElCmggIIoCqIyZAiCExH4lCGIyBRURED5RD+mQMHS1gLdI2mTZo/z&#10;/VHO7ZtQsSrUon1+P3/SNnnXve89557znOfAYDAgICAAOp1OhPyTkpIwfvx48X0uPm7Xrh0aNmzo&#10;kUPlXaHJZBLpgjvvvBMlJSU4efIkXn75ZdHnjsOmRUVFUKvVmDFjBgYOHIiOHTuiXbt2WLx4MZ59&#10;9lmMHDkSW7duhUajgdFo9HC2VCqVYGO+//77GDt2rLgWt9uNtm3bYsGCBcIwLViwAFqtFvn5+Xj4&#10;4YcBlBWRz507F/feey9mzZqFo0ePinwizyceJ39/f5SUlKB9+/YIDg4W6+ITTzxRpdqft/6bWgnw&#10;SyINn0g9PabCMuPH4XCgW7du4vOtW7dG48aNYbfbMXjwYGi1WlitVsTExIj8mTSnJV0cbsRiyIll&#10;s9mMvLw8BAQEwGQyiePn5+fD6XR6CFLy9v9GUUt5ka/I+NlsNlGvwcwuuVyOw4cPIzQ0FH369MHm&#10;zZuF6obD4YBer8f69evx9ddfw2g0IikpCUuWLIFMJsMdd9wBvV4v6nuAcjagd5yfQ0msHP7QQw/h&#10;9ttvR4MGDQTbkHe47Ol7t1e/1cFhLLPZjHXr1qFNmzaYMmUKoqOjMWDAAFFHIyUA9e3bF+vXr8ft&#10;t9+OlStXIigoCKtWrUJSUhKAMqXzwMBAsWPlPIvD4UBWVpbYWfPxeFw4HM7jxuUbPBddLheuXLki&#10;8kRcq8S56KeffhpGoxHHjh1Dfn4+GjVqhI0bN8LtdiMnJ0cQEwIDA4Wi/IoVK5CSkgKLxYLIyEg4&#10;HA4RSrPZbIiIiEBhYSHi4uLgdrsxZMgQBAYGYvLkydBoNCguLkavXr0EgSQ3Nxfnz5/HunXrsGbN&#10;Gtx2223CWNStWxeRkZGIj49HUVGRWNTZeKlUKjidTtF+pHnz5njzzTfFPNu+fTtWr14tzvvKK6/g&#10;rbfeQn5+Pr799lv07NkTycnJWLduHUpLS0Vu/pdffoHRaETt2rWh0+mwd+9e3HfffejevTsyMjJE&#10;vy5+9yIiIpCbm4uvvvoKr776Kk6fPo2ZM2fi5MmTUCqVePnll4XYtM1mQ1hYmFi35HK5iHioVCqh&#10;0H/58mX88MMPCAsLw4EDBxARESGckarAv8ZYcV2JlIjBMBqN0Gg0MJlMwnvnUBV34AwICMDq1avR&#10;tGlT+Pn5IT09HXq9XuRNOCzFRgvADRtIp9OJ3NxcqFQqEUfnImSn0ynqT5g04HA4xCLDu72/Cm+j&#10;K60x43vkxYd7JA0cOBA//PCDoMlyGOH06dPIzc3FlClT8Nlnn4GIEBISIqjC/DNDGirkXkbSAm+g&#10;vOOtSqVC06ZNodfrERQUJHaa0vYbwB+r87oVwCG4+vXrY9++fZgyZQqKiorEgsrPMzk5GRMmTEBc&#10;XByio6Px4osvYsaMGXA6nYiIiBBhUU6c85jqdDps3rwZBw8eRP/+/SGTycRug8ensLAQFy9ehK+v&#10;L/R6PXJyctC9e3dERkYKg2W32/Hss8/CZDIhOzsb6enp6NChA5YsWQKj0YihQ4ciNzcXgwYNQufO&#10;nREZGQmbzQYAmDBhApKTk0WNZXh4OGw2GwoLC7Fq1SokJCTAarWKHJDFYhF5IO6F5XQ6RfSESzwA&#10;4MqVK1Cr1dBqtTAYDIJUEhMT4/GMly5diosXL4rdmNvtFs+HDW9xcTEmTZqERx99FBEREQgKChJO&#10;kr+/P5o2bQq1Wo2ioiI0atQIBQUFqFOnDgoKCkTtW506deByudChQwc0bNgQkydPhkKhEISX48eP&#10;o2HDhsK4c+4uNjYWS5YswaVLl/Dcc89h+fLlSEhIQN26deF2u5GWliY6S1utVpw/fx4qlQr16tVD&#10;eHg4jEYjHA4HQkNDxVxQq9UICQnBqVOnRIsirVYLo9FYZYYKwK0ht3QjwNI6lZUQkkqvHDlyhEaN&#10;GuUhJrpmzRoCQOnp6RWKTrrd7gqFZP8skpOTSaVS0eLFi6mkpIR69Ogh5FIyMzMJAM2YMYOIri+T&#10;9Ffllip6hizt4nA4PGSeNm3aRB07diS1Wk1JSUlUp04d2rVr13WPTURUXFxMVqtVyOB4C6PyOaVy&#10;WiyNUxkJmFtFZqmy4OdvNps9JIjGjBlDP/30k/h59+7dBICGDx9OM2bMoJ07d3ocRyq/YzKZxFga&#10;jUZq1qwZKZVKD2V/vV5PmzZtok8//ZTWrVtHw4YNEwKqXbp0oZkzZ3qc32g0kt1upxMnTtCOHTvo&#10;9ttvF7JCPj4+4t+DBg2iRx99lDIyMq4rNOwtvZSXl0dE1yrXM1jKKS8vz0O6yvuYfN88l0pLS8Uc&#10;LCkpEXNXqvIunaPS55idnS2uiYho79691LNnTxo7diyNHDmSwsPDCQD5+fmJZzd69Ghq2LAhyeVy&#10;mjZtGq1bt47Onj0rjskdF9555x0qLi4mm80m1poTJ05Qv379SK/Xk9PppNDQUBo1atQ1ck9ERL/8&#10;8otQ2k9OTva4J4fDIe7/vvvuo9jYWI/nxDJeVfke/St2VkB5CJBrVTikxd48exEcry0tLYVGoxFe&#10;fFZWFkJDQwXrp169epDJZMjKykJcXJzIodDVkCOHAm4EzGazYPj5+flBq9UiICBAxKn5nFIpG7PZ&#10;LMKcf5VAQJJQotvt9jheSUmJ8LaysrLw7rvvCskrLlZ96aWX8NJLL2HOnDlCsorDJKWlpaLgU6FQ&#10;iOJKAILNxtJVVqtV0K25kBGAh4SO9NoyMzNFN1ypkCjwz8hVMTjExkWhTqcTJpMJGRkZ2LVrF+65&#10;5x4UFBTg9ddfF1T1zz//XITinE4ntFqth/oKU7tNJhP8/f2h1WrhcDjgdruxbds2HDhwAJmZmdix&#10;YwcAoFatWhg1ahSWL1+OuLg43HfffQgMDERRURHy8vKwcOFC+Pr6oqCgAGvXrgUAREZGwuVy4eWX&#10;X0Z+fj6ioqLQvHlzdOvWTcgq8XhyzQ+/q4BnobiPj49gFqpUKqjVakEB51Akf553WUBZLoqIRF6G&#10;557D4RC7B64LA8rknrjWia7mdLi+k0OtPC8NBoOoyTSZTFCr1ejRo4cQVzYajXjqqaewb98+XL58&#10;GU2aNEFRUZGo99JqtSIHp9VqMWTIEKHAApTR2IOCgkBEIm+t1WpFHpuVR44dO4bU1FQ0atRIMHY5&#10;UqHRaDB58mTEx8cDgCiqlkpJqdVqMQ7c7DUoKAjFxcU11PUbDengcJ2KNCTEiXqgnIzBg+BwOBAb&#10;G4vnnntOKEdcunQJM2bMwPDhw9GiRYtr5F0AiPyI9Nx/Flyv0axZM3Tu3Bk6nU60rHY6naLmxmQy&#10;iZj1jWy6+Ft5nYKCAqSmpmLJkiWQy+WoVasWIiIiUKtWLchkMtxzzz2oU6cOrly5AplMhsTERGzf&#10;vh3333+/MFhcN+LNzuNCUr4PVkrna2Hjw+ElqQI409SZdi0NAXrn3Koy5n6zwA4Wl0zwwj1t2jQ8&#10;/PDDSEtLE4Zi7ty52LJlCz755BN07NjxmnnCORilUomUlBQsW7YMI0eOxNSpU6FUKnHXXXehoKAA&#10;cXFx4rlJlc3T09ORkpKCjRs3omfPnnjsscdQWlqK8PBw+Pv7Iz4+XrBC2RHs27cvfH19BUGIF0np&#10;vGNDxQaFroZxmZHGXRfoKp2aHRrOIbHSC+tXMgmDDRir0XCBOTuf0nA6q8VLa9gYfB0sDebv7+8h&#10;d8bHYfBC36pVK7Rs2VKcj+dq3bp18eKLL2LSpEm46667RB46Pz9fKNcYDAbxHafTiXfffRcHDhzA&#10;nDlzRA4zMjISFy5cwI4dOzB9+nShgMLdl81mswif8zq2e/dubNu2TVzLr7/+itTUVIwYMUI4LDKZ&#10;DH369BE6k1WCKtvDVWNwHx4pWH2YwSEEvV5PKSkpBIA++uijKtkG2+12+vHHH2no0KFERJSVlUVd&#10;u3YV13n58mWSyWQ0e/ZsIioPOXCYo6KQG//tv//9L40bN84jpCINpZlMJhE6KCkpIYPBQAsXLqRu&#10;3bpRu3bt6NVXX6VPPvmE9uzZQ6dPn/Y4DqNDhw5kt9vJ6XRSr1696MiRI+J53grhOA7xSJXEWZ2f&#10;Vb6Jyp+bNARVVQ3+WGmdwdeUkJAgwmuBgYF09913EwCaNGnSNaEyDvG6XC4qKiqiTp06kVwup/nz&#10;54vPlJaW0quvvko9evSgli1biuOqVCoCQEqlkubNm0c7d+6ktLS0CkNtNfCEdNz4399//z35+PjQ&#10;7t27xTsiTSs8+eST9Pzzz3sc5+jRo/TZZ5+J49hsNgoICKB7772XfvnlF9LpdGS1WikvL4/y8vJo&#10;9OjRBICioqLo3nvvpVatWlGHDh2oefPmIiTp5+dHSqWS6tWrR5999hnt27ePtm7dSnv37qXz58/X&#10;hAGrGhxGstlsQonBO0zE1NTg4GAkJycjLCysyuoMmC4uFV7lnUhlwln8XSmlHijbxRQUFAgFAYZW&#10;qxXsr+zsbMGSnD17Nk6ePInZs2fj7bffRm5uLhISEqDVaq/ZrdJVD5eIUK9ePVy8eBH16tVDTEwM&#10;+vfvjxEjRmDBggW3BMGBPUcuEGXmoxQcZmJCDnvvN3KH+1ugqzshuVwuQmc8zrt27YLT6cTatWux&#10;bNkynD59GuHh4di6dSv69OmD+vXrw8/PD7m5udBoNIiKioJarcarr76KkydPgojwn//8B0ePHkVW&#10;VhaCg4Nx4cIFlJSUiN3r6tWrERMTI4p24+LiYDabAfyzwq03C0wCkoarOdwnpd9zaM/tdiMxMRGT&#10;J09GixYt0KVLF4SFheHuu+9GmzZtAJSJApvNZqjVauj1ekybNg35+fkICwsTBJJvv/0WMpkMBQUF&#10;4vwPPfQQxo8fj/r160MulyMnJwePP/44CgsL0b9/f0Ge4h0wVWGZbs1MAgTd1ns7K6VGs0aay+WC&#10;2WxGYmIiRo4cWSXX53a7odfrRZ0Gb/31en2lY8beBZkswVOvXj0RVrHZbHA4HKKqPy0tDdu3b0dh&#10;YSHi4+MxY8YMob+mUCjQsGFDGAwGcTwOD/B//BIuXLgQkyZNws6dO7FixQocOXIER48eFaGV6q7P&#10;Z7fbRZiXyxOkv5cqh0sbDkqbEt5MMIVcpVJ56EEajUbUqlVLhHpWrVqFVq1a4aGHHkJycjISExMR&#10;EhICvV6P5s2bo2HDhujQoQOeeeYZTJ8+HY8//ji++OILTJ06FTabDUajEVFRUUJ3js/D8kVAef6U&#10;c0Y1qDyk+TkO9Z06dQpNmzZFbGysKFx2OBzo27cvfvjhB3zwwQdYuXIlZs2aJcSai4uL8cgjj6Co&#10;qAiDBw/GqlWrRD6dGbAajQZ33303/Pz88NJLL6Fz584iR8/XoFarERoaitq1ayMlJQUnTpwAUM6U&#10;DgkJEc0wqwI1xgrw8JKlA8oCm0B5USBreLEHVBVJRh8fH9SpUweJiYmCRt+rVy8EBARUqk5IWpvE&#10;BkW6oCUnJ2Pjxo3Q6XTIz8/HiRMnoNFoEBoaKiSSOC/COSWj0ShUtaXtBaTGipGbmwulUim0AXfu&#10;3IlDhw5Vya7jRkDq+TL9Pi0tDV26dEH9+vXFIrNv3z7k5+eL5HzHjh09NAlv9jWyMgNHCDhPotVq&#10;hXL6nj17kJCQgFWrVuHdd9+F2WxGREQERo8ejTp16gg6d0hICGJiYkQBrEwmE/V9Wq1WdJaVzi3+&#10;m7SNRlWrHNyqkDpEarUatWrVQqtWrTBv3jysWrUKWVlZHvJGTqcTCxcuhE6nw8MPP4xHHnkEBoMB&#10;YWFhuP/++1FUVIR+/frhgw8+EGQsaU59z549eOKJJzBmzBgQ0TXyZ1zEzWK4xcXFaN++vSgjkMvl&#10;GDVqFN5+++2aOquqBsu9cLNETt4CwNatW/Hoo48CKPMYb7vtNiQlJcHlclUZG4a9K96xjBgxQiRW&#10;fw9SQ8XsKN7+79mzB4cOHcKlS5fQo0cPdOrUCa+++ioACNaVVD+PJzzviK63c+BnGh8fjyFDhiA6&#10;Olp4+126dMH27dvRr1+/v/xsbjZ45+1wOJCTk4PvvvsOc+bMwebNmxETEyM84KefflooQSgUCmzY&#10;sAGDBw/+m6++DAEBAVi0aBG++eYbDB48GK1atcKaNWuExBAXDjNYJJp3jNI+RlIFGKmEEJMVmE3G&#10;QrJV0fzzVgZdLSoGylmPt912G1asWIFHHnkEfn5+4h1m8pBUZ3Djxo1YtmyZhzr+zJkzMXnyZKHQ&#10;IzVU33zzDcaMGYMdO3YIxQoAooULUE5g8vf3h06nEy1hQkJCRHiyZcuWVUpOqjFWgIjBenuAzIZZ&#10;vHgx+vTpIzoWc/uRyhiKGwFe9HknwoW4Uimc64G9Je/Pck6lU6dOOHToEGQyGa5cuQKgfIHmz0nB&#10;HjRfC78gQDnNnY2+QqFAeHg4OnfuDADCO9++fTssFgv69u1b7VUk+IXUaDRo06aNGA8pwys8PBzP&#10;Pfcc/P394e/vj40bN6J58+ZVdo0cBpR2Ymba9f79++Hn54eLFy8iJiYGo0eP9uh4y/lKlUrl0SeK&#10;5Xq4wNbPz8/DA+c2OhUZI7lcXqW9jm5lcDNNAEI9ws/PD61bt0ZCQgJ27NghjFRoaKhgPrJySFRU&#10;FF577bUK84PekZ9ff/0VY8eOxUMPPYSEhAQx/jzW0jHjDugOhwMulwuvvvqqEB/gtbIq2bTVO1lQ&#10;ReCdBlA2QFKF6ezsbFHFrlKpRFMy/mxVQNoAkq8DKBd+/T1IG7FxLZnb7UZQUBDuu+8+xMXFCVpw&#10;3bp1PUIG7HWZTCaUlJR4nJ89LE62soGqyPhwxbzBYIBWq0VoaCg2bdqE77777s8+liqDXC6H0WiE&#10;1Wr16Pws7Y8UERGB4cOHY9CgQejZsycGDhxYZfF8JlgA5T2vgDLHICcnB6NHj0Z4eDjat28Pl8uF&#10;Tp06ie+xCrperwcAUVMFQORpGfwMGNxBl40Wn5frC7mhYg2uD27ZwdR9Nv7FxcWwWq2oW7eu6Drh&#10;drsrbCQqJTqUlJSItUmqRGK325GWlob09HSMGDFCGCp2PFhqiSMw7My+/vrrQutQp9MhMzMTmZmZ&#10;Ho5RVaDGWEnA7DVm4rz33nto3769aFvBmDBhgpDZrwpIBWotFotYWKSSRNcDq01Lcwkc4pM2rOS6&#10;LVaRNplM4rNarRZBQUEiVAqU97Di5wZcK9zrdrths9lw4MABTJs2TSxk/fv3F00CbwVwLoF7cQEQ&#10;cjM8FziXd+HCBdGBtSpIBkzyYPV7Ds0BQO/BD6yQAAAgAElEQVTevXH58mWhHbl7924oFAoUFxcD&#10;KI8e8FziXk10tUib4efnJ5oOAuXjzKrh/H5IHTgfHx+Pwt0a/DZUKpVYTwwGg0gxbNq0CV999RV0&#10;Op3QMwUgxs/tdgv9S6BMwzEoKEgIdrPDwOSJCxcu4LnnnkODBg1EYbM06kJX9Rv5eC6XC61bt0ZG&#10;RgY6dOiAESNGYOzYsRgyZAjeeeedKn1GNWHAq+BCPqA8LOh2u3Hp0iXs2bNHdJo9efKk0NeqKmg0&#10;Gpw9exa33347UlNTMWHCBOzevRsul8uDcn49VBSmAyCS8QCEIeLPsIcn3b1J79s7j+X9d+l5/fz8&#10;cPjwYWzevBmDBg2Cv78/6tSpI7w6Vq/g5DEfq7qECLm4VBpqke54mVyi1WqRkZGBqKgo4fhU1IaE&#10;FwXv0I00PygNt1bm+kpKSoSgqtvtRmFhoaCh5+fno0OHDmjZsiXsdjs0Go3QmJRew/W6S0vHgu9H&#10;6rB5f6+6jN0fBUkaNXJJC9+nd4uP32riyQb/j4RC+RjexcRFRUWYO3cuOnToAKVSiaioKISHhwuV&#10;CWnLHe6gzu+uXq/HiRMnRA+vzMxMzJ8/X+yQvdcDb3ED1iMcOnQoxo0bJ9iwTJ6pStQYq6tgQ8UL&#10;hE6nE4MWGRkpFImfeeYZ/Pjjj+J7f2RB+bN44403sG/fPuzatQvLli3DwYMHYTKZPGRjqjN8fX3R&#10;sWNHdOzYURgmzrdJiSzMspQuetWhOSK3m5CGxzg/BJQt2FarVdCKVSoV6tSpA7Va7eEESWWmOBzL&#10;4HnEPb4UCoUQbK0Ma5IlcKS9vcaOHYvly5fjnnvuwZw5c2A0GkVbDsAzjPlvBiteSI2rNMrCz4sd&#10;OyajsEwVUJ5X5q7JNzLqUr9+fQwbNgzLly+H3W7H9u3bERsbi2PHjokwH+ev2MnU6XTC0PXo0UNc&#10;d2lpqVC4qSyTOSgoCI899hgiIyNvWBeHP4MaYwVP3TGm3oaGhiIrKwt9+vSBzWYT3k5ERAQWL14s&#10;mE5VEeaIjo4W6sharRbBwcEICwuD2+0WeaTqDr1ej9GjR2PdunXo3bu3WMil9VicP2HChnSh+DvB&#10;hgMoW7CKi4uF2jYAIXGlUCig0+nEzqWgoADz589Hhw4dMHDgQPj7+wvVeP4eM7i4+zR3c2VUxlBJ&#10;DZBUTigoKAhyuRwGgwGXL1/GXXfd5ZFvkzZL/DdDWt/EuyGpseH1gX8nbZ/BTgaPP5e+8O7rRhEQ&#10;7rjjDrz33nsICAjAggUL8L///Q+JiYlo0aIF5HI5oqKiRMidQ7YZGRnCIXz00UeRkJAgnBkOM1bG&#10;YLndbsTGxsLtdsNisXiIANwIObnKosZYoSzBye3YAwMDoVAoYLVa4XA4MGDAANSqVQsKhQIWiwUa&#10;jQbDhg0TdS35+fk3fYczePBg7NixQ8SyuX13rVq1EBISgtLS0pt6/r8Kuqqn1qxZM6Snp2PSpElY&#10;u3atoOyWlpaKWg82XtIX7+8GL0g81rVq1RL5A26mx3nBzMxMQeNWqVSoXbs2Tp48iQ8++AAdOnTA&#10;Sy+9JF5y/g4bGn7pS0tLBS25MpDWtZnNZrFQjh49Gg0aNMDx48cRExODRo0aefQ6qzFUZeDdvvei&#10;63Q6heNht9sFoYkdF54XrCrB9Wgc4vWOEvxZ2Gw2kTN1OBx4/vnnkZ2dja+++gozZswQOVSO/rDK&#10;ilqthsViQe/evbFy5UrRs0ral64yOyveMRYXF4s5yfdYlYzPGmMFeBQ6Op1OlJSUoEuXLkhKSsKA&#10;AQOEN2owGGA2m5GVlSUq+asiFDd16lRkZWVBLpdfs6CzCnx1BrPpAgIC8Nprr6FDhw4ICQkRLbd5&#10;0bRarWLH8luNHv8OcDF4ZGQkxo0bh8OHDyMkJAQLFizA1q1bsW7dOgBlRiYgIABRUVEAynI406ZN&#10;Q05ODs6dO4eLFy+ie/fucDqdmDhxIgYMGIC0tDTUqVNHKIO7XC6P51GZxUDaMp13YmazGffccw8m&#10;TpyIkydPYtCgQWjSpIn4Dh/bOwfzb4TNZvPYwUobs/r4+MDhcAglc6D82UnLN5jizbJX0n5vfxW8&#10;M2Nnye12IzIyEiNHjkTDhg3xwgsvYNmyZcJA7tu3D7NmzYLb7Ub79u3x7rvvIiwsDECZQ8RiwCy/&#10;9HvXyDtP7/5xHD6tKtQYK5S3GjAajWLHdPLkSbRp00Ykq7/++muMHz8eBQUFWLVqlVBXlnZFvVk4&#10;dOgQCgsL4e/vj6KiIlFnxWFInU53U8//V8GtCwAgISEBO3fuxPbt2xEVFYW8vDxcuXIFzZo1E+SK&#10;6qZ6IGVhzZkzB2q1GpmZmYiOjhZaaSqVCoGBgfDx8YFGoxEhJT8/P0RHR6N27dpITExE//794XQ6&#10;8dprr+GVV15B7dq10a9fPzRp0kQ05eMcnrT+5nrgnRkbnW3btmHKlCliF7d27Vq0aNECQHn9HB+3&#10;qunH1RHScK50h2QwGMT7xi1UuBbJ7Xbj8uXLCA0NRWBgoHB02WCxkfur7XmAcmeaUxH8jrz88svo&#10;2rUrvvnmG2E08vLy8Mknn+DNN99E9+7dhTwaGzqr1Srm8h9xtKW5U2nosKbOqorBIb+AgACoVCrR&#10;fkMmkyE4OBhWqxXJycnIyMjAXXfdJfrmSNuu30xwl08AIulrs9luiV0VUJZH4d0VAHTr1g0rVqxA&#10;aWkpkpKS8MQTT6CoqAgymQwqlarCOqa/E7z4uFwuUZh55513IjIy8prWD8xkZJo7UO55A2ULY0xM&#10;DFasWIHTp0/j448/RkFBAaZPn45ly5YJQ65QKBAUFFRpan9OTo4IzTRs2BBXrlzB2LFjMXPmTLRo&#10;0UIQOjg3xvVP/3ZDxeD3i3PXTqcTycnJ2LNnD2JjY7Fq1SpRQqLX6/H4448jPj4eixcvRm5uLgBc&#10;oyjD9Wd/FVJiD2sGTpw4EaWlpbjvvvvg4+MjxrOgoACBgYF46qmnULt2bXFvTI5Qq9Vi567X6z3q&#10;5n4LLpfLIxwvbdtTo2BRxfD19RVUTKfTicDAQFitVrRv3x5AmVcybdo0aLVazJ8/H2q1Wngn3tTf&#10;mwEOU9jtdgQGBgoCgr+/f7VYzCsDdgaAssl/6tQp1KlTB0VFRSAiEaYAIEKGTJOtLhRoLr7lnR+P&#10;B1CuBME/Sz/DDDEAQmuSwyihoaGYNWsWnn32WSQnJ+Pdd9+FzWbD8ePHQUQYP37879bT2e120eTP&#10;4XAgKysLjRo1Ej3AuK8aX69UXeJGef+3MqT1h/xvHx8f3HXXXWjQoAFefPFFpKeni+aU77zzDjQa&#10;Dbp164ZFixahQYMGGDBgAPz9/a9RtbkRIVZ+x5lWvmrVKtjtdgwYMEAYw5KSEmzatAlXrlzBxIkT&#10;4XA44O/vD5vN5lE4zPVXLpdL1FlVBkzh9/HxEQLNUnJUVaDGWKG8s65GoxHkio8++gh9+vQBUGaQ&#10;IiMjkZ+fD51O51EAWRWDpVQqUVhYCAAeYSGXy3XLGCumdXMR8p49eyCXy7Fy5Uq89957cLlckMlk&#10;Ii9XWFiI8PDwapVP8XZKpGPvXe8mbQZZEbzrWSwWC26//Xbhwa9fvx7nz5/HG2+8AZvNhnr16uGF&#10;F164pgUI1wRKr6lhw4bYsmULli1bhtzcXNSvX9+DZSj9vFSpRFqLxzt4/huHC9m4/ROaVjL43qWh&#10;Li6O59wTd2NWKpW4//770a5dOxARQkNDPQhOzLT7o+QKPg8LyBqNRvj5+UGpVMJsNovdVWFhIT76&#10;6CN8++23gn2YlZWFvn374tSpU4iKisKZM2cqrIOT6jkyKuMI8lyWHuvvGPsaYwUIlh8nuDUaDQYN&#10;GiReWrvdjvz8fNE/Bihn6FQFOI/m6+uLvLw8TJ069ZoOu9Ud0sXNarWiefPmmDt3LlJSUvDdd99h&#10;yJAhmDhxIjp37iy0z7y/90+F0WgUOQCn0wmNRoPHH38cNpsNmZmZ+N///ofLly+jV69eCA0NRUBA&#10;AF555RWEhYV5PJuCggIoFAocPXoUSUlJmDZtGiIjI68x+N5Fr0B5XRFHGTgEyw4EdwPmY3Ekwu12&#10;3zJz8LfAi7f0Pvh3DocDBoMBjRs3FixONlRHjhzBmDFjMHz4cLGLUalU4hlVNkUgNZJMfmDnh8sa&#10;iAhmsxm1a9fGc88959FZe9SoUUhNTQUALFq0CBEREXA4HLBardeEqW9l1BgrlKkr5OTkiFBKcXGx&#10;CJdwr6JBgwbh5ZdfRmhoqKiPqao6A4VCgf3798PhcGD69OmoX7++aGNyq9RZSdUenE4nunbtig8/&#10;/BAtW7ZEUlISXnzxRTRs2FBon7EG3z/dUAGeLCueT8xEq1+/PsLDwxEWFoa9e/cKBtbIkSNRUlKC&#10;WbNm4e6774bRaET9+vXRtWtX+Pj4QKfToUWLFrjzzjuvOZ/3btxkMsHPzw9yuVwULksNmVTslouj&#10;b3UDJQXrVUr1FTkKwM9Ap9MJqrbT6cT8+fOxc+dOyOVyjBgxAnFxcSAiUY7wR9RXNBqNIL7wDoqL&#10;zDlH9sADD6Bu3bp47rnn0Lt3b1itVhQUFGDo0KHQ6XT4+uuvERISgsaNGyM/Px9arbbC1iC3MqpP&#10;jOVvBucSAODJJ5/EpUuXAEAU3C1fvlzUGEhf5KrIp9hsNhgMBiiVSjRo0MCj6Z30uqsrrFarh5yL&#10;v78/goKC0KRJEzRr1gytW7eGXC7H2bNnBWnE19dXdJv9p4MVPaxWK/z9/eHj4wOLxSJqscLCwuBw&#10;OPDggw+iV69eSExMxJIlS7Blyxbs2rUL3bp1w+rVq5GamorGjRujf//+eOaZZ5CRkVGhJI53zzEu&#10;agU8w8zckFMa4vR2HqpLPvGvgGsrS0tLRVNJPz8/+Pr6Qq1WC4PBkmA+Pj546aWX8N577yEyMhJD&#10;hw7FTz/9JAwNK5sAqDTBggkM0uaVQNmu6+zZs4iNjcW8efNEHn3btm144IEHYDKZ8N///hdt27ZF&#10;w4YNAZSx/Lj+659iqICanRWA8mI69m5YaonrJLRaLbRaLQoLCxEaGipoqcwIvNlwOBx4+umncerU&#10;KahUKkEdrWyLkL8b0hdGurixrFBcXBz69u2L9PR0dOnSRYSfAgICqrRC/u+C0+m8xgh4F0Nz00+u&#10;QWNK8uLFi+Hn54ddu3ahbdu2OHjwoOgEy9I63qjIwPAOnc8rZccBEEXzUueoKshFVQHeffC7zPOv&#10;tLQUJSUlQrAZKJvLJpMJMpkMrVq1wpNPPomkpCTBqpPm/iq7q+HwIYsAc/4KKNt1NW7cGEVFRcIY&#10;2Ww2/Pzzz/j111/x+eefC4kutVoNk8kkCpwr0p68lVH9V7oqACtYcMO52rVrw2g0CuYMUBY7Dg8P&#10;91Arr6pFVKVSQafT4fDhwzh79qxQR2el7+oOVv/gnIfBYABQphDNO6ng4GDs3bsXer0eLpdL7Kr+&#10;6YYK8BQZBsqVyx0OBywWi8ijcriQSwAMBoMQWO7duzdGjRqFzMxM6HQ6BAcH4/777xeGifNUv4Wg&#10;oCAEBQV57Gi91fVDQkI8ShD+KQuhy+XyaDTKhAl/f3/ExcWJd81qtcJqtSItLQ0GgwEKhQJhYWEY&#10;MmQIWrZsCcCT8FJZoVcmrkjlt5RKJZRKJT799FMsX74cEyZMEI7DokWL8Prrr+Ouu+5CUlKSIM8w&#10;EUOtVgtH+1YhYFUG/4zZ9hfBL6PFYsHnn3+Or7/+GgsXLgRQrgvGk5CTypx0rqzQ6F9BVlYW/P39&#10;Ub9+faG+zooFVdUA8q+APUVeOKU6i+y5du3aFdu3b0deXh4iIiLg4+OD4uJiUe/2TwYrHthsNiFm&#10;C5QZeWkiXalUwm63i6S5RqMRhozJGBEREWjYsCE2bNiAunXrXpexyvlDbq7INHfewQGeXj8fR7oA&#10;ShW+b1Wws8o5IqZmb9y4EZ9//jkAYMuWLXA6nRg8eDC++OILHDlyBPfeey9q1aqF2bNnIzo6Gk6n&#10;08O5qqwjySK40iafXAi8ZMkS/PTTTx4teObMmQOVSoWZM2cKFQqO9gDlRcS8RvxT3p8aY4XysIha&#10;rcaBAwcwaNAgkeTnl5bljbj3Cydgb7ahAoC33noLDocDMTExuHDhAh588EFs2LABoaGh1ULo9fcg&#10;fU5cQ1VaWopx48YhNjYWcrkcrVu3Rt26dfHkk0/i0KFDcLvd0Gq1/5gX7fdQkdI8i6JKVSak4y2T&#10;yaBQKJCWloYpU6agZ8+emDt3Llq2bIm5c+deQ2uXgo/rcDjwxRdfiBbnCxcuFM4EG6r09HRs3LgR&#10;SqUSEydO9Kglu9UNFUNaNwmU7XZatWoFX19fTJs2DYWFhcjJyUGLFi1Qr149xMbGom7dumjZsqWY&#10;27w+2O120Yi0MnJW7CxzZ14iQt++fTFo0CBRykBE+Pjjj7F69Wp8/vnnICK0atUKUVFRgsXMOTNm&#10;D3Jt1D9ljEA1IJfLRUREZrOZhg8fTgcPHhR/Ky0tpfHjx5NeryciIrvdTk6nkywWCxERud3uKrm+&#10;K1eu0EsvvUTDhg0jX19fOnfuHBERORwOysvLIwD0/PPPi3ux2WwVHouv1+l0EhHRN998QyNGjPD4&#10;HX+Gj/VXYTKZxPHsdjsRERmNRiIiKiwspKKiIiIiunjxIsXFxVFaWto111ud4X2N3j87HI5r/s3z&#10;h8fJbDaT2+2mkpIS8Vl+Vjwu/B2GwWAgIqJTp06RXC6n999/n9q2bUutWrUih8Mhvv9bcDgcZLVa&#10;KT8/n1q1akUajcbjPHq9nubOnUtTp06lvXv30tmzZ4nI831xOp3i+nhMve+RP+M9n8xm83Wv7++C&#10;9N0pLS0V98P3KYX3mPwWeKyIyueHdJ5YLBYyGo1UVFREFy5coC5dulB6ejrZbDayWq30zTffEADy&#10;8/OjwsJC8Sz53fo3oCZnhfLY8o4dO/Dxxx97yBgplUrk5+fDZrOJDprcGbWqwnByuRyXLl3CvHnz&#10;cOrUKdjtdrzyyiviujnf1rBhQ49CTgDVIkzI4Sp+ZhaLBf7+/jAYDBg2bBh69OgBAGjQoAFuv/12&#10;TJo0CU6n00PHrDpDmhfinkJA2S4yJSUFly5dwtGjR5Gfny9CM2q1GidPnsSJEyeQk5MjvGHproaT&#10;9kz7l+6+zGazIKBcuHABq1evxs8//4yjR49i586d4rPXy5twW4vQ0FA0bdoUKpVKsN4AYOPGjUhL&#10;S8NLL72EHj16oHnz5qLeB4DQxZQ2y5Qm9ZnmzYXgLpcLJpMJdru92oUPnU6nkCziBpacA6roWXLI&#10;rTI5VZfLJYqFgbKx5Zy41WpFaWkp1Go19u7di7CwMLRp0wZr165FXFycYCL26tUL99xzD7Zt2ybU&#10;XoqKiqokslNdUBMGBESl+rFjx5CQkIDmzZsDKJuQ586dw5UrVxAQEOARq6erIZqqIjgEBATA7XZj&#10;0qRJ0Ov12Lp1K0wmEwIDA5GZmYn77rsPbdq0QVFREYKDg0U7gepCwODFVaVSicVOpVIhOjoaaWlp&#10;ImyxYMECLFy4EHq9HiqV6pYgWLBigZSQA5TNn5KSErzxxhv48ssvceLECQBlRmLFihWw2Ww4efIk&#10;mjdvjp49e6JVq1biu6y7xow7b6PDTgnnVz/77DNcvHgRAwcORFRUlIcCA4PIs3EedzcGIEojWNrp&#10;+++/x7p16zBq1CjhXDBDlllzTOPmOebn54esrCzk5+fjxIkTuOeee0Sdl8lkQkZGBlJTU8U5GjVq&#10;hJCQkGpRS0dXRaGvXLmCunXrQqlUorS0FBqNBl999RXuvfdeqFQqkV9ig+79TCsCf1ahUKCoqAhh&#10;YWHimfH83r9/P4KCgtC1a1dEREQgNjYWly5dwpkzZ1BYWIhFixZh+PDhglzl4+MjShqqyzt+0/F3&#10;bemqE6xWKy1ZsoQA0HvvvUdEZdvrs2fPUp06dSg0NFRs2e12O1mt1ioNT5WUlNC5c+cIAL311ltU&#10;WlpKw4YNI6vVSna7nfLz8yk6Opp27tx5TfjParV6/Px3hAEZ0nAYh6gMBgOtWrXKI/z16aef0pgx&#10;Y343jFVdIH3mLpdL3KfdbiedTkczZ84kAJSRkUFERBs2bKDo6Gg6ffo0ERG1a9eOEhMTyWKxkNVq&#10;9XjuHGpj8DNxOBx08OBBatKkCb399tu0bNkyeu2114iobPwcDofH8+bf/9a87dOnD0VFRZHVaiWr&#10;1Urbtm2jhIQEeu+996h79+709ddfi/NzSJx/5u/wO/Phhx9SQEAAPf/882Q2m6m0tJSIiJKSkggA&#10;AaBWrVr9iSd98yB9xi6XS4zpwoULadWqVSKMJw17en/vt8ChQh47PnZWVha5XC5at24dzZ0712Os&#10;ly9fTg899BABoODgYPHMLRYLORwOcQzvMf4no2ZnhTLvaMaMGWjbti0efPBB4f3s3r0bBQUFqF+/&#10;vghvSNtfk5eG2s0Ct57g4lGtVovs7GyhJZaamooHHngA9913n0dC3Wq1VgsCBrOTgPLW7uwNBgQE&#10;YMyYMQDKVAJCQ0OFYsKt4jH6+Ph4SBOxajfvVKQK7AUFBfj1118FAxAAmjRpgtzcXJjNZlF4znUz&#10;fn5+gswDlDPM7HY7Nm/ejAsXLqB379547LHHMGDAAI9GgEC5fM/vobS0VDDS7HY7Vq1ahaKiIowe&#10;PRphYWFYsGAB9u3bhyVLlghpqIqYsM2bNxf6mkzAsNvtSE1NRc+ePTF48GBRaF9dauh418r3w80p&#10;N2zYALPZjPHjxyMgIMBD+kta9/Z7YMV7pVIp1hYAiImJAQCsX78ea9asEaHgkpISTJkyBQAwZswY&#10;JCQkiGcufV5MVvq3oCZnBYgWzy1atIC/v7/oqMkTdNq0aYLlI93ys/JwVYAXE+4MHBQUJMIywcHB&#10;OHXqFPbu3SvuByib2NWhaJgNFatX8CJNV/MfR48exezZsxEaGioKrXfv3o0ffvjh77zsSoN18mw2&#10;G4Bylh6HBLngXC6XIyIiAo8++ij8/f0xYcIEfPjhh2jdujWWLFni0RlYmp/ixU4aYlQqlahfvz5e&#10;fPFFFBUV4aeffhLlFKwhaTKZrjFU3vOVrrYViYmJgdvtFg4OCzYrFAoMHDgQx48fx8GDBwGU5Uqk&#10;TFm73S7uHShzrjh3x9T4Tz/9FGvXroW/vz/69u2Lrl27Qq1WV4su1/xMpH3INm3ahJ9++glTp071&#10;UMqXtuqpbPiS83V6vV4YqqysLADAhx9+iAsXLsBsNsNkMgl1fH9/f/j5+aFPnz4YP348gDKnz+l0&#10;ori4GAD+VYYKqDFWAMri9XfddRemT5/usWDo9XoEBgaiX79+ACCS40B5pXpVGCs2UgCQnZ0NHx8f&#10;LFq0SORImjZtivfffx/du3cXHi1QXlxaHSAlrfAzlMlk0Gg0KCgowNKlS/Hll19CpVKhc+fOaNGi&#10;BU6fPn3LSC7xXJDeGxHB4XDAaDQiKCgIBQUFAID4+Hhs3rwZ9erVw4wZM3DmzBnRe4iNHhsrac7J&#10;7XYLo+Dj44NBgwbh1VdfFQn4Pn36CMMZFRUFrVYrCrD5mqTgVhFWq1UUvnJBKXc7Tk1NRU5ODgID&#10;A8VOICwsTNRm0dU8rnTh5m4ArA5vt9uRm5uLK1euYPTo0ejZsye++OILAOWOzN8J6W5YrVZj27Zt&#10;OHTokNhFFhUVAYBHzRtHOiqDkpISsctmYgbnms6fP49du3ahcePG0Gq1QqMxJSUFx44dQ5s2bcQz&#10;5uhOcHAwSkpKhKrIvwU1xgoQ/Wv4ZeRJe+XKFRgMBpSUlECv11+jPl1VITa6qvweFhaG2NhYUcT4&#10;xBNPiNBgfHy86FjKkGqU/Z3gcJD0pQMgDFHjxo2hVqtx+vRpAEB0dDS6dOmCZs2a3RJsJ3ZcuDZK&#10;qnKiVCqh0WhQUlKC6OhoYRzOnTuHN954Ax9//DG2bduGFStWeIj3suo5F3vyHGVjaDAYhIErLCxE&#10;VFQU6tSpI47BTELv1iXe1+1yufDf//4XGRkZyMnJwddff43s7GysX78e48aNw4wZMzBu3DhMnjwZ&#10;H330kej5xvcn7WkkZQkCnoZ2+fLlOHHiBH744Qc0b94cL774IrKzs2/kMPxpOJ1OYeRPnjyJ/fv3&#10;Y8mSJaIPWFhYmHAU5HK5R3i6Mu8Y74C4vUt6ejo6d+6M5s2bo3HjxmjZsiXsdjsKCgpw5MgR9OvX&#10;D3K5HM2aNUN4eLh4roGBgcI4BQUFQaFQVCtG5c1GjbFC2eLZo0cP0exPoVBg4cKF2Lt3LwYMGIDw&#10;8HAPI8Be843oAloZ+Pj44MKFC+jSpQuGDh0Kq9WKNWvWiBCKTqfDihUrPNo9cJFgZSVfbia8qdf8&#10;grEhiouLw+bNm5Gfny8W6fHjx4vP8f1Iwf29iP5+ORlpqJXLG/h6WcpHJpOJhW3jxo2YOnUq/Pz8&#10;0LNnT7Rr1w5vv/22mFd8TD6GlHnG6gpffvklEhMTsXnzZly8eBGvvPKKOB8AwQaVPh+6Sq1nWK1W&#10;ZGdn44033kCbNm1w7733YunSpUhOTkZgYCCmTZuGrl27on///hg7diyCg4NFwSvguVBLJYk4x8a7&#10;QO5QEBMTg0aNGmHp0qWoXbs21q1bV2VhdGnHZaaoAxChfYPBgJycHCxZsgRz584VjEc2THK5vMLe&#10;UByi9Z6HnM/mz3KX5uzsbCxcuBAJCQk4deqUyNfu3bsXS5cuxdKlSxEbGyvGSSaTeew+pcbpVsnp&#10;3jBUAYnjlgAXNLrdbsrOziYA9OyzzxJRGQPHm/XjcrmqjBFoMpkoOzubtmzZQjabjUwmE8XHx9MX&#10;X3whikmlYPaR2Wy+pmjx72QDXg9ms5mGDh1KM2bMIJ1OR2azmdq1a0dTp04V1+R0OkURJF9rZdhY&#10;Nxsul0swufjZMXvMbrfTsmXLSC6XU15eHhERrVy5kjQaDRUUFJDJZKJevXrRuHHjxOeZwSl9/lJm&#10;pN1upx9//JFatmxJiYmJlJ2dLf4mLV6o704AACAASURBVBKtqHBdekwuQnY4HFRYWCh+L2VmEhEV&#10;FxeLf0uLWyu6Tv48AJo9ezaZzWbxbnGBKxHR6tWrad++fVXC+JS+A8xMJCqbc3zthYWFNHjwYEpO&#10;Thaf+6Pz3+l0ktVqFaxOh8PhwcDMzs6mTp06CcYxUdnzfPvtt8nX15c2bNjg8TwqW3D8b0GNsaIy&#10;Q+V2u8VLpdPpSKFQ0NixYyt8mVwu19+ySFosFrJYLJSdnU09evQgorIFICUlhVauXEkmk8lDuYDv&#10;R4rqaqwcDgc9/PDDJPWfNm/eTM2bNyer1erhTEhRHRQuKqLkExHl5+fT5MmT6bbbbiMA9Nhjj9Hy&#10;5cspKyuLJk+eTE8//TRNnjyZFi1aJBZJqcoHL1bScSgoKBD/fv755+mTTz4RP3s7VRXRm683d1lJ&#10;RErFl56P1Vu8j0/kWSKRnJxMcrmcZs+eLX734Ycf0jfffENEZQb1559/vub4NxNSA+x0Oj3ejfPn&#10;z9Po0aPp+PHjZLVaxT1W1pD+nuPKBnLo0KEEgHbs2OFh9Nu0aUO33XabR0kAUdncln7u344a6jog&#10;tvzSHjJutxuhoaG/GWaqSmUF1gvj68vNzRVhCF9fX2i1Wnz22WeYNGmSR5FidaCtVxZutxvPPPMM&#10;cnJyUFhYCLvdjkGDBmHNmjUe98ShMg6rVQflb6k6ORfismJHmzZtMHDgQNFuIi4uDjExMVi+fDlO&#10;njyJ4uJiNG3aFDExMSJ0JE3kM6OTKf+cw9BoNCguLoZSqRQitDw/+Pmw8HJFxAqm2QPlpQVarVbQ&#10;yTkPx50GWJ+QQ5LSwligPBz29ttvY/fu3SAirF27FidOnMDrr78OrVaL6dOnw9fXF/PmzUPHjh3h&#10;dDoRHh5+08fH7XYjMDBQhCcVCoV45y9duoR33nkHY8eORUJCgrgvDudeTwhYiopYliwUrNVqkZyc&#10;jA0bNmDo0KFo27YtAgICYLFY8Omnn+LEiRPYtGmToKfzeHCbnBpcxd9lJasTMjMzafDgwURElJOT&#10;QwaDgZRKJT322GNEVD28d6lnqNfr6cknnxQet9PpFJ4qUdn1SvXbpKiOOyv2Hh0OB3Xq1In69esn&#10;fj9s2DDxOWkxJBFVeXH29WCz2TxCTN5/k4JDdQ6Hw2NnIQ1zEnl69rw7MplMdPjwYerduzfpdDoq&#10;Li6+ZgfAkQKiawuBeWfFc4SPm5OTQ0899RQRle+wOJTF18awWCzXhCUZ58+fp++++46Ki4vp4sWL&#10;dPr0aXH/GRkZdObMGRFydDgcVTLH+Bx8Xxz+czgcNHXqVNq2bRsRld8j7xJ/azyvB5vNds14u91u&#10;euihh+jee+8lvV5Pubm5lJmZSU2aNCEAVKtWLSooKBDvKl8bR1JqUIYaY0VlC8AjjzxCxcXF5HK5&#10;yGKxEAB67rnnSKfTVSjCWZU4ffo0fffddyLkt3//ftLpdERUnncgKg/7SUM91UnB4rfA53G73XTo&#10;0CFKTEwkg8FADoeDzGYzHTt2jIiuH4aqLpA+s+PHj1NhYaG4ZpvNJkI9brfbY2x4YfRWsJAaMDYc&#10;3bp1ozvuuIPmzZsnPvdbRlv6bCsKV3G+bdiwYXT48GGP660oXOgtkCsdA87J8XcNBoM4v9FovMZx&#10;khrLmw3Ou2VlZRFR2VwaN24c7dmzh4jKDFlFRqoy1/dbYVWbzUb5+fm0c+dOateuHV24cEH8LT4+&#10;nurUqUMajYb27dsnfu/9zlUXZ6w6oIYNCGDPnj24dOmSaO+t1+vRp08fxMTEiIZzf6eg6gsvvIAt&#10;W7bA19cX33//PRYsWICQkBAUFxdDJpMhMDDQo2sxU+yBa9uQV0fI5XLY7XY4HA7cfffduPPOO5GV&#10;lQWFQiE06rguhUNP1SUEyGDmG7P4vvrqK2zcuBFhYWGCSu7r6ytCPdzFl66GmZnlpVKpPJim3K8K&#10;KGN92mw2REZGol+/foL67Xa7xfOTgtUsrge5XI6srCxBlebrNZvN4v/cgoKZst4sNC5S5VpAh8MB&#10;t9uNgIAA0fONi1xtNht0Op2gi1fVexUUFAS73S7KU+bPn4877rgDnTp1EiF/Br8zOp2uUnOsosL7&#10;wsJCHD58GBs2bMCGDRtQUlKCxo0bIy0tTdRE+vv749lnn0X37t1hMBhgMBjEsbgJ5K0g5FxVqD5v&#10;+00EL3QkyX1IO3MuXrwYaWlpYgGsVasWPv30U488yV8F5w54MfMWweVcAQtlstpyTk4Orly5Igp+&#10;R40ahVGjRsFms3moE5jNZkEd5sJOlvyp7pDKxlgsFrRu3RofffQRZs6cKRQ7OCdSWlqKwMBAUetW&#10;XYQ82chwYfDSpUsxf/58MR7eskLeuQjpgifNBUm7zoaFhYmFv127duJz3rRqhlQtnLvGymQy2O12&#10;ocBgsVjw9ttvo3v37h7NFVl14/fq3LhZIRsfoFwY+ttvv0VAQADuvvtu8XmZTCYMg1SkV6FQiLHk&#10;/3vLCXEezWAwQKvVCnFk7/yZ9Gfp/CAiWCwWrF69GkFBQZg4caLILfIYSp+b1IDx9yvqvCyXyz2k&#10;o1wuF8LDw/Hggw+iffv2OHDgAEaNGoWCggI8/vjjOHbsGAoLC1FYWIgzZ84AuLYejp9rDcrxr9hZ&#10;SRPWVqtVGAqNRiPkipYsWSJ02NgLvlGLIHuk7ElLvVOe8Gq1GsXFxR71KTk5ORg4cCBSU1Px1FNP&#10;Ydq0afjxxx9F92KuPzpz5gy++uor0Y4BKC90rqpasL+CgIAAobbBC0dWVhYCAwMhk8lw8OBB7N+/&#10;H3K5XCTK+XPVoQUK72pkMhmKi4tx6NAhtG/fHnXr1r0hO1s+NhcMnz59Gg8++CASExMrJVfEhoqf&#10;lVKpFMY1IyMDRqMRzZo1E8r+jD+i28ednRkulwvr169HamqqIAjx5yq6Pr4uNi4sdyYFvxeBgYFQ&#10;KBQICAjwqOni4lm32428vDwAZfPJaDQCKDNGH330EZRKJUaMGOFx7uvBZrNd03GXHU+eh7yr5R2p&#10;Xq9HZGQkFixYAIVCAZ1Oh4SEBBw+fBhmsxlPPPEEatWqhZ49e/7u+WtQhn+FseKiPWZMyeVyMfHX&#10;rFmDc+fOoUePHoKJNW/ePOTm5lZYjPpn4F086X1tfC0ajQYbNmzAgw8+iKeffhpnz57F+fPnYbVa&#10;ER4ejnfffRfdunVDYmIiMjMz4evrC4VCgfj4eGg0GiGoyseVFplWZ3DYCCgzXElJSfD19cXJkyfR&#10;tGlTJCQk4NixYwDKGXcymQwlJSXVooKf22Tw4r9+/XoMHz4carX6huzKlUoldDodAGDlypV48MEH&#10;8frrrwuGYGXA2oQM3iV8+eWXaNCggWiLwxEA6S6iMsjNzUVYWJjo+5aSkgKZTIaEhAQAnj2/GD4+&#10;Ph4FularVYSE1Wq1YOXyO6hUKmGz2eB0OoVh4ndZpVKJXaBSqRRyUVKjt3LlSpw5cwbDhg1DSEhI&#10;pR0dlUolHE2n0ymiMhwhcTgc4hysVgIAZ8+exd133w232w29Xo+goCDs378fBw4cwLRp0yot11SD&#10;MvwrjJW3wgBQ/vKkpKSguLhYiNLq9XocOXIEQLmndyPPL31ZeSdUXFyMvn37onv37nj++ecxePBg&#10;jBs3DkFBQQgODhYx9S1btiA0NBQpKSlISEjA9OnTUVBQAK1Wi65du4rjVxeZpcpCqVSKtt4GgwFq&#10;tRrNmjXDtm3boNFo8Pjjj4vF2m63w2q1Cs+6OoDH1Gaz4cSJEwgPD0d8fPwNy6kxxTs9PR3nzp3D&#10;2rVrcfjwYfj7+1da/1Emk3noDfJzPHr0KAYMGCDCrNLQd2V35Xa7HdHR0QDK3i+73Y4DBw6gSZMm&#10;aNSoEXx8fOB0OlFSUiIWaM6/sToDSxEVFRWJ8oXz58/jypUrOH/+PDIyMvDLL78gLy/Po/PB+fPn&#10;kZ6ejosXL+KXX37BmTNnxDtuNBrF8bdu3YqLFy/irbfegr+/v5Cy+iPOKBtypVIp8qf8M1AWCdmy&#10;ZQu6dOmCjIwMhISEQCaTITc3F3a7HR9//DE6duyILl26oGXLliAiIYtVg0rgplM4qgmYZcP/Z5bP&#10;+PHjad26deJzo0aNosDAQLp8+fINZ8O5XC7ByJLSdmfNmkURERH066+/is/Z7XY6dOiQ6P0zfPhw&#10;MplM5HQ66ddff6XGjRtTSEgIARDX7838k94nozqyAR0OxzU0YZvNRsOGDaMzZ86Q0WikoUOH0rJl&#10;y8Tf+dqqCyOwqKiIvv/+e5oxYwY5nU5BOf4z9OeKsHz5clIqlbR+/Xp69NFHPVQlKgPpWPK/P/ro&#10;I5o1axYReaolSEsiKgubzSZYghcuXKC+ffsSURlD8LeOw8zbH374gQ4dOkRbtmyhevXqUb169QgA&#10;de3alTp16kSJiYnUuXNn6tSpE73xxhvi+z/88AMlJSVRt27dqEePHtS2bVtSKBT0wgsv0Pfff09E&#10;RKmpqfTpp5/SxIkTyeFwCMYsM3wrM8d/6/rdbjdZLBZyu9109uxZatiwIU2ePJnMZrMox5gzZw7J&#10;5XLq2LGjx7tYVcXQ/yT8K4yV3W6/ZlIytXbGjBn04YcfCkrxkCFD6GbYcJvNVqERsFgs9Nhjj9GG&#10;DRuIqGzh5oUoJSWFHn/8cfHiEZXX6Oj1emrcuDGp1WqKj4/3oLDz/VVUgV8djRWRp1Hle+zTpw+l&#10;p6cTEdHatWsJAK1fv56IyqjQ1a0G5YEHHhANFYk8pY/+Ci5dukSNGjUiADRmzBjq06cPEZUprVTm&#10;GUip8wyXy0V9+/al8+fPExF5qCdIDWFl5oB3vduaNWto0aJF4meehy6Xy4PefuLECXrzzTcJAN12&#10;223Uu3dvWrFiBX377bc0ZMgQUTsoVeLwNqRc3kBE9Ouvv1KvXr2oe/fu1LRpU1q1ahX179/f433m&#10;73nT6K8H6dzk80l/d/nyZerUqRP5+Ph4fG/BggWk0WjojjvuoNTUVPEcuDyhus3f6o5/hbFi2Gw2&#10;jwlit9vp4MGDlJKSQkRli/TkyZNJrVZTcXHxdQs9/yik5+WXz+Vy0U8//UQrVqyg/Px88QJJX3yb&#10;zXZN3Qv//dy5c9SyZUvSaDTXfM9ut1e466iOxqqi8xQVFVHXrl1p5syZ4tk1a9aM4uLiPBbW6rCz&#10;cjgctGfPHpozZ47Q6fPW1/sryMzMJADUunVrql+/PgUGBlJ+fn6lv1/RLnTnzp305JNPElHZXPHW&#10;pJMWFf8RWK1W6tq1K+l0Oo/dg3TM3G43ff755xQfH08AaPr06XT+/HkPjUNpHaH3fbDmnrRuTFrA&#10;TEQ0ffp0CgsLIwDk5+dHly9fJqKycZF2/a4M7HZ7hc/BbrdTbm4u3XPPPQSApk6dKhzjTZs2EQBq&#10;1KgR/fTTT+L6pca6pobqj+FfRV3nxDxQFiNPSUlBSUkJOnbsCLfbjSNHjuDAgQN4+umnodFooFQq&#10;bxh9VJqsZgkXi8WCs2fPYsmSJThx4oRI3vr5+aGkpETIrVgsFhFfLy0thUajgcvlQmBgIEpKShAa&#10;GiqosyzFwzmIWwHcNZd7H8nlcoSGhmLKlCmYMmUKFixYgOLiYsyZMwfvvfcegoODhSRNdUhSf/fd&#10;d9iyZQuWLl2KsLAwOJ1OQUXm+/orqF27NrZs2YK2bdvi9ddfR3h4OCIiIipNsGByAM9li8WCDRs2&#10;YOLEieL6ZDKZOJ5arRakhcqQLJj+LZPJsHr1avTr1090OeZjBgcHw2q1YsGCBThz5gzatGmDp556&#10;Cs2bN0fXrl0FoYM/HxISItqdsPwRl3TwZ7n0hOc89wEjIjzzzDPYu3cvPvjgAygUChQVFWHq1KlQ&#10;q9WYP38+wsPDRbPF32M9VsQKzsrKwq5du/DVV19hzJgxePLJJzFy5EgAZWO+Zs0aLFq0CF26dBHU&#10;fblcjsjISNhsNvj6+gqWcA0qib/XVlYtpN6u3W6nN998kyZOnCh+t2DBAlIqlZScnHxDpWC8d3OM&#10;vLw82r9/PwEgtVpNAEgmk9EzzzxDcXFxdPvtt9OWLVvoyy+/pJdffpl69uxJSUlJNGfOHNq+fTvt&#10;37+fdu3aRb179xaedkUKBVJUx50Vn4ufDXvIer2eRo4cKTxpIqL//Oc/tHTpUo/P5+TkiOvn3QM/&#10;c94lSO9FKlbqdruv2Z1VlA/ifKB0h8D/XrJkCc2ePfuaHQzfx2+FfLzvtyLFdIvFQlOmTCGn00kO&#10;h4NGjhxJJ06cENcuBSu/u1wuj3vyPs+2bdto0qRJFXYTqAiV2QHwsQcMGECnTp0ionJ5I6JyCajm&#10;zZuTUqmkp59++neP+UcgHd/S0lIaNWqUeE5ERP/73/8IACmVSvr2228rzO86nU6POeRwOMTzkUZY&#10;WAapZcuWFB8f73FeIqJ33nmHoqOjPe6/Bn8d/wpjJY1P80QrLS0lHx8fmjlzJhmNRjp+/DhFR0cT&#10;ALFtv9HK6kyskEKn01FaWhplZ2dTZmYmnT17lojK4uAsDcPftVqtHrkvxj/BWBGVL3jcZoGIKD09&#10;3WNh+fzzz2nChAliAeaxZUdEGhbyPnZF0jn8OYvF4tF+hI8rvRbpfOBns3//fpoyZQrpdDqy2Wxi&#10;geJjeRtC6QLmnfvgf/N3SktLafbs2aRQKKhWrVoUHh5O77777jXX4Ha7Kwxpsb6cFHq9nqZOnUrr&#10;16+/IVJHbrdbGPd58+bRiy++SETl48HXpdfr6bHHHqOYmBg6ffq0CMvdKPCYFRUV0aOPPko///yz&#10;GHMei9TUVMrNzaXevXtTt27drlHIl0LqsHiHGImInnrqKXr//ffJaDQKI6XT6ahRo0akUqlo06ZN&#10;5Ha7/1BurAbXx78iDMhdamUymZCvOX/+PHx9fdG+fXv4+/vj4YcfRm5uLmJjY4VsDIcIbsRWna7W&#10;aHirVoeEhIjzARAU4JiYGCgUCphMJtEeXFpgyvTj6tBc8UaBG/upVCpxX3Xr1kVqaiqaNGkiOjgb&#10;jUahis2hLf6/yWSCTqfD5cuXUVpaCj8/P6HswSUEVqsVMplM1NyxqkijRo1gNpsRHh4OPz8/EWoE&#10;IJTNGRcuXEBkZCQWL16MXbt2wWw2w9fXF6GhoWKO0dXQm8lkgkKhgFqtFrVAHLoCymuevGuRtFot&#10;IiMj0axZM1y+fBkGgwExMTGinTyHg6X1Qi6XCzabTZxfrVbDYrHAz88PTqcTGRkZyMvLw4ABA/70&#10;OJFX7V5QUBBycnLgdDrRtm1bmM1mEQaVyWT47LPP4HA4YDAYcODAAdSuXVvQ7m9EmJ3fUz8/P2zf&#10;vh39+/fHHXfcIcbPx8cHFosFsbGxMJlM+M9//oNnn30WP//8M2677TYEBwcjIiICJSUlCAoKwuXL&#10;l1GvXj0AnuNkNpvh4+ODN998E6tWrcKZM2egVqtFc9RLly6JcPUjjzwCoHJFxzWoJP4+O1m1KC0t&#10;9djZnD17lvr16ye8rjp16hAAWrNmzU1h6Xj3EeJdEqOkpET8LBUzZe+PvTTvHYPT6bzld1Z8j95C&#10;tRaLhQ4fPkwDBw4UnvPx48fpqaeeoitXrhBReehLev0TJkwgtVpNvr6+5OvrSwAIAPn4+JBSqSSF&#10;QkFarZYCAgLE3wBQUlISbd26VRzLmxQj/XnWrFnUrVs3WrhwIRGV79CkyXibzeZBFGA6Mzc85DnA&#10;4cSKQpW8++JrZTZkReD5w968VH2dsXTpUvrwww/F3/8MvI9ps9lo3759gqXI79n/2bvyMB3L9n2+&#10;+zbzzr5ZZqxj30NSElkra19FoZSkSKJQpESWfoSRRLYQo0JJSkLW7NmXQcjs2zvvvl+/P+a7bs/7&#10;UqaviUxzHocDM896P/d9X/t58fNUqVKFFAoFnTt3TqxDPq+05hhbN9Imkr8Hp9NJ3333HQEQJLLs&#10;AmQEW6s8VufPnycANGvWrIBrcq+qVq1aiXuUo3Txr7CsiAgGgwF+v/+63kN6vR6ZmZmIiYnB1atX&#10;oVQqoVarYbFYoFarIZfL/zLtEhcTSrWsYBoeLlQErrUBBxDAachsDfRfolO6A9gpSgJ+Dx5n1nC5&#10;fxKTkOp0OjRt2hTr16/HmjVr0L9/f9EPyW63i0SMn376CU6nE+Hh4RgxYgTCwsLg9/vh9XrhdDpB&#10;RHC73Th06BC2bNkiAt0bN27ETz/9hBUrViA6OhrNmzfHvn374PF4EBUVBbPZjLCwMEyaNAnh4eEw&#10;GAwYPXq06PUEXGthrlAoAvjdpCwHbHUolUoUFhYKy1paPM7X429usVig1+vFz5knz+PxwGq1CsJl&#10;troABFgvLpcL58+fx9dff41vvvlG/P5/QXDShdfrxYkTJ/DCCy+I3/M6mz59OnJycjBz5kwUFhYi&#10;ISEhIJGitOD3++F0OhEVFSUsdLlcjqKiIkHLZLPZYDQaodFoUKVKFcycORMbN25E48aNBeOF1JJy&#10;uVxiTvLfq1atwptvvonmzZsDAH777TdMmTIFe/bsgVKpxPDhwwEUf79Lly4hPj7+T9FWleP38a8R&#10;VlLqofz8fKxfv164QuLi4nD69Gm0bNkS8fHxkMvlCA0NLZVMLgAB7NLSzCn+PzfZAxDAIuB2u4V7&#10;iKvlgWsNCMuKwJJmdAHXNgaZTIYqVaqgQoUK2L59O+69916EhoaK94+OjsbJkycxatQoREVFoWHD&#10;hoiKikKzZs0QFRWF5ORk1KpVC263OyATlJGdnY3du3fD6/UKuiqbzYZff/0VEydOxCeffIJXX30V&#10;TZs2RX5+PsLCwuD1ejF8+HBs374dsbGxeOihh4QwtNls0Ol04j4mkwlqtRo6nQ7vvPMOatasCZPJ&#10;hIiICEHSGhERIQhW9Xo9vF4vHA4HQkNDcfDgQUydOhVarRbLly9HWFgYatSoIbLJGBEREULoKZVK&#10;pKWl4dVXX4XD4UBcXBxsNhueffZZyGQyDB06FCEhIXA6ndeRIf8eeP38HoqKipCamor9+/eL73jg&#10;wAGkpKSgZs2aWLZsGXr16iUIX4FiQSl1s/4VeL1eoQjk5OQgNjZWuMn5/Ww2GyIjI4XCUqtWLdSo&#10;UQObNm3CnDlz8MorryAmJgZ6vV68AysGHo8HP/74I2bPno1Bgwbh4Ycfhlarxfjx43Hx4kU0adIE&#10;06dPh0ajQdeuXWG326HValGlSpW//G7lkOA2WHO3BdI+PGazmdq2bUtExeZ/fn4+VaxYUbjD2EVD&#10;VHqFnYxgd0NwQ8Fgt4jUDSituZJe7053AxIFZugxfD4f2Ww2eu+990SLdJPJRCkpKTR37ly6ePEi&#10;1axZk5RKpXDHsauOx/VGzSel7h1mG2D3cH5+Pnk8Hjp48CANGDCAvvzyS3G8y+Wi9PR04VKcNm0a&#10;7d69mxYvXkwnT56kBg0aEADS6/WivkehUBAAuueee+ipp56iPXv20D333ENbtmwht9tNly5dEg35&#10;eNzNZjPl5eXR7NmzhcuSn/1Gbc5dLhc5nU7Kysqivn37Unx8PIWFhZFKpRIuzsqVK1N8fDzt3LmT&#10;zGZziWuM+DsEQ+rqe/nll2n37t0BCR+LFi2iVq1aiXGVulClLrLSYnKQutmDG49KM/l4DUnX0rp1&#10;66hFixZUo0YN6t+/PxUWFl43zoMHD6YxY8ZQVlYWERUnU1SqVIkaNmwovps0KYNdu6W9f/yb8a8Q&#10;Vjfqmvr444/Tb7/9Rl6vl6xWK3Xv3l0sKOnGXxqFeyVp3sgL+EYFnNzZ9UbXdblcd7ywkgops9l8&#10;XUbf119/TbGxsbRnzx4iIsrKyqIXX3yR5s2bR8888wylp6cHZPu5XC6xSZw6dYp+/fVXOnLkCO3f&#10;v58OHTpER44cET//9ddfRTEqnyONLQ0YMICaNm1KZ86coQsXLlC3bt0oLS1NxKL42IKCAsrLyyOb&#10;zUaXLl2i/Px8unr1Knm9XsrMzKS1a9dSZGSkEB4NGzakBx54gO677z5q2bIlVa1alQwGA8lkMgoP&#10;D6eEhATS6XQkl8tJp9PRjh076Ny5cyJrlDfDgwcPUu3atalq1aqiaPjhhx8ms9lM58+fp/z8fLLZ&#10;bNS/f38KDQ2lhx56iGrWrEkAaMuWLf9z6rrb7Sa73U4Wi4V69Oghygf8fj/t2LGDoqKiKCUl5bq5&#10;Ly18L62N/EYCkZ9ZWj5wo/v5fD769ddfqWrVqiSXy2nSpEnXvefcuXNp8uTJAUrLwIEDaeXKlZSV&#10;lSXWKt+Tn6M8blW6+FcIK540LHwOHTpELVq0EJoQU6jwZL5RvcvthHSzCK7odzqd1K1bN6GhBneD&#10;Dd5o/onCqiTo27cvzZw5U3ybzp07U0REBBFdsz4dDgf5fD7KysqiJUuW0NixY0kulxMA6tKlC7Vp&#10;04batWtHDz30kKi5AUBGo5GWL18ugvMsiIiKA/bdu3cnABQSEkLdu3cXG24wjRGna0vTpbdv3079&#10;+/cnANSxY0d68MEHqUWLFnTmzBkym83kcDioqKiIhg0bRg0aNKDWrVtTx44d6YEHHqDo6Gh6+OGH&#10;qWPHjkLIGQwGkRrdo0cPksvlJJPJCAANGTJE1AdKaYk8Hg+NHz+eVq1aRUREmzdvpp49e1KlSpVo&#10;/vz5dO7cuQCrjdcLb/TBdWoWi0X8btiwYbRkyZKAb1WrVi165plnAq71V8BrUGo9STsoSyFV8v7M&#10;2rVarfTCCy+QUqkUip/T6aTPP/+cXn/9dZFg4ff76dVXX6WEhAQ6e/bs//xO5fjz+FfErDgVWqFQ&#10;4Ny5c+jfvz+aNGki/P5KpTIgNsWp7l6vt7wB2j8ERqMRr776KmrXro2OHTsiPj5eMHyr1WpcvnwZ&#10;SUlJuHDhAsaPHy+6Pg8YMAAGgwHDhg1DcnIygOJY0qxZs5CdnS1KA/r164cGDRpgyJAhqFixIrp2&#10;7SoSKx588EFs3LgRVqsVjz32GHQ6nYgRcezJ4/GIxAmLxYKMjAx89tlnmDFjBrp164Z33nkHQ4cO&#10;FQ39XC5XQGPGN954A3PmzBExa6/SzwAAIABJREFUy9mzZwMA5syZg8qVK+Ott96Cy+VCdnY2oqOj&#10;sWbNGsTHx+PFF1/EpUuX8M0332DJkiXIyclBhw4dRPPO6Oho+P1+/PTTT7Db7TCbzQCAuXPnIjU1&#10;FWlpabh69Sr69u2LOnXqBCSLcAsMtVot2CI8Ho9IjNi+fTucTifatWuHgoICaDQa7Nq1C//5z38w&#10;ZswYACiV9cOJJ5xQwqwWN2oMSZIY7p+5t8FgQMuWLfHpp59Cp9MhPT0dq1atgtVqxTvvvCNKAObM&#10;mYP58+dj06ZNSE5OLrW4WzlKgNstLW8FWCtyOp30/vvvk1KppIyMDGFpXb16lZYvX04FBQUBWnNp&#10;FE2WBsotK6JNmzZRVFQUNW7cmI4fP04VKlSgpKQkKiwsFBp2bm4uNW3alN5//30iKnY5+Xw+8R2l&#10;6ejSWFZhYSF9/vnndO+99woWkQULFhBRMds5AGrbti098MADBOA63j8eJ5PJRD6fjy5cuEC1a9cm&#10;ALR9+/YASyeYa1I6xtI4SkhICMlkMpo3b574fbC7ks9xOp00a9Ysev/992natGnUuXPngNgZx834&#10;j0wmo8cee4zee+89+vDDD6lFixa0dOlScW8pSTAzlfMYSlPP58+fT1OmTAmYY0899ZRIB8/JySm1&#10;OcQub2mZAzNMBMd8pc9TkjUs/Z7r1q2jtWvX0syZM0mv19PPP/9MRMV7x8qVK0mn09GaNWvE8eX8&#10;frcO/wrLKiQkBCaTCeHh4XC5XCAi2Gw22O12GAwGhISEYMOGDejcubNIFWYeMuZIK8ftg81mQ+fO&#10;nVG5cmXBk9eyZUsolUphmcyaNQtffPEFNBoNHnroIXi9XtE0T5pOzuUDOp0Ofr8fDocD4eHh6NCh&#10;A1q2bIlDhw4hMzMTb7zxBhITE7FixQokJCRg2bJlmD59Ok6fPo0PPvgAEyZMEJltcrlcNPa8fPky&#10;OnbsiAsXLmDOnDlo3rx5QINAg8EgrEHOGuOiXbVajby8PMFnR0Si+25+fj4SEhIAXOu2azabhTU3&#10;fPhwcZ0XX3wR33//vUj5N5lMiI6OxltvvYUDBw5AoVBgzZo1WLNmjbjexx9/LMbP/9+Ghy6XC506&#10;dcKIESMAALm5uYiMjIRMJsO+fftw8uRJDB48GE6nEzqdDtu2bcOKFSswduxYAMWNCKXp+H8FJOE2&#10;BK5ljAZnxDIPIo9xSbJ5jUYjMjMzkZCQgO7du0Oj0eCll17Ct99+iyZNmsDtdmP9+vXo168fkpOT&#10;0aVLF3FuaTTXLEcJcVtF5S0Ca6L79++nChUqkFKppLS0NCIqDpCfOnWK7rvvvoBixWC//e1EuWVV&#10;rO1fuHCBqlevTk2aNKH169fTmDFjaPHixVSvXj0KCwujxMREoSVLLSefzxdg0QRbN8HFv9nZ2WQ0&#10;GqlChQq0atUqOnDgABEVJ3ZUrVqVFAoFVa9enXbu3CnOu3LlCj311FPUqlUrksvlNHHiRPG74OQZ&#10;LhyWWvyXLl0iIqJVq1aRTCaj6dOnEwBas2aN+B4Wi4W8Xi8dOHCAXn/99euSCPg9OMZks9mE1eH1&#10;eun48eN04sQJOnr0KD333HMUExNDRqORDAYDAaD4+HgR/+JeaTVr1qQ2bdrQ/fffTx06dKAePXpQ&#10;/fr16f7776eqVavSAw88QC1btqTGjRtTbGwshYeH0+nTp0uVdV4K7k5wI7b94KL7koLnyvjx46lR&#10;o0ZUsWJFMhqNtHXrVsrLy6NWrVpRtWrVSKPR0N69e4moeMylDOrl+PvxrxBWRMWksVWrVqXIyEjB&#10;AsAL6sknnxSElFar9bpN+3ajXFgVIysri/7v//6PevXqRTk5OZSRkUFhYWH01ltvUVZWlmC1kDIz&#10;3KipICsv0jYqXq9XJNyYTCbKyMig0aNHU2xsLHXs2JGIit2FJpOJqlatSgDoyy+/JCKilStXUkRE&#10;BDVt2pQOHz4srlNUVHSdy04qKN1uN40aNYpq1KhBVapUoSNHjtA777xDGzZsoMaNG1OvXr2uY2Tw&#10;er30/PPP04QJE+jjjz8WrkEptx2fw/NbmoYtVb72799PAOjNN9+k0aNHCzchc2Q+8cQTdOHCBUpP&#10;T6eLFy/S8ePH6fz585SRkUGfffYZtWrVijIyMoSA7tOnT8AGHsza8r/CZrNdpzRevnyZjh07RmfO&#10;nBFzP5gVhsfrZigqKqLFixdTUlISbdiwgS5evEgpKSmiz9ajjz5K6enpZLfbRfKN1LVcjluDf42w&#10;+u2330itVtOQIUMCtD6bzUYNGzakSpUqEVHgBv1PIaEsF1bFqF27Nmk0GtHYb9euXfT0008HHBNM&#10;Bkt0Pa3QjZQRPi+YobxLly6k1+vp7rvvFn3Ptm3bRnXr1qWNGzdSUVERfffdd6TRaEQsg+cNX4s7&#10;PDP45xcvXhTZiiqVinQ6Hb3wwgv07bffEgB6+eWXxTmFhYXkdDopPz+fBg8eTJMnT6bx48dfN0ac&#10;Tp6amkrdu3ent99+m7766ivKysoKINflvk5yuVxchxnRAVCnTp2Eh+FGVkxaWpro2tupUycCQK+8&#10;8goRXbNcS3sjz8/Ppx9++IHWrl1L7dq1E1bg2LFjKTs7O4CJn1GSZ2AKpbfeekt899WrV4vsS94v&#10;pIz75Z1+bz1Kx6H8D4fT6UR8fLzolWQ0GlFYWAi/3w+9Xo9KlSqhqKhI/N7tdoOIRPyqHLcfHo8H&#10;NWrUgNvtxtmzZwEUk/5mZGTA5XKJY7ifERPIAtdohTgTjuMo9N+MT+4XxpmBfB2Xy4W8vDzY7Xbs&#10;27cPO3bsgMfjQdu2bfHwww/j9OnTMBqNsNlscLlcqFGjBgBAq9UKol1mQ6D/Mo4AEL2YFi9eLH6m&#10;UqngcDgwf/589OzZEwCQl5cn4i/h4eGCvkmpVIo+Z/weQDFVkE6nw/79+zFgwAB89dVXmD59Onr3&#10;7o2ZM2eKOI9arYbRaMTFixchk8lgsVgAFPdo4uy/t956S8T9uPcS38disaBGjRoYMWIEHA4HsrKy&#10;EBERgVatWsFqtYq4XGnGq1wuF1atWoUOHTqgV69e2Lp1K4BiotgpU6bg1KlTAdRoPCdKQiTr9Xoh&#10;l8sFi4nD4RDx7EGDBgk2m/DwcJhMJvj9fkHzVY5bh39FgoVWq0VBQYHgJAOKmaLlcjk2btyII0eO&#10;YOrUqTds0lia4Oszr1t6ejq+++47PPvss394HtMLeb3eAJ5Ch8MBg8EgmhByUFlKE+Xz+UqFMup2&#10;wul04qeffsLhw4fRsGFD1K1bFy+//DK8Xi9GjRolEmCkNE0AAlKKHQ5HABcdfwP+m4+XMoFbrVa8&#10;//77WLduHebPnw+n0ynu0bVrV0RFRWHcuHFwu9346KOPEBUVJe6vUCgEjRMA0TwTAL799lt88cUX&#10;2Lt3LyZPniySLDZu3IiEhATB3SelbuLrarVaHD16FHv37kWXLl3EnDp69Cg++eQTjBo1CvXr18fo&#10;0aMRHh4u3rlevXpYsGABBgwYgJCQELhcLiQlJWHmzJnIzs7Gzp07MWPGDOzcuRNLly4VipzH44Hb&#10;7RZj6fP5xL/NZjN27dqFNm3aoHv37mjQoIFQ8P7MGuL5Kk0Y8Xq9WLhwIY4cOYIOHTqgY8eOCAsL&#10;w4wZMwK4D/mcKlWq4MyZM1i0aBFsNhsmTZoEjUYjFE+eI1xqAAA//vgjUlNT8fbbb+Odd97B448/&#10;jiVLlmDz5s2Ii4vDhx9+CJPJJHhClUolwsPDA+ZIaTHHl6MEuE0W3S2F1Wql7Oxs0uv1NHjwYCK6&#10;FssYOnQoGY1GYeJLEyv+V1bqYEhpaIiK3UA5OTm0c+dOwVT9R5C6NpguiK+ZlZVFDzzwABUUFAQU&#10;gkqPl+JOdQP269ePAFCPHj1oypQp9MADD1Dv3r0DXDMlgdvtvi7BgiFl5WcUFRVRTk4OARBp5BwT&#10;8vv9FBISQu3btxffiMeQXYHsQuNYjs/no5dffjmA8dvtdlNhYSENGjSIUlJSSK1W09dff01vvPEG&#10;LV26VJzH91i3bh199dVXdPz4cSIqnqucar1x48aA5+f4mc/noyeeeIIOHjwofsduwUmTJtHkyZOJ&#10;qJgRAwAdPnz4OpdzcPzs6NGjpNPpRHq3FP+rC1CajJKYmEihoaF07NgxIrpGhRUMHuPvv/9euDGP&#10;HTt23fzlNZ+Xl0fHjx+nuLg4UqvVdObMGSIiWrx4MQGgChUq0OnTp4mIqG3btmK9SeOfpdmctRwl&#10;w7/CDWgwGBAeHo6HHnoII0eOhM/ng1arhc1mQ3x8PMxms3D/cDqyTCYrNY2JiAL6TqlUKkRFRSEm&#10;Jgbh4eE3PZ9dRR6PBzKZDCqVSpCCLlmyBJcvXxYp2sA1Nxezvd/p8Pl8SExMRGxsLBITE1G7dm2c&#10;O3cOp06dKtH4ud3uAHcbWwZUHLMV/5Zaofxzo9GICxcuCFZuv9+PqKgovP/++0hNTYVGo0GFChWg&#10;UqngdDqF65HPV6lUsFgsiI2NBVCchu92uxEXF4cWLVoIF+SuXbsQGhqK7OxshIaG4pFHHkGtWrWQ&#10;l5cn7stWXbdu3dC1a1fUr18fAHD+/HmsWLECAwYMQNeuXeFyuWAymZCVlQWZTIb8/HzI5XJcvnwZ&#10;I0eOFGPK78os90VFRdi7dy9UKhUyMzOF2xQoZhePiopCQUEBcnJykJOTg6NHj8Lj8QC45nZjS+bP&#10;zDu32y1KSjQaDUwmE65evYrIyEjcf//9orcU96bi5+d+btJ+XtHR0WjWrBncbrf4vdvtFud4vV5E&#10;RUXhl19+QVFREVJSUlCrVi1kZmZi06ZNCA8Px7fffitIaHU6HQ4ePCh6nkmfuSysrTsJ/wphBQAn&#10;TpwQLNC8kfj9fvz6669o3ry5YGNmlmZu8cCL8a+A63u4fgUoXji7du0Sm+gfgYVmcKNFr9eL7du3&#10;Iz8/XxzDDAjSjfhOh9vthsViweDBg9GxY0e0bdsW7dq1w5UrV0S85Y/ALVek39Lj8QQIcyIKiLF4&#10;PB6xAd99990YP348Xn75Zezfvx9A8Qb/1FNP4Z577sG0adNEo0N2Y3EdFwCEhoYKxorQ0FAUFRXh&#10;7bffRkREBFasWAG5XI5hw4Zh3rx5kMlkuHLlinD7pqenw+12i9gLx1dkMhn8fj88Hg+qV6+OJ598&#10;EnXq1EFRURFOnDiByMhIPPHEE2jYsCGGDBmC3NxcREVF4dKlS3A4HGJOOhwOEZfq3bu3aHkyatQo&#10;qFQquFwunDx5EgMHDoRMJkN8fDwSExPx/PPPo1KlSvB6vfB4POJdeazZxcpxtT8CN9wkImzatAn1&#10;69dHt27dsHjxYixbtkysSXblsaBQqVQBTBYdO3bEoUOHsGrVKvTs2RODBw8OaHhqMBjg8XhQqVIl&#10;7NmzB2fPnsXzzz+P77//Hg0bNsSZM2fw2WefoVGjRkKZvXr1KhYuXBjQZojXlbSTQzn+fvwrhJXX&#10;68XcuXMD6JVMJhN+/vlnLFmyBKNGjUJYWJjwZUs1ytIKEgMQbT54Ec+dOxdXr1696Xm8oUr95ByD&#10;4bYHvJBZy+QNoywgPz8f2dnZ+OGHH3Ds2DGEh4cLYVIS69fr9YrNzefzieQHpVIJi8Uixkw6Xmq1&#10;WtB0mc1mhIeHi43ParWicuXK8Pl8WLRoERISEoRFDgCFhYUB7Vz4GbgNTOvWrdG6dWsAxdRPoaGh&#10;uHTpEpRKJcLCwqBSqeD1elFUVIS4uDghAFh4AsVzid/D5XLB7/eLlh8qlQqJiYlo0aIFlEolNm7c&#10;iJUrV8LtdiM3N1d0QVYoFEKoyGQyZGZmio399OnTUCqVeOedd1C/fn1s3boVHTp0QKdOnRAfH4/j&#10;x49j7dq1UKlU0Ol04t2kiqBcLi9RkpJcLofVaoXT6USfPn3wwAMP4JdffkGDBg0QGRkpugwD1xQ2&#10;aZsdvq/H40FcXBxq1qwJu92OzMxM0RMtMzMTly5dQocOHVC5cmXMmTNHWGyvv/468vLy8PTTT6Nj&#10;x47CEuP48t69ewMURWnsWGrVlePvRdnYzW4CmUyGq1ev4uLFi+JnoaGhsNlsICKx4QMQ3GNAsWuj&#10;NNpSsxYPQLjrjEYj0tLShHvpZpBaZcGV+dxoTmopSBMH7nRs2bIFqampmDlzJsaOHYuioiI4nU4Y&#10;DIYSsYsolUp4vV7hnrLb7eJ3zCEodZ1KtWW/3w+j0QiLxYKwsDCo1WqEhIQgPT0dQHHihtVqhc/n&#10;g8PhgN/vF80UpdcxGAxwOp0oLCzESy+9hOrVqwO4ZjUCxQkd2dnZYjPU6/VCEAHXmhpKXZdAcaKB&#10;TqfDjz/+iMuXL6NBgwYYNWoUFi5ciAsXLsBut4OIEB8fL6xAg8EAi8Uixk+tViM0NFSwalSqVAmD&#10;Bw/GlClTBMvL5s2bsX79etSuXRvZ2dmYP38+fD4fLBaLsKC8Xi/8fn+JPAYMt9uNkJAQYV2ZzWYU&#10;FRVBqVTCarVCpVIJRZK/J4OtZRbc7B7v3Lkz1Go13G43vF4vEhISsGnTJuzduxcrV64MWBv87KxI&#10;SrkQL126FOBq5oxDFlZlZY3dCbiz08RKCJ/Ph/j4eDRq1AjZ2dmIi4sTbpB27dqhatWqYgFIJyJn&#10;Wv3VCSnN4OPsIWkcpSTgBoK84bKVYDKZxCKTxjW4yWNZEFo+n080XQSKMzl5c+NmezfDhAkTYLVa&#10;8fDDDyMjIwN79+5Fy5Yt8cwzzwQcx+63YCWFu86ygNBoNCLbjDPubDZbwFgzxRI3ZdRqtdBoNFi9&#10;ejUOHDiAiRMnYsCAATAajfj444/xzDPPoFmzZtDpdMK9ZrVa4Xa7odVqhRXpcrkCNmy3240WLVpg&#10;7dq1uHjxIpKSktCoUSNMnToVQHFzxtjYWOzcuRNnz56F1WpFaGioUNgiIyORlZUFh8MhFJ6rV69i&#10;6dKlaN++Pdq1a4fExETRjbdSpUoiNgcUC+Lgxpn83Zi27I/AwmH27Nkwm82Ijo5GWFgYiEiMLc97&#10;VlI4g5BjhWzZcfxt2bJlWLp0KYYNG4a4uDj07NkTubm5WLhwIUJDQ5GWloYZM2aItfPBBx/grrvu&#10;EtYUC8rZs2fj22+/hUwmE2TYjNJqzlqOkuFfMdJqtRrp6ek4d+4c6tatC5fLhYKCAkycOBE9e/ZE&#10;9erVhfWj1WpFLKA0227zxiV1C0VGRgZo+b8HXvBcAyaXy6FUKqFQKBAXFyc2WKlbhLXzsuBTDwsL&#10;g8VigVKphNPphFKphN/vh8lkQkxMzE3P9/v9mDt3LgwGA0aNGgW5XI7ly5fjzJkzeOaZZwJiENIE&#10;C3alsoX90ksvoXLlygCKx5cVAj6WrSdO++YNnONYzN23efNmrF69GgUFBViyZAmGDRuGRo0aoU2b&#10;NgCKU/UHDRoEvV6PsWPHQqvVinuwxs9CkVm/77rrLlSrVg0jRozAwYMH0bp1a9x3330Bx7B1yCzx&#10;crkcBoMB6enpaNiwIRYuXIgNGzZg1qxZUCgUWLBgAerXr4+6deuKsVSr1Xj++efRq1cvHD58GOPH&#10;jxfxXq1We52CVxLPBBFBpVJh48aN0Ol0oryEBafU8uUx5Vo47rLNgoSTZxQKBSIiIrBkyRJ4PB6k&#10;pqaiRYsWGD9+PF5//XX8+OOPOHLkCAYNGoQlS5ZcN1Z8r3vvvRfffPMNiEjMjfJ09duDO1vlloDd&#10;D8EuHKB40i9duhTJyckBxLQHDx4UG7xKpRLamVwuL3XyWi6sZM1Nq9WWuHCSg+rSeg+gOJbDm4TU&#10;ZcnBfn6XOx3s6lGpVAHWRXR0NOx2e0DSijSuw8d5PB7Url0biYmJSEhIQPv27WE0GkVhp0wmE/OA&#10;N0qZTCZIZFUqFR555BGMGzdOKDBcz+Z0OoV2zhsmb6jSOEdOTo6I3yQkJMDhcODEiROw2Wzw+/1o&#10;06aNsERMJhPWrl2LkydPiqw0qUCVJoqo1WohyJRKJY4fP45BgwYhIyMDhYWFAIrrDFNSUqBQKHDP&#10;PfeIejFO+omMjITFYkHjxo3Rrl07uN1uaDQadOnSRQgqh8Mh4kItWrRA165d0aRJE/GePN+kllVJ&#10;k5NkMpmwPlmgS5USKRwOhxhL9jZwAorT6Qxw53o8HrEWzp07h+rVq8PtdmP16tU4cuQIXn/9dSxY&#10;sAD33HOPOMdgMAScO3r0aJGxKQVbX+W4dbjzdzJcW8jSoKvf7xfpqwqFApUrVxZuA2Zcv1PAafUh&#10;ISEiy8/v9+Prr7/G6tWrBbMBL9TgwPOdDp/Ph6ioKJw9e1ZYlfn5+cINw0JaoVAI1nC2cNhdt2zZ&#10;MmRnZ+Oll17CgQMHkJ2djfz8fACBQfKQkBDYbDZ4PB6Eh4cLN+rSpUuxYcMGaDQaZGZmIi8vD9HR&#10;0aI/lVwuh0KhENYsfyMWYrGxsWLzHjduHJ577jkcPHgQzz77LE6ePInz589j7969mDBhAhISEmC3&#10;29G3b1/xXEQEh8MBmUwGjUYjBJG0+JbTsJcuXYoGDRrg1KlTOHv2LM6ePYv169cLa4QFSnZ2NuRy&#10;uXAFqtVqHD9+XAgrTv5hK0wmk2HFihX48ssvARS73Jid46/Abrdj2bJl+PHHH8U78TPy+9ntdjgc&#10;Dnz++eeoVasWUlJScOrUqYDvxwogzwWOBzudTtStWxd9+vTBiBEjkJGRgddeew3Tpk2D1WoV1jEL&#10;b/6OCoUCw4YNg06nCyhr4bXmcrnKEyxuIcqEaiB13wDXfMms7fFiY383/+GU4n86pBlb0tRl3vyk&#10;lkFZREFBAfLz89G6dWvhggkLC4Pf7xfj4XA4RFxHLpcL1xnPhVq1auHLL79E9+7dsX79evznP/9B&#10;u3btAFwL2LNlxDFBoNjlY7fbRXYaUGwZValSBXl5eaLBIbNWANfS4NmKZvB31Ol0eOONN2CxWLBu&#10;3TqkpqYCuJbhV79+fTzyyCMYOHBgQLNBFpRffvklmjVrhhYtWghXGWc3PvXUU9i9ezdOnDiBd999&#10;F6dPn8aVK1dQpUoVVK1aVcSlQkJCEBcXB5/Ph1OnTqFixYpwu90YM2YMVCoVcnJyULFiRXg8Hhw5&#10;cgS5ubkwm83Q6/V46KGHxPOy0ie1/BglnZN6vR7nz5+/LiWdsz19Ph/0ej0KCwvx9NNPIzExEePG&#10;jUPz5s2xbt06hIaGCg8DKyt+vx+tW7fG1q1bMXToUAwYMABpaWn46KOP0Lt3b4waNQoul0tYyjxP&#10;bDYb9Hq9sK6aNm0KtVotnonB37jcurp1KFMjzRqttODR5XJh//79SExMFKmqPp8PK1euhNPpvCMs&#10;LPaXSwPJfr8fzZo1Q+PGjZGTkyNiVMG1H2XBDdipUyfUqVMH06dPx/Tp0wEUlxcUFhaK+II0sYTj&#10;GFIhLpPJ0LRpUyxYsACVKlUSgocTNFhQsVuPodVqceXKFXz//fdo3ry5iFMVFRVBpVIhOjpaxE6k&#10;sUW2yHj8rVYrQkJC4Pf7UVhYiKpVq2L27NmoWLGi0OS5Dmv06NFwOp0ixinNJH366adRoUIFmEwm&#10;2Gw2dOzYUTyr1WrF8OHDMXbsWJw4cQKrV69GrVq1EB0djQ4dOqBu3boBm6vJZMKbb76JzMxMtG3b&#10;FosXLxaJHd26dRNjOHHiRNEVmF3OAwcOvKlVUVJh5XQ6ERMTI9yAdrtdWMU894uKirBq1SoAwPTp&#10;07Ft2zZ88sknmD59Oh555BE0a9ZMJMawi46FMmd4zpgxAyqVCikpKTAajUKwyeVyIax0Op1QDogI&#10;GRkZKCgoEMdx5qBOpwtweZbj78edv5OVoxzlKEc5yjzKhGUldd+wTx8oNu3379+PZ599FlOnTkVS&#10;UhIsFgtkMhlSUlJQoUIF9O/f/zY//c1hs9kQEhISoMn5/X5YrVbY7fYy7wasVq0a7r//fixYsAAJ&#10;CQkYNmwYxo0bh3HjxsFqtYrEBSlTiDSexVZNYWGh6PLKMSdOe3e73UKr5nHOz8/HggUL8P3336N+&#10;/fq49957xVgrFAp4PB5MnjwZs2bNEpYRw+PxiNR2tVoNnU4n5mlERASICHFxcZg+fbqwyDi5AEDA&#10;8VKS4kqVKsHj8eCHH35AUVER2rRpI4qIVSqVmPs1a9bEyJEjERkZKd6V3cZsHSxevBjz5s3Du+++&#10;i/r166NVq1biuSdOnCiSWcaMGYMHH3xQ0ER16NBBZOnxeNyIzaGksSyZTIYOHTrgs88+w4kTJ0TN&#10;IFuozCyTk5MDhUKByZMnw+v1wmAwCLJf/u4cEvB6vTh8+DCefvppnD59Gq+//jqaNGmCjz76SFiI&#10;JOkozIkqUstTLpfj008/FdmoYWFhUCqVAccEp7OX42/E/0oq+E9EcC8bl8sl+tJwt1cmMY2MjKQ+&#10;ffoENMf7O8HdW4mKSTp9Ph/FxMRQ9+7dS3Q+k+p6PB7xnnPnziW5XE7VqlW7jjiUSUjLCpHtmDFj&#10;CAAlJyeLnz3++ON09epV8f/g7y/tR/Z7DRn53y6XK+DnPAYdO3akmJgY0diRjzlz5gzdd999FBsb&#10;K55Ben8mV3W73eLn0u61Npvtd7vZSr8ld/tlAtcjR45QTEwMyWQymjJlyg3P/z3Y7faAe0ZERFBy&#10;cjKdOHGCiIhq1apFoaGhNHDgwIBxlZ7j9XrJbreTx+Oh1NRUAkC7d+8OuI+UsLmk8Pl81LFjR5LL&#10;5TR06FDxvsHEtdOnTyeFQkEajYZ27NgR8FzS461WK+3bt0/0Cqtduzalp6eL3lQ+n0+Q/DL42zoc&#10;DnK5XGS326lJkya0YcMG8nq95PV6A9aPdE2X4+9HmXIDsm+aNUi1Wi0SKLg/kcFgQGZmJqpXr443&#10;33xTpBn/03EjhgXmZAu2rKgMZABKYbFYMGHCBHTu3BkXLlzA5MmT4Xa78eijj2LKlClIS0sDANE/&#10;iiHVeENCQgTDBMddOCmDtWuOBxYWFsJut8Pr9eKdd97Brl27UKlSJcHu4HQ6UatWLWzYsAGzZ89G&#10;amoqTCZTQEIFW2dSxgkaC5TtAAAgAElEQVSOg3CtlEajgdPpFD21gOJYHHP2AcXJB1yuwD290tPT&#10;cfbsWbz44osoKCgQ7+xyuQIYMZi9gdcAcwACwNtvvw0A2LZtG+rVqwegeL1YLBbs2rULzz//PA4f&#10;PizOY8YOtvSuXr2KV1555Ya0Xvy+JZ2HTKfENY5ms1lYLxyv8nq98Hq9eO2113DhwgUcO3ZM1EZZ&#10;LJYA7kTuRfXLL78AKK7T27x5M+Lj48VxbrcbYWFhorRB+rycqKPT6RAbG4sOHTqIb8frzOVylSlK&#10;szsBZWKkOQDNCQY8IS0WCzIyMgJ6SAHAyJEjceDAAdSrVy/AdfNPhdvtFkKVNxyn0ylofTweT0BN&#10;i3STKAvuwdDQUKhUKixbtgyxsbHIzs6GWq1G165dsWnTJjRu3FikUwcLB4bP54NOpxOuJY1GA51O&#10;Jxo10n8Tc5guyWAwYOzYscjLy0NycrLIEmOOP6Zhat26NbZs2YKioiIA19KoWWi53W6x8bJiwewj&#10;/LzSdHKj0QiTySTcgV6vF263W9RGccJAzZo1YTQaERkZCb1eD6vVKuYGF/1KaYO4BpHddcePH8en&#10;n36KuLg4eDwenDt3DpcuXYJcLkffvn0FRREzVVSsWFG8m1KphNvtRmZm5nUcfVKUVFjxe9WpUwcq&#10;lUqMJX8To9EY4HqrWLEiatasKb4rUzHl5+dDq9VCr9cjPT0dY8eORWRkJL755htERESIImhWUgCI&#10;JAt+L4bH44HNZhO98JxOZ0C2Jx9bGkTX5SgZyoSwktZWARACyGw2Y/z48fB4PDh69KjQMO12O558&#10;8kkAEE3yeNJJhRdvXqX1jKwBc10HU7rcDFLSTN4AVCqVaB/BG6CUQ46PKyt1IAqFAlFRUfj222+h&#10;0+lw9OhR6PV6rF+/Hp07d0alSpWwfPlyHD58WAiCgoICABC1dkxxxUW8QKBQYYWmoKAAqampcLlc&#10;QiHgrEOlUomVK1fi5MmTgoV82LBh+Pnnn7FhwwZ8/vnnOHXqlNjY2CICIJQMKVi4suZORIJqiH8u&#10;LcOQ8u7xt/V6vQGMCtK2GBzL9Xq92Lt3r6jNq1atGqpUqQKFQoHc3FxMmjQJ7du3R69evdC6dWs8&#10;99xzAdmWnGHrcDggl8sRHR2N7t27IykpCRs3bgRwrU2I1LIqyfrh+q+pU6eiX79+SEpKwueffy6K&#10;sjkjkte5UqmETCYT7Uh4TKOiomA2m+Hz+bBx40YUFRVh2bJlaNmyZQAbTTC5LrclYVJgoHh9HTt2&#10;DNWrVxcZn/xe0vZB5RmBtxC3wtd4q+DxeCg/P5/effddmjhxIj399NMkl8tJoVAQABozZgy9/fbb&#10;1K5dOxozZgyNGDGC5s2bRzNnzqR3332XVqxYQUTF8Ybfiyf8r8/F1+X4g9PpJK1WS4899liJr2O3&#10;2wN85IsWLSKtVkuVK1cWMRKiwCaCwT71OzVmJX2/sWPH0sKFC8nhcIhntFgs1L17d+rVq1dAnOP3&#10;Gi2azWYRr3Q6neKd7XY7ZWZmkkKhoIkTJ153nSlTppBOp6P+/fsHXK+wsFDEU2rWrEkZGRnk8XhE&#10;HITvJX0Pr9d7w2aCweBnk8bdCgsLrzv3Rtficw4cOEC1a9cmAASAli9fTna7nU6cOEFNmjShVatW&#10;XTc+DB5jaXyX58qkSZPIYDAExM+ka6ekcSseF7/fT19++SUBoL1795LH4wl4L7PZTF6v97rrBjfh&#10;jI6OpuXLl/+puBl/Y4fDQWlpaVS7dm3av38/eTyegHhVOW4Pyoyw8nq9NGHCBGrdujWpVCoyGAyk&#10;VCpJrVYTANJoNKTVakmn04kFK5PJCAAZDAYCQH369CGiwAC8NEj/VxC8kfh8PqpXrx6tW7euxNeQ&#10;LmgiolmzZhEAqlatWsCmLO0qG4w7UVhJx87v99OePXto5MiRlJWVFXCc2+2mV155RSgdFouFPB6P&#10;EN5er5ecTmfAe0nfdfPmzdSjRw/q2bMn1a1blw4dOiQ2Rz4mOTmZjEYjXbp0iXw+H+Xn55PP5xMb&#10;eXR0NAGgRo0aiWB+sMCUbvolGWN+diKiadOmiWQPfkeiwKQM7ujrdDpp8uTJNGjQIAoPDycANHTo&#10;UGrVqhVdvnyZiIj27t1LGo2GvvzySyFkXC6X2Jz5WvzMHo+H7HY7eb1ecrlcNHz4cAJAzZo1E7//&#10;s5s6f1+Hw0E2m43mzZtHWq1WdOuVvhPRtTXJz8vjbDabyWw2k8fjoa5du5a4W7HJZLrumadNm0YA&#10;6MSJE+Tz+coF1T8AZSJ1nbFo0SLIZDJs27YNer1epC3rdDoUFhbC4XBgy5YtsNlsGDJkCAoLCxEV&#10;FYULFy7g+eefF9Q4HESXyWQl6sdTEhQUFCAmJkbEDkwmE9q2bYtOnTrd9FySkKoC19Jl2Z8fGRkp&#10;3EbsAixL6bRc4MkuLW6G2K1bN+zYsUO4ZWw2G1q3bo3x48dj4cKFSE1NFfRJUoJToJgqiIt0HQ4H&#10;OnTogOzsbGRmZmLevHmYNm2aiIswi8S4ceOQm5uLQ4cOiZ5aPPZ6vR45OTnYtm0b1qxZgzlz5qBu&#10;3bqIjY3FoEGDMGTIENH2QqPRiKSK0NDQm7rKOD7icDhw6tQpPProo/juu+9E6w7m0WOuvKioKKSk&#10;pGDFihU4cuQIPB4PXn75ZTz++OO45557kJOTA71ej+eeew47duyAy+WC3W4XRdFS6q6oqCh4vV4R&#10;FwsJCYFSqYTdboder8eAAQMEDVUwwSszoJfk+5KEz7J3795ISkoSXIxz585FVFQULl++jKSkJMEL&#10;qNFoYLfbBVFwaGgo3G433nrrLfTr1w9AcSiAf/974Gc0mUziuxqNRhiNRhQVFf1hEgXRn+uKXI6/&#10;gNsnJ0sP7FqrWbMmderUiSwWC6Wnp5PNZiOPx0MjR46k1NRUmjFjBk2ZMoVq1apFSUlJ1KRJE6pT&#10;pw7de++9BOA61w5R6VlWwZqZ1+ulo0eP/qlrsCbJf3/88cc0dOhQevjhh4UVQXRjd1Dwc9xJlpXb&#10;7RbPxOnGPp+P6tatK9x5bHV6PB46c+YMtWvXjurVq0fDhg2jgwcPEhFRQUFBgIaen59PgwcPpoiI&#10;CLr//vvp0qVLdO7cOcrNzRXHsNZ+/vx5GjhwIK1atSrA5WQymcjj8YixcjqdZLfb6eTJk3To0CGq&#10;WbMmxcXFUUREBOn1eoqOjqaoqChKTU0ls9kccK/fg9VqpePHj9OVK1fop59+IgCUmJhISUlJFB0d&#10;TcnJyWQwGCg+Pp7i4+OpTZs2VK9ePZozZw5dunSJLl26FHC906dP0+jRowkA9evXj2bNmkXVq1en&#10;8PBw6tSpEzmdTvJ6vWS1WsW4S+cUW6iffPKJOA8Affjhh+RyuYS192fmj8lkEm5yRmxsLKnVaoqN&#10;jaXo6GhKSkqiBx98kLKzs8lisdCVK1fo+PHjdPr0aWrbti2p1WpKSEig+vXrU1paWonvzfdnOBwO&#10;WrZsGQG44Rr1+/0Bf8pxa1AmLCvW5nQ6Hb7//ntER0eL4CtQrHHNnDlTaMB2ux2hoaHIzc0VSQ+s&#10;ZQPF2hh3QC2NVgCscXI7cS5WbdiwodBWbwZuLgcUJ2jk5OTg4MGDaNSoEcxmc4mD2Xci2KLy+XwI&#10;CwsT2XFt2rRBfn4+Ll++jLvuugtqtRqFhYWoVq0afvzxR+zZsweDBg1CWloa5syZIywlr9cLq9WK&#10;Y8eOYd++fWjSpAk+//xzREREiOw5oNgattls+Pjjj7Fr1y707dsXvXr1CugrxhyFrH3zt61bty48&#10;Hg9Onz6NDz/8EKtXrxYJGxaLBSkpKRgzZgyWLFkist9+D3fffTcmTpwouvy2b98e6enpOH/+POrV&#10;qweNRoP69esL5vJFixYJgl3uMpCWloZz585h9+7dWLlyJSIiItCnTx9MnToVYWFhOHPmDE6cOIGM&#10;jAwcPXo0IPFIr9eLbDibzYb4+HicO3cOy5Ytw7Jly7Bjxw68+eabWLt2Lfr37x/At0dEN+1g4Pf7&#10;hXXD95TL5RgwYAC2bt2KoqIiVKhQAR6PB3a7HXXq1MGwYcOQnp6O06dPQ6/Xo6ioCA0bNsRzzz2H&#10;J554QqSll6QfHRcdA0BWVhays7ORnp6O1q1bX7c2icpWpu2dBBlRCfNL/+HweDyoV68e3G432rdv&#10;j4iICHi9XuTm5gIo5k3jpnGcdmy324Wbb968eejatavIbOJ6ptIgquQeP1IUFBQgMjKyxM0Rg6/x&#10;888/4+GHH8a4ceNw4sQJvP/++4Llgo+90bV5k2W32tatW/Hpp59i6dKl4md8zD+lcSMzO1itVtE3&#10;inHy5EmMGjUKd911FypXrow2bdqgdu3aomUMp2+ze1RKUCtVRILf1WQyoaCgAC+++CJq1qyJlJSU&#10;gGfyer2wWCwiW9Butwu2cHYnSXtbSVkTgOKyihEjRiA7OzvgfW6EmTNnQqvVIioqSjxbRkYGnnnm&#10;GXTq1Al169YV7VE0Gg1q1KghXF8nT55Ebm4uDhw4gNzcXFSqVAm9evVChw4dUFhYKJ6flSbOnH3+&#10;+edx5MgRwQbB0Gg0cLlcqF+/Pl599VXk5uZCpVLh7bffhsViwfDhwzFhwgRRH1YSEJEQLOym5W/O&#10;f7PyqdFo8MUXXyAlJQXbt28XAkPaRsZqtcLpdIoWMDeDlHMTKC4faNOmDVatWhXQobhcUN1elAnL&#10;ivtEuVwuNGnSBK+//jq++uorNGvWDHfffbfYDLiwUKvVYufOnahUqRJUKhXOnj2LzZs3Y8SIEfB6&#10;vbDZbEKDLw3wxJYKil27dqF27dpITk4u0TXYsuJN1WazIT8/H7GxsQHs43wf6d93OnQ6ndj0+R15&#10;g0lOTsamTZuwatUqbNy4EWPGjMHWrVvRuHFjkdLMc4PjKgqFAmq1WhT5cideaa+z0NBQjBgxAi+8&#10;8AJ69OgR0AMKuNbcj4tD2WKXyWQIDw8X1wSKrRutVis2Xo6JLFq0qETfiItcAYjWJeHh4ejSpQtm&#10;zJiBIUOGQC6XY9u2bSJG1bp1awDA7t27xXWGDx+OpKQkHDt2DHv37hXj4na7YTQaYbPZIJPJsGvX&#10;Lhw5ckS8J6e+03/jogBw8eJFnD17VigCr776Kvbs2YNZs2ahb9++aNq0KYCSxXQ4HsvF0DqdTtBN&#10;cW8rVjoA4JFHHsGjjz4aoFAyzRITEwfHKv8I3DRy586dWLduHYYOHYp7770XoaGh13UDLsn7lOPv&#10;QZkQVnK5HFarVbT9WL58OWbMmAGn04nHH39c1NjwpM7NzcXly5fFIr1w4QIMBgN+++03KBQK4RJg&#10;Boy/2oiR66nYpeD3+7Fo0SJMmDBBBKpvBinTAgBxLWaolro7uMi1LCVZBFt4wc3+evfujT59+qBT&#10;p0745ptvULduXWi1WmHxcDA+eKy5lQdwLZHB6/Vi586diIiIQKNGjQLux+ANSzo3pNeWWhV8DFvx&#10;Ugu5JBtfMDvJa6+9hpycHPz888+wWq0wm83Clcgusd27d1937dmzZ//uPSIiIlBYWCgSQACgXr16&#10;aNeuHVJSUhAWFoYPPvhA/H7u3LkB/IEA8Omnn2LLli2CLUav1wfUQAazsEgTZ6SufAbPX2kBr/Rv&#10;6fzmb8dcjwACBJXFYhHCh5+JvQj8DGvWrMGiRYtEny4gcN6VdQ7OfzrKhLACrtHprF+/Hk2aNBHE&#10;oqmpqcI1xgvN4/EIq4kzkdRqtaBvkWpTpdExmFsV8L+ZaYMX9M3AC11aHFxQUCBcLaVZvHyngi3W&#10;V155BSNHjkSfPn1QsWJF6PV6QfrLAgsodjNx8S1bFJytl56ejqeffhpjxoxB1apVb/ObFQsgm82G&#10;9evXY+3atVi/fr0obg4LC8OiRYtEOxFuj6LVaiGXywNit78HnU6HvLw81KlTBx999BHmzp2LVq1a&#10;oWfPnoiMjES/fv1gMBhQtWpVwfpRtWpVIWBYCWjTpg0efPBB0U9M2ixSuumzkABujTvN7XYLdx5n&#10;YALXWtizizg0NFTMB71ej8zMTCQkJPztz1eOkqFMCCtpL5q77roLH3zwASpUqCDSuz0ej3BjcJM6&#10;KXu22WzGq6++iipVqgT0jvJ6vSVKfijJ8wVrcX+Gk1Dq1mN3h16vR7du3dCzZ09s3LjxOmH1b9MA&#10;3W43DAYDmjZtimXLlqFatWqiXbparcaQIUOwf/9+ZGZmCrfi4MGDUadOHcyfPx8qlUqkPhuNRuzY&#10;sUO4oIKtqtv1bo8++igaNGiA+fPni/hdaGgoCgoKoNFoRBt4niPSWNAfgVvb5+XlITExEXfffbeY&#10;P2q1GrVr10ZoaKigXgKA5s2bw+VyQS6Xi7lcpUoVfPrpp8jJycFLL72Ejz76SBwvjT2p1WqxJm5F&#10;TNTv9wsPiV6vF1YWW16dO3fGtm3bsHDhQly4cEGs+YSEhBKn35fj70eZEFbsdsjNzUVSUhKSk5MF&#10;j1twB2FuWy0lvmRfvLSJXmluUKyBcisIztyTtoH4I0g5yfx+PzweD0wmEypUqCB44H7Psvo3+Nh5&#10;MweKXT/NmzcHgADX66JFi7B161ZMmjQJSqVS8At26tQJjz32GHJzc6HX66HVamGxWBATE3Pb3icY&#10;vKFrNBrExcUhJiYG0dHRolstJ14AxTEtVspu1LbjRuD2IvHx8cjOzhbt4KW/A4rHVjpfOfORYbVa&#10;ERcXB7PZjP379wO45n5j9x7XGbJQvRXCSqvVwmw2C+9EsKL4448/on379ujbt6+IazLKBdU/B2VC&#10;WAHFCzk8PBxyuVwsDM5kkjI4B4M1UCIS7gz6LzM29wn6qxmBUk4zADh48CDS0tJKbF3xhsMbA2dk&#10;eb1emEwmwYXHm1NwjKOsCyuOfRCRCKx7vd6A+IdarUbnzp1x7733BiRqAMVKRIUKFYQVHhMTIzZt&#10;acbc7QQLCakQZTcfu5alhLhS3Oz7s8tcLpcLYlt2jTPRLltGLGx4zPn/arUaISEhKCgogFarxYMP&#10;PoglS5agf//+AYW57NVg9/qtGF+2loFrhb+5ubn47rvvYLVa0bt3b3Tq1EnMCeZaZJKAcv6/fwbK&#10;hLDiFuCcvsvWE7e3lmZy8QSUZuiFhITg2LFjWLFiBZ577rkAd11ppK5zth5bWDt37sQvv/wSYOHd&#10;7HwAAQzX7MYIDw8XGva/FXK5PGBDNBgMQtlgNw7XzkkTU1wul9CcpY0OvV4v4uLi/jExi+CGgMwG&#10;Lk1MCAbPc14DfwSFQgGtVhvAGK/RaAKy6XhNsGBTKpUB97ZardBqtYiMjERkZCSeffZZ9OjRA/Pn&#10;z8fjjz+OIUOGCIGal5cnsilvhSLA7Ca8XlwuF4YPH45Vq1bBaDQiLy9PxJDZ8pKmypfjn4EyIayk&#10;LjtOgeU4lU6nu+73wRu72+1GdHQ0EhMTBSO6NO24NCYsCyWfz4fCwsI/lRAR7LJ0Op1wu90oKCgQ&#10;gkr6TtLMq7JuVQHXNGdmJOeWKvRfBnOgWIDxOGZnZyM2NlYkX7ASwFYKW2RxcXEB3XtvFxwOB1wu&#10;F4xGo2hzwdY0x4D43Xk+/Nl4EMfmioqKAtx+/P5SLwC7ogEIq0ua6WoymZCcnIz169dj3759iIiI&#10;wPbt2/HZZ59h9OjRqF+/vrhWSdPL/wp4De/btw8TJkxAUlISWrRogUcffRQulwtmsxmRkZEwGAwB&#10;nYNv1fOVo2QoE8KKJxhX2AMQBZrMl8aaEqd4s3WlUChgMBhw5coVZGVlBUzO0pqo0vonzuCSxhRu&#10;JlDYSmANmQPr/A7SlFp2af4b3H8MHhf+rryx8rzgNH5WFDgmw6wMXL/GG5S0WeHtFlQARN0RcE2o&#10;uN1uwbAidRMHz4OSzAFuSAkgwNI0mUyIiooS88/n88FmswVw7XF8V+o2j4yMhMvlQnJyMqpXrw6P&#10;x4PPPvsMK1aswLPPPgsAgoXkZrx9pQFWNvfv34/vv/8eCxcuxMCBAyGXy0WiB7dAYYWGBX+5oPrn&#10;oFSEVfCiYGaIW+WeIiLRpM5kMuHnn3+G0WgUVggXLXo8HixZsgRqtRo5OTki4JqTk4M6deqgRYsW&#10;AQXEUk2rNOByuaBUKiGXy+HxeOByuUq0ofBGwRYAu4K46JVdPow/aohXFiGdY9L4Am9S0roaKatB&#10;sMUdfN6thLRomV13UsJYl8sl3HVAYD2StJaJ3ZhsWfH8cjgcIqYlLSw3GAzXJWFwYkpYWFhAggUL&#10;dr4mrw3pGglueMmu1YiICNSqVQv5+fk4evQoqlevHuAxCI4vM2w2W0DtF1+X1wFTmLHQlo6F2+3G&#10;1atXARQLeYvFgmrVqqF9+/ai0Jljb9LYNXCt51xpQppZymPPa5djedJ1zu7W0ghFlAWUyijwIHO2&#10;Gw82Nxz8u1vHc/1Mly5dcOzYMYwZMwZGoxEHDhxAgwYNoNVqcfjwYVgsFvTu3RuZmZlo1qyZaLqm&#10;1+uRmJiIunXrAgiss5IKgf8VPDG5SLWoqAgKhUK4dW6GG9HihIaGloixvRz/fEhpvXjTZ+VLr9fD&#10;4/EEbNYWi0V0BXY4HMJy5GP4Wrz2pK5NoHgOGY3G647nec//Z0vNarWKwmrpdaTMIECxwGWXpEaj&#10;ARGJrrw9e/ZEmzZtMHHiREydOhVGoxHTpk1DXl4eGjVqhNDQ0ACl0GazQaPRCOXR4XAI7wKzZgQ/&#10;D3tPlEol0tLS8Pnnn+O9996Dy+VC586d0bt3bxw/fly4f6XKAPD3ucxZSPE4SS02/rY89rx3Sq3d&#10;chSj1ES2NHlBq9X+T/VE/yt4ws2fP1/8zGq14tlnn8WqVavgdDrxxBNPYNeuXejZsye8Xi969OiB&#10;unXrBpBuAsUbgbQra2m4gaSLUFrIW1BQgIoVK970fBZUrGkBxa29gy2qctyZkMYvOdU7mH7I6XQK&#10;UlkpX13w/Lxy5QpiY2NFe3cWJk6nEz6fDwaDISAzD0CANg9cs+SZGSUkJAREJCwozqhjgWEymaDT&#10;6a6zSKUtdhwOB6KiojB79mxkZmbiiSeewH333Qen04nExETR1oOLtqXuNy7SlWbVsiVUWFiIyMhI&#10;4bbcvHkzvF6vcPPxGl68eDEMBoMQ3gAEsXUwStuFzvuJxWKB0WgUbDrSBA6m7WLl1eFwwGAwlEo2&#10;cllBqYwCT2IpiSdvpKXlQvsjsKbEfnM28bOzs0XRYmFhIQoLC8Xi8ng8CAkJES4F1gKlGwH3u/qr&#10;4JgZUCy4mD+upAvC4XDA7/eLBczUOhaL5S8/WzluP5gOTKFQCOXJ5XKJWBULMKkSxeUV7K7mOV+5&#10;cuUATweXOfyelm632wX7hfR5AAg3m06nC/i9VJD4fD6Eh4cDAA4dOoSlS5eKHmG8FjlzMCcnB+Hh&#10;4QgJCYHBYBBu7CtXruCll17CypUr0bRpU8hkMqSlpaFq1aqYPHmyuF9+fj6ioqKgVCrx2Wef4dix&#10;YwgPD0dmZiYiIiLw22+/YfHixQCA9957DxUrVhTEttKsToVCIRRcaYcF4Hpqq9IQWsGKOwso3hNY&#10;iWCwZcrPUI5ilIqwksYJwsPDhduLg6i3wpyVy+XiA7NGmJCQgC+++ALLly/HyZMnAUD46DkRgzUY&#10;djGwhaVUKktFUDE4VuB2u+FwONCzZ0/UqVOnROcGuzrCwsIQFhaGKlWqiGSActy54LgQb2qcPLFl&#10;yxZMnz4d0dHRcDgcwh2n1+vhcDgAADExMcjKykJkZKSoj+LC9tdeew333XcfNBoNsrOzsXz5cvzn&#10;P/9BQkIC1Gq1SPeXUh9ZLBbRzFKtVkOn0wnrjC0SjltxOxWfzweHw4GtW7di7ty5ePPNN1GnTh2E&#10;hYWJZyosLESjRo1EUkudOnUwZMgQGI1GuFwuFBQUwOl0oqioCFqtFrVr10ZERIRQdv1+PyZNmoQT&#10;J05Ar9dj8+bNQthxbR1nfxYVFWHfvn2oUaMGrly5gvj4eHTp0gVyuRwRERGw2+3wer1ITExERkYG&#10;PvroI5GgFcz/VxoCS9o+xmKxiMawwYo834sJlnmsy1GMUotZ8YT2eDwYM2YM3nzzTcTFxd2SQL9U&#10;ODLnG9eiKJVKbN68WWzq2dnZggOMa6yAay0GgidraWUE8sLmgHOHDh2E6/Rmcau8vDyRGEBEuHr1&#10;Kj788ENMmTLlX11fVVYgJXTl1jEmkwkXL17EDz/8ACCQxUStVouNGoBopQEUt7cwm81Qq9WiZhAo&#10;3tAPHTqEbt26oaCgAACwdOlSJCQk4NNPP8WAAQPQtWtXMc/4OZg3UfoMQLGbnb0QbBFy3GngwIGo&#10;Vq0agOtLP4KVV4vFApVKdUOFll1jbFk+9thjePzxx5GdnY28vDxoNBr06tULI0eORFJSkkgiiY6O&#10;xldffRXAGB8eHi5KAIDiOkX2TMyYMUN0g5au/dLau5j2i4m2gyGt6wSukVSXpMvxvwmllg3IWsK6&#10;deuwYMECPPPMM4iJibklzN/S4LRU6LjdbnTp0kVwf/GkUalUiImJCRCy0nfgNiGc1l4aYK3Ubrfj&#10;1KlTaNmypSikvJnA4Q2E3QNyuRw7duwQjerKcefDbDYjIiICkZGROH/+PJ588kns378fFStWRKNG&#10;jfD222+jefPmyMjIgMfjQUJCArxeL/Lz83Hy5En06tULDodDuJa4zkyhUIgEnczMTDRv3hxOpxMx&#10;MTFIT08X9z969CiGDRsGs9kMAKhRowbGjx+PVq1awWq1ClcVx45MJhMaNmwY0GeNFUCn0yk2Z2m8&#10;JZjKiTdjqXfA7XaLa7KQ4zXYsGFDEW545JFHYDKZoFQq0a9fPxQUFCA0NBSFhYWiV13Tpk0Fx6fJ&#10;ZBLXkmbSRkVF/W7ct7SEFdfAFRUVQSaT4cyZM2jRooV4X6mFdfDgQTRt2hRyufyGgu3fjFKLWWk0&#10;GlitVqxevRoKhULUZwD42wWWRqMRGVJHjhzBlStX4Pf7sW/fPhw9ehSPPfYY1q9fj1atWqFFixb4&#10;5ptv8PXXX+PixaEE6JkAACAASURBVIuw2+1QKBSoUKECWrVqJchrmW+wtMCp/Dt27MAXX3yB/v37&#10;CzqbkoBjB0QkGkmyRl6OOxt+vx8RERFYunQpFAoFpk6digsXLkAmk+Hjjz9G586dRaF7eHi4iH14&#10;PB5UrlwZFSpUQJcuXeB0OrFnzx7o9XpMmDABPXv2BBEhIiJClJGYzWYM+n/2rju8qir7rtf7e3kJ&#10;JCEECCJtEJQmAoIC0kGKioIYEEH9qaCoo2J3FBVQAduowAygKEURC1VEEJQi0gJSTUjveb2X/fsj&#10;sw/3BVQcwZmBu76PL7zk3XvPPffcs8/eZ+21J01CaWkprrnmGhHG4xSOYDAIo9GIyspKrFmzBosX&#10;LwYAbN++HaFQSIy31NRUvP7661AqlSJstWvXLqHWIjVg3FY2VLxgZKPCpAdOLpZ6jjyZs6cHJDJi&#10;+TpcsZk1ExUKBdauXSsKQbLXxWkjZWVlOHHiBKqrqxOS6tngnsuIBRuelStXYvHixVi/fj127NiB&#10;yy+/XMyNXFds7ty5GDNmDHr27Cm2LC6mNJRfwzkxVkwdLywsRLt27fDpp58KlXFpOYDzBZb3z8vL&#10;Q48ePdCiRQtcffXVGDx4MHbs2IEpU6YgFAphxIgRsNlsqKmpEQUXOdepUaNG6NWrlzCwXq/3nDIZ&#10;pZvkUmbV2eZxSXOGeNP8QqtZ9d8OfoZSSJ+fdGKpy+KSeiDS8E5OTg4+/vhj3HHHHfjuu+/g9/tx&#10;1VVXYciQIWjTpg0GDx4M4JSmnVSv8tixY9iyZQsUCgVee+01pKWloWvXrkhPT8c999yDLVu24OjR&#10;o1AoFGjfvj2USiXMZjOuvfZakdfD3rlCoUD9+vXRq1cvMdbcbreQrlq1ahW2b98Ok8kEu90Op9OJ&#10;b775BgBEFOLgwYNCooyNIPeBdO9FGq3gd0xKLgFOMeg4WiINJfL/62p31lVtueqqq7B+/frTxKLj&#10;8Ti2bduGXr164aabbkJqaqo49t/Nr+LFJI+ReDwOv9+fcE8jR47Ezz//jM8++ww6nU4Ydk47ePfd&#10;d/Hxxx9j3Lhxol+khTcvZPBzlOYb1p0Xz4mxCgQCOHbsmBCz1Gq1qK6uRmZm5hlf8HMNhUKBsrIy&#10;NG7cGAaDARMnTsQDDzyQIDlz4403ioEzZcqU0xh2PED5peLw3LlqP798vLcQDAYTQo8y/nvBhsJi&#10;sYg9l5qaGiQlJUGr1cLj8Qg6tXRSZmVx3q9kg2W1WvHKK6/g0KFDSEpKQkpKCjQaDV599VVhxHjc&#10;sd7lzJkzceTIERgMBiGD9N1336G4uBhEhAceeAATJ05EXl4e9u/fj4cffhiff/458vLyAAAzZ87E&#10;Y489hlGjRuHWW289430mJSWhW7duqFevnqBNc9VjtVqN5ORkKJVKnDx5EkSEAQMGYPjw4eL4hQsX&#10;4u6770Y4HEY4HBZCu390jLMajRTScjm/ZVzYUP38889o1qwZQqEQ6tWrh3g8DovFcsbE27pleX4N&#10;TNH3+XxiruCFAXAqDMilfTgiwqQwLqBaUlKSwBRm8teFDlbhZyq/lEUurZxwToxVRUUFXC4Xrrnm&#10;GuzYsQPhcBhNmzbFnj178NJLL4kJ+nwhGAwiLS0NZWVlCAQCWLJkCfbs2QOfzyfCFu+++y7MZrMI&#10;F0onlkgkInJY2OsBavfCzkU9K+CUEQyHw0hNTUVqampCuETGfy9YLPjtt9/Gxo0bYbfb4XK5MHny&#10;ZCxfvhwVFRUinKxSqUROE1O3eTIrKCjA6NGjMWnSJLRs2RKpqalo1aoV2rVrJxYzb7/9NlavXi2S&#10;X6dMmYLu3bvjiiuuQKtWrUTSrUqlQv/+/ZGSkiKSSCsqKtC9e3c88cQTeOONNxCPx/Hhhx8iIyMD&#10;X3zxBaxWK5YtWwatVguj0YgTJ04gIyMDgUAAwWAQgUBAFHoMhULwer0iyZ+FmHU6HRo1agS1Wo2M&#10;jIzT6r6x0obUQP3RyIrf7xc5SHq9XrARWcD6t4xJMBhEaWkpnn/+eTidTiiVSuTm5kKr1WLRokXI&#10;zc2FTqcTjF2pjNnZaniyysbixYvFYoK9zLohxWg0CrfbnaCgkZOTI56FyWQS+3v/DfXUzjeCwaBg&#10;PHO4l9MfpPPvOTFWS5cuxbPPPosGDRqIWPNNN92EDz/8EHfcccd5Z7Rw1vrNN98Mi8WC/fv3Y//+&#10;/ULzS6vVYuvWrejdu7eQmVEoFHA4HFi2bBmWLFmCNm3aYNmyZQnlC6Shm3MBFqLt1KmTqGZ8rq8h&#10;4/wgHo9jz549WLVqlfjd8ePHUVRUBJfLJbwonph1Op1gewaDQZhMJkGhNplMGDp0aILXEQgEUFFR&#10;gfLycqxZswZGoxEdO3ZE27ZtYbFYMGLECDFOeAKLRqMJCa56vR7V1dV46qmnRPpG8+bNcckll+CD&#10;Dz5AUVERBg4cKAzq5ZdfnmBUmJl6JoYqM9akicRsNPV6PUKhEDwej/A0HQ6HIFj80f2funldSqVS&#10;SJedzX6OXq+HxWJBdnY2otEo/H4/srOzEQ6HoVAosHnzZmFY2JPifSxe8f8a2GviVBKTyQSlUnlG&#10;ajqH7pOTk0WqTF5eHrp164bc3FwAEKr/f4b6z38DdDrdaWQbjnpJ++CcGKuysjKkpKQIzwWoXWGl&#10;pKRgwIAB5+ISvwqOcy5fvhyjR4+G2WxG8+bNYTabBXNp0aJFWLJkiRgwVqsVarUaBQUFQnqGyx/w&#10;pHCua9lwOCArK+uc5nDJOL9gT5snmTVr1mDixIl4/PHHRRl3oFZpJBAIIBqNioTTSCQivPhgMIjU&#10;1FSUlZUhPT0dWq0WeXl52LNnD6xWK1544QWMHz8elZWViEajSE9PF21gvU2tVitW2nXDV1yEctGi&#10;RRgwYAB0Oh0mTZoEi8WCwsJC9O/fHwaDAZFIBHq9XhAZ+HwsBCw1TNIJVirLJBX+ZQ+BGYrdu3cX&#10;VPPs7Ow/rMBgt9tPy0nkkj9n47VFIhHUq1cPvXv3FntLGzZsQNeuXXHppZfi66+/TjgfC1yzZ/Vb&#10;BpGIxB4yk0B4wcvXY8PHfQfUzgfffvst8vPzE5i9hw8fRqtWrS4KQwVAVBLYt28fvv32W4wbNw6x&#10;WAxWqzWhD86JsZo9ezZmz54NAHj44Ycxd+5cLFy4ULCHzrdyNcvJNGrUCLm5uejbty/Gjx8v3G12&#10;K3nVB0AkBg8bNgw1NTUi85+lbX4p9+OPgAkV0ni47FX990Na6dnlcqGmpgY5OTkATk3U0kmOpYs0&#10;Go2YvFhh/Mcff8S+ffsSpH9Wr14Nv9+PNWvWwGQywe12o169egk1laQVa8PhsAhnS+tz8YvdoEED&#10;RCIRtG7dGitXrkRWVhamTJmSQOzh+2HCD0/I3HYOhUm9KakKCwARiuP3u0+fPpgzZw62bNkCn8+H&#10;goICzJkzJ6Hy7r+DcePGoX79+rDb7WL/iX8eP34c27dv/9XjWYkDqPXSqqqqhMDtK6+8gszMzF80&#10;SGeTByn9XjweF/ss0kKw0rZwQnV1dTV2796NJ598EgaDQaQN3H777ejVqxfq169/zkoU/bdDoVDg&#10;8ssvR7t27RL6O6F47rm8oM/nQ9++fQEgIU/ifEOqn2a32+Hz+XD48GFhDPLz88WEUllZCa1WC5PJ&#10;BJfLhSNHjgilDQ7JsZGS6qP9EUgVAqShG3nP6n8DPMH36NED0WgUjz/+OJYuXYqmTZuKEFggEIBO&#10;pxP7Pmq1GklJScjOzsaOHTuwbds2/N///R+CwSDy8vJw6NAhXHbZZXj++ecxYsQIMSlJ1Qt4f0pa&#10;ooMXXXU9c6PRKIgg77//PgDg6aefRtOmTQHUvpuRSER4T0yF50mfr8GhPWkiMIfe6oa1OGTOx9rt&#10;dkyePBnZ2dnntBy8lD3JFRakOWRbt2791eOl4ULpgvHhhx9G48aNT1Os4HtjD/NsQo1MolEqlaKt&#10;dRluHNqy2WxISUlB/fr10bx5c0yYMAF6vR6HDx/Gzp07cf311wsJq4vBUEmfLy+QeM9KuoV0To2V&#10;yWRC//79/3Q1cIPBIOpWsZwLJwyyjFJNTQ1SUlIwZswYdOvWLWHFw/poUpUAzh07F/kWLPfPDEOe&#10;jH7PfhXnh7COmdfr/dNKsFzs0Gq1CIVCGD9+PEaOHIkVK1YgPz8fJpMJXq8XQG3ekdvtFuravFHM&#10;nhbH47t3744rr7xSjFUGT0p1Qz+8dyLdS5FSsaXkIKVSiUcffRRLlizBW2+9hSuvvBLRaBRKpRKj&#10;R49G+/btE3Lz9Hq9WOhJy4DwdQEIb/GXcKZipufSUAFImLDYY2V06dIFXbp0OWfXqqtgcbbv55mM&#10;CnsEOp0OLpcLU6dORU5ODgKBAO677z60b98eTz75JIYOHQq1Wo0PPvgAmzZtwlNPPSXms4tByLYu&#10;p4GJSnX7/oLoBV65BAIB8TIPGzYMVVVVAE5pcvEmt9QoKRQKMUHwnlI0Gk0oKHcuwCu25ORk4e4b&#10;DIazCjNw3Jzj4n6/X4Q2ZWP154AneKvVitGjR4vcGOn+DT8nXh2GQiEYjUZcd911aNeuHVJTUwFA&#10;TERn++yY9cZhJj4HqzmwJJHVasX777+PJk2aIDs7WxgwALjmmmvw5ptvYvjw4WjatClCodAZw1Qy&#10;zj1isRjMZjPGjh0Lt9sNh8OBBg0anCIO/GsB0bVrV6xYsQJpaWmnpdTIuECMFb+QycnJCAaDuPnm&#10;m3HllVeKcvUAhLindB+KX3xOiuRijLySYeN3LhJvDQYDYrEYjh49Klz8ujqEvwRmG0nLmUirm8o4&#10;/5AWG6zr/fAz4LARb9arVCqxf8HPnIWSAZxWMPCXIA1jcYKsdBHFY+O5554TZel5rEhljxYuXIh1&#10;69ZhyZIlqF+//h/vFBlnDaVSiZ49ewpPNRaLJUilRaNRNGvWDM2aNRM1yn7Lq73YcEEsyzUajYjJ&#10;q1Qq7N+/H1arNaEqrHQvSloGnKm30jAgh2dYePaPgvO9SktLMXPmTFE0z+/3n5WkEw9qKS3a7XaL&#10;siYyzj+YicfgvRPp+OCQHxMKmADh9/vFsWq1OoGKfTbajnWVMIDaaAIzyHgPp7q6GklJSdi8ebPY&#10;lzGZTCK3qEOHDvjqq68wffp0ALUlcM42j0jGvw/p/iAvrHneYbaltK4V7wMC568g5P8iLghjBUBw&#10;8sPhMDIzMwHUGh2n04lQKCSS/YLBYAI7STrhc9kQjhWfKzagyWQSorglJSVQqVQwGAwwGo1ntYHK&#10;oRq32y105LiSqLzyOv/gfucSL1zFV5pbxZM+T0hSD+pMFGT++9moO0QiEXF+HgscAeCfFRUV+OGH&#10;H/Duu++K6/NeKXt17733nqg55/F4YLfb5TDynwQO4bKiCS88pVR2oHbOkpJZ5MXEKVwQMSTecObQ&#10;iN1uF+GXugan7uQupdbzT+l3zkViHrNbWEONiydKiRxnA1a8djgcCd6fjPML6Qaw1ENiqFQqYRw4&#10;dMOTDHtg0kKGv1cvU5r3x9dig+T3+2G1WrF582bs2LEDrVu3FuFI4JTMF0+Ct9xyixB1BU4v4SHj&#10;/ECtVosxwSxgaeoKMzVtNpvw2OUwYCIuiGUVP1C1Wo0pU6bgH//4B3JycsSEwLR0rp4qBb+0hYWF&#10;IqOcY8bAmVfF/0772Fu7+uqrMXDgQAC/zbRieDweQdWNx+OoqalB8+bN4XQ6hTco4/yBDU44HD5t&#10;/PBnHjt1Kw0wo4y14vj3PB7OxmjF43F4PB5xLZ/PB6VSCbVaDYvFgoqKCrz55pu49dZbkZ6eLnQF&#10;2Xtj46XVavHSSy9hypQpCUUVZfy5+CVvliM+XJJF6p3LuEA8K974Tk9Px5w5c7Bq1Sq89957ePXV&#10;V7FixYrTvCsO6fBK+L777oPf78f8+fNF/JhDKGcSufy9YFah0+lESkoKhgwZAgAJ4aNfAwuasqxU&#10;s2bNcOeddyIpKSmB/izj/IAXFVIiBf+e5bu42rRU8YBDz2yY+CeHmH/PuGKBVI/Hg0ceeQS5ubnC&#10;Ky8vL0dOTg5isRhGjBiRUOiTF2hqtRr169fHXXfdhdLSUoTDYdx9990wGAx4++23z3GPyZCC6eds&#10;pKQl63khxMzOWCyWQMapqxh/MeOCMFZSVlU4HMaIESPwwQcfYO3atXjggQcwd+5coRzN4RMmV+Tn&#10;5+Pw4cNwOBwJiX0AhFR9LBYTA0xar4fjzzzIpLkw0o1RdvnP5KWdTRiPEzV5Ja5Wq9GpUycAkI3V&#10;n4RfqiCrUCgSCBPSVbM0B4nDPf/O4kdaIiMej2PTpk04ceIEzGYzvF4vrFYrmjZtKupJXXPNNbj/&#10;/vuRlJSEUaNGoaSkBBMmTMC4ceNgtVrRrFkzeL1e5OXl4dVXX/39nSHjd+GXnjePDekcIDVMMtM3&#10;ERdEGJAFKaVYvHgxAoGAqBDKDDzglK6Y1+vFsmXLMHr0aGzevFnsJwCn6Ow6nU5MFH6/X2x+cm6L&#10;NJlSrVYnaIqdqxwJ3pzlVbuU1Xix6IddzOAcQs6lMhgMeOGFFzBs2DBcfvnl2LlzJw4fPozx48dj&#10;7dq1mDlzJu655x6Ul5ejVatWICL07NkTS5YswY033ogGDRrg2WefxbRp09CxY8f/9O3JkHFWuCBM&#10;t3Q1q1AoBLnilltuQUFBAX788Ud07NhRECikhi03Nxf9+/dHUlKSYAtyhU6HwyHEcLmgnN/vF5Rg&#10;Nmy/5KpLw0V/BJz8K1Xo5oRiuVLwxQG9Xi8WQZdccgkeffRRbNu2DQqFAq1atQIAURVYq9UiPz8f&#10;e/fuRVFREZKSklBaWordu3eje/fuYsyYTKY/pd6cDBnnAheEZ6VWq+Hz+QS7huvJvPjii9i8eTO+&#10;/fbbBGkinuTNZjNSUlKwZs0a5OXlQaVSCU9Fq9XCbrcLarDX6xV/57APl2lgr0daREwqk/NHId1o&#10;DYfDWLlyJTwej9iTkHFhgzfeg8Eg3nrrLZSXl+Obb76By+VCz549QUR49tlnodPpkJGRgUsuuQRP&#10;PfUUnn/+eRQWFmLixIno2bMnZs6ciXnz5uHAgQP49NNPRfFBGTL+F3BBeFbs6Ug9GfY8GFKPS2pE&#10;YrEY5s+fjyeffFJ8j1WtU1JSRHIlKwJw6I8ldqRxZTaCUiHQcyGJxB4VF/VbsWIFOnfuDIvFcsEX&#10;ZpNx6vnr9Xo0bNgQ9957L2w2G1JTU6FQKHDNNdfg+PHj2LdvH2w2G1588UX87W9/Q9++fVFUVITR&#10;o0cDgIgWWCwWPPLII2jevPl/8rZkyPhduCCMFRsGqSabQqFAaWkpDAaDWD1KiRj8k3NWpKE6VrVm&#10;CqnZbBasHT7XmQQmpeKfjHO1b8XML4VCAb/fL3tUFxGi0ShcLhdSUlIwcuTIhL+5XC48+uijaNq0&#10;KVJTU1FSUoJBgwYBAHr06CHGH+cLcpmNyZMni3I5MmT8L+CCMFYARO0so9EIo9GIYDCIrKwsaDQa&#10;IWgrZd1IS3XPmDEDjRs3BlA7MfC53n//fWzZsgW5ubnYvXu3KBcQDAbxyiuv4KeffsKiRYsQiUSE&#10;x1Y39HcuaKdsGNkI2u124UmejVyPjP9tqNVqpKSkCOYpS3TpdDoYjUZhnILBIBo0aICMjAyxF8UL&#10;M6PRKPKqbDYbHA4H7HY7qqur5UKgMv4ncEHsWXFIjvebnE4n9Ho9MjMz8dRTT6G8vBxOp1MYIkYs&#10;FkMgEEBGRob4DNRuPJtMJtx7772oqanBsWPHEAgEoNfrkZubi/Hjx8PtdqNFixaYMGECqqqq4Pf7&#10;E9rDButclRjh8+zevVvI/0h/L+PCBTNaebyykK201prL5RIkDL/fD4vFklDkE6g1btXV1QBqFzxc&#10;zVuGjP8FXBCeFSdeslgkJ8vq9Xo0adIEjz/+OG666Sa0bdtWvMTsVUlfePaCmDDBGn56vV58Z/jw&#10;4XA6nfjoo4+g0WiQmZmJ4cOH48CBAwBOUd6l4BVtMBgUeVFEBK/Xe1Yb3FKDNH/+fGzcuFHsockl&#10;BC58cJKodH/y12pI8aJNWv2XITVOsnqFjP8lXBDLcumeVd1Eu1AoJIRAzWYzgsGgkMBRKBSwWq1Y&#10;uXKlKHPNe1hs/Mxms1jFulwu2O12wTpktQudTieSgpk9KCVYcHIxX4/31GQmlgwZMmScHS4IYyXV&#10;YWOw0XK73cjOzkbz5s1FQm04HEYkEkEwGBTlk9PS0gDUhlOkda6USqWoEWSz2fDXv/4VXbp0wcsv&#10;v4xwOAy73Y7WrVsL1iCD/y9lJLZt2xZjxoxJ2DuTVZVlyJAh47dxQRgrZvWxsZJqbgWDQTRr1gxp&#10;aWlCwYIrtbKE0dGjRxMq+Urllqqrq4Wn5PF4MHz4cMyePRsHDx7EjBkzoNPpMHDgQBgMBnF9qey/&#10;Wq0WMk5erxcDBw4UyZ3AudnTkiFDhowLHRfMTClN+pUareTkZDzzzDM4cuQIDAZDQql6jUYDg8GA&#10;yspKlJSUwOPxQKFQwOfzCf1Ao9F4Wi2hzMxMfPDBB2jUqBFUKhWuvvrq09ojZQGyMZ05cyacTqdo&#10;KxtVGTJkyJDx67hgjBVDmhis0WjQunVrdO3aFevXrxdkCtZaKy4uxvbt2/HCCy8gKytLbExzGfBQ&#10;KCRow1yLipN8d+zYgU2bNmHy5MlIT09PuL5UnZs/KxQKrFu3Dj6fL2E/S4YMGTJk/DYuGGPFngxL&#10;EzENvWXLlvj+++9hMBhQUFAgfh+JRPDFF1/AbDajb9++ICLB1IvH4ygsLMSsWbOwf/9+FBUV4eWX&#10;X8aRI0ewa9cuLF++HKtWrcKIESMwYsQI4SVxUjKDSRVciyopKSmBtVU3GVmGDBkyZJwZFwR1HTi1&#10;98M09nA4DIPBIGi/w4YNEySKmpoaFBQUYO3atfjss8/EHhNr/nHpj8rKSowdOxYqlQpOpxOlpaUo&#10;Li6G2WzGyy+/jEgkklABFEj0lqSGKxAIwGKxiEKQzEZkIydDhgwZMn4ZF4yxYnAuCu8vAbV6fmyo&#10;3G43kpOTkZ+fL/JM6somKRQKXHLJJZg7d674XTgcRjweF2xCKaQkCSnTT5rvotFoEAgEoNFoBBVe&#10;WqeIjZZ0T42LSrJeIX+nboE/ad0kLihZF9JzsacnvV9WyeA8MWmxOBkyZMj4T+OimI0sFgtyc3MB&#10;AFarFcAplt7ZlI7mkuCscs4G6WzLTjudTqjVasFGdLlcCQUdQ6GQ2GvjQo6ctAzUGlutVivkdYgI&#10;BoMBsVgMSqVSVIMFTpUwZw+vrpIGF4/kv9dlJXK5dOm9y5AhQ8Z/GhecZ3UmBAIBvPrqq3jssceQ&#10;kZEh2HicwPtb4JAiGxIpO/DEiRO/qf9nMpmQl5cnwpLSAo9M+PglPcFAIJCgrOH1egHUGjilUik8&#10;SamxkYYi+fdS0ofUE+N9MzZ63I66eoQyZMiQ8Z/ERWGs2KiwHBOA3yUAazAY4PV6odfrE4ybz+fD&#10;7bffjm3btv3mOZRKJYxGIz766COh6O7xeHD55ZejY8eOcLlcYn/N7XYLD1Cn00GpVCISiQiPy2g0&#10;IhAIwGq1Cs/n14yKtDik1DMEao0XhzWVSiXC4TDUarUwVnIoUIYMGf8NuCiMFVAb/qvrsXCxxLOZ&#10;kKXhMU4qNplM6Nixo6jU+ktgYdutW7diw4YNcDqdsNlsiEaj2L9/P1avXg2r1Yo777wTRqNRtJPL&#10;OvA5tFotkpOThaiuSqUSRSelYb8zKWlI28IIhUKIx+OCBcn7XdKcNRkyZMj4b8BFYazcbjeICD6f&#10;T4jKMsngbCbleDwujAYAoWZhtVoxZ86cs27H2LFjMWfOHJhMJqEnePLkScybNw9GoxHhcBhGo1GQ&#10;Q9j74zZLqxGzd8ShTCnBoi55QvpZGlIkIiQlJSEjIwOBQECEOhUKRcK+3NmESmXIkCHjfOKimIWs&#10;Viv0ej2sVqsgNXBJ+rMBGwKuNMyMPqfTCY1Gk2DIzgQO0RUUFMBqtQpyh0ajQbNmzfDyyy+L74bD&#10;YUG+YKFbNjCs1J6WlgYiEuxCZgiyIZMaJ5ahqruvxqr0jRs3xtChQwVDUWq8Q6FQQshQhgwZMv5T&#10;uGhiPVVVVQlVU/V6/VlLHfG+EJflcDgcAGpLN5hMJhE++6V/DJvNhvLycgAQqu1EJCq2snEwGAwI&#10;BoOCLKFWq4WChlarxfjx46HRaOB2u+F2uxEKhRAIBOD3++H3+xEKhRCNRhEOh+H3++FwOODxeOD3&#10;+xEIBBAKhYSSRr169dC3b1+o1eoE8giABL1FGTJkyPhP4qLwrGKxmGDNcVmPQCBw1l5DXa/Ebrf/&#10;7jY4nU5R3ZfB5UjYg5LWF2JvjdUxOGE5GAzijTfewLx58+B0OkVV5KZNm8JgMCAcDqN9+/YYPHgw&#10;XnjhBSiVSqhUKoRCIahUKqjVaqjVarhcLjRq1AivvfYasrKy4PP5YDKZYLFY0Lx5cyiVSpw8eRKh&#10;UAg2mw3JyclISkpKSGQ+2/0+GTJkyPijuCiMlUqlEv+Yps2TrZQpd74QDAaRlJQEh8MhJndpTazf&#10;0giU5kh16NABQ4cOhUqlQmVlpTBGFosF4XAYbrcbOp0Ox48fR+vWrZGZmSkSimOxGEKhEOx2O/x+&#10;P6qrq/Hxxx8jGAxCpVLB4/Ggc+fOePLJJ6FUKrFw4UJ88sknyMvLww8//IBOnTrB6XQK1iKzFDmJ&#10;WYYMGTLOFy4KYxWNRhGNRhNo3lIDdr6h1+vhdruhVqthsVhQUVGB1NRU0ZbfCrWxoVGr1Zg0aRLG&#10;jBkDi8Vy2nFSMkQgEIBarYZGoxH7U8ApsgZ/n0upcJKxtHLy008/jUGDBmHo0KFYtGgROnXqBIvF&#10;IvbuqqqqUK9evXPaVzJkyJBxJlw0MRye8Hmf6M8uzWGxWESuVGpqKnw+H4LBYEJ7fumfNGlXpVLB&#10;arUmFIiMxWLw+/3w+Xziepz0zDR3BntQfr8fKpVKlElhgoZGoxGKGnq9HlVVVfD5fFi4cCEeffRR&#10;qFQqmM1mFyXs0wAAIABJREFUEBHq1at3mvSUDBkyZJwPXBTGSq1WC7kkDrtxCPBsGYF/BKFQCAsW&#10;LMDw4cOh0Wjg9XphMpmg1+t/k5xRt7Akgz1CLiKp1Wphs9mEEePvSzUSuVyJxWIRxSJjsRjC4bAg&#10;c8TjcUHt12g06NevH5YuXYqVK1ciLS0Nb775JiKRiJCOktmCMmTI+DNwURgrACLExSFADpH9GTlE&#10;Op0OXbt2xahRo2AymWA2m4VGXygU+s3jWfaIDVQoFBL7UNXV1QBO5WQx44+JEJFIRBSTjEQiCd4a&#10;ULufplarhcGS7qmx93nzzTejR48e6NSpEzZv3izo+k6nU9YOlCFDxp+Ci8JYsRclnaTZY/k9skv/&#10;LoqKivDGG28gEokgHo8LYgQbzLOBtA4XJ+0qFAqkpKQAOKX9ZzAYEpJ7FQqFKCYpVV3n8J3BYIBS&#10;qRR7XABQXV2NWCwGhUIh6m8plUp4vV5Eo1FUVVUhHA4n6BzKkCFDxvnERUGwUCqV0Gq1wjAQEfx+&#10;P5xOJyorK5GRkXFer79u3TosXrwYWq0WPXv2RCgUQjAYhFarRSQS+U36t0ajgcfjgcVigV6vR3p6&#10;Olq3bg2bzZYQDpRqH3JJEK54rNPp4HK5YLPZBB0eOMU0ZC1Cn88nDKDb7YbBYBAEjI4dO2Lv3r14&#10;4YUXMGfOHPh8PhiNRjkXS4YMGecdwljxZMiTHAAhasoTWklJCTIyMuDz+aBUKrF582b069cPKpUK&#10;NTU1SE5OBnBKOJXzcFjjTspEY8qzlPrM/49Go/D5fLDZbAntYXBOEHBKiYHlggAk/D8YDGLv3r04&#10;fPhwAqmiSZMm2LBhA8aOHYv58+cjPT1d5DaxBya9tsPhEBM9n19aV4oJHCzhxMcGg0F4PB40btwY&#10;fr8fe/bsQX5+PoxGo2AGWiwW+P1+GAwGuN1u6PV62Gw21NTUwGw2Q6VSobi4GPXq1cNXX32FvLw8&#10;YXC5zdFoNIH5x7RypVIJnU4Hr9crvKRAIJCQ0wXUGiabzQaTyYRoNIpgMCgMGHt1aWlp+Otf/4oH&#10;HngAaWlpuO+++xIMFd8z7wNyqgCzFDnpWVqLC0hkREqfrZTdyONLWm9L+hyUSqUYw9KyJ/wspefi&#10;ccbjgUPEPNal6QzRaFTch/Q9AU4pmkivx9fhHDp+d1wulyCnsLYk7xl6PB4kJSUlvAscDeDPfF2f&#10;zwe1Wg2dTpfAxuS+4HPws+ACoQqFIuH9kz4zTuXgPV3+rvRZ8XPh8LNOp0MoFIJarRalc1QqFYLB&#10;IBQKBXQ6XcKzBGpD1NJ6boFAACaTKWG+CIfDCXOEvCcqQyAej1M8HiciolgsJn5WV1cTw+l0UiAQ&#10;SPiOw+GgPn36kN/vp0AgIM4RDAaJiCgajYpjiIhcLpf4fzAYpEgkIj7H43GqqakhIko4JhwOkxQO&#10;h4OIiKqqqsQ1GH6/P+H75eXlFI1Gae/evZScnEwpKSnkdDopFAoREVFJSQkBIJVKRV999RUREXm9&#10;XjoTpG3la5aUlIh74XuPx+MUi8XI5/MlHP/TTz9RcXExhUIh8bdoNJpwPbfbnXDf/Dfp94mI7r33&#10;XgJAL7/8suhrotrnIv3M91kXTqdTPMO6n6uqqigejyf0K5+zqqqKYrEYffjhhwSAtFotOZ1OcS1u&#10;r7Sv+DkREZWVlYnvcj9J2yo9LhKJUCQSEefkNvAx/JxjsRjFYjHR3kAgQNFolOLxOIXDYXEeKaT9&#10;XBcej4cKCwtFm/i8fEw0GqVwOEzhcJh8Pl/CPfD7Iv0dg9sbj8dFe/iepGO2bj/Uhd/vF22S9gG/&#10;W263O+E9Y0ifJ5+fn13d+6/7fbfbTeFwWNyXdIz5/f6EtvA5Y7GY6DOfz0fRaDSh37kfpeeXQjr3&#10;8DsvQ4bC5/MRUKuYIPWOGBUVFUhOThaSP7zacjgcyM7Oxtq1a9noJXgUDF7d07+YaLzy4419KcGB&#10;6zVZrVaxCmR19DPp7/G5eWXK8Hq9gjTQpUsX5OXlwWw24+jRoyLEtX//flx77bVwOp0YOHAgZsyY&#10;gRYtWiSEyKSrTV5pS8t3AKdW/+Xl5aIaMcPv9yMvLw8bN27EPffcI1a8dUtv8DmZ9SfNdWLZJa1W&#10;i3A4jKKiIpw4cQLTpk3Djz/+mKD9R5J8LO4HloiqqzYh9T7pDN4HgISVO+/veTwe3Hrrrdi9ezdK&#10;SkpgMBjE8bzP5fP5hPdxpucsvb60P9lTlHoYPA54bBIRVqxYgVgshry8PGzYsAE6nQ4KhQLt27fH&#10;9ddfjxdffFEcm5qaioKCAlx77bXo1KkT5s+fj8cffxyvvfYanE4n9Hq9UALJzs7GmDFjcOLECUyd&#10;OlV4QFdeeSWaNWsGg8GAvXv34rvvvhNSVc888wxatGgBhUKBxx57DMePH0ebNm0wffp0PPfcc+jY&#10;sSPeeustBAIBPP/885g1axb8fj8eeugh5OXlITMzE2+99Rby8/Nx2WWXwePxiArS/L6pVCo4HA5k&#10;ZWUJaa5gMIhQKISUlBRoNBqUlJSgdevWCIVCyM/Ph81mQygUgt/vR2pqKiorK2E2m4WnHYlEBLlH&#10;p9NBo9GIdAaj0Qi/3w+Xy4WmTZuKHEGDwQCn0ymiJTabDVVVVUhPT8eJEyeQlZWFpKQkVFRUiHGh&#10;0+kQDAYRCAQQj8dhs9lEtW4WmFapVBgzZgyGDBkiqg5wyoUcYpbBUNC/ZmZ2xX0+H7xer1AWb9as&#10;GcLhMI4cOYKmTZti5cqVcLvdGDVqFO688078/e9/F+EBnqg4pBGJRMQGPk/SHo8HNpsNRqMRbrdb&#10;hK28Xi8WLFiAr7/+Gm63GydPnkTHjh1RWVkpFMldLhfUarU41mq1omnTpvjkk0+EgKs0pNSoUSNc&#10;dtlleOONN/Dggw/ivffeQ3p6OmKxGA4cOIDXX38daWlpmDFjBu666y688847CRO2dIKXVtZVq9Uo&#10;KCgQUkR6vR7BYBAmkwkul0sURQwEAvD5fPD7/WjUqBFycnKwefNmhEIhdOnSRew7Wa1W5OXl4b33&#10;3kPDhg1hNBoxdOhQaLXaBJkolkgqLCwUen6RSAR6vR4+nw+pqalwOByIRqNIS0uDw+EQk57VahWU&#10;c04Grl+/vhDOjcViom6XzWaD1+uFUqkUEyYnAdvtduTl5cHj8aBdu3ZwuVyiOKXVakVpaSkyMzOR&#10;l5cHjUaDFi1aoKSkBOFwWLAf2ZD5fD60aNECFRUVYuL1er1wOByoX78+CgsLcemll8Lj8UChUIjF&#10;STAYREVFhVCf57CVQqFAWloaysrKRJiPw6ORSAQdOnTAnj170Lp1a+Tm5orJmidnAGjZsiXcbjfK&#10;y8sTlEUaNmwItVqN/Pz8hDDrVVddBY1GI8LiarUaTZo0Ear6Xq8XTqcTXq8Xffr0wYYNG2AymdC8&#10;eXPk5uYiOTkZJ0+eRKNGjVBcXCxCx0qlElarFU6nEwCQnp6OsrIyAKfSBXQ6HcLhMOLxuDDwr732&#10;Gp5//nm43W7EYjFYrVa43W7Uq1cPpaWlAICMjAyUlJTAaDQKVZMXXngB77//PpKTk/HKK69ArVYL&#10;YxSPxzFkyBD4/X58//33cDqdeO211/DMM89Aq9Vi0qRJ2LNnD7KzszF27FhUVFRg5syZWLRoEU6c&#10;OIGSkhJs3LgR06ZNQ//+/QEAn3/+uSDwEBFee+01TJ48GY0aNUJSUpIIpUpTL2Rc5PB4PML9/+GH&#10;H6hx48YEgJKSkshgMBAAAkBNmjShpKQk8RkAGY1G0ul0BIBsNhtpNBpSqVRks9lIqVQSAGrUqBGl&#10;p6cTADKbzaTRaAgApaenk1qtJgCkVCpJo9GI6xkMBnF83X8KhYLUajUpFApxzttuu41cLhcFAgEK&#10;hUIUCAQoEokQAMrOziYioj59+lBRUZFwKY8cOULjxo2jBQsWkNFopJSUFNq/f7/4O4f2pOAQyvHj&#10;xwkApaaminY2aNCAVCqVCC02bNiQlEol6fV6stvtZLFYxN8NBgNptVpSKpVkNpvFffA9mkwmstls&#10;ZDKZxPkAUL169QgAZWZmJnxXq9WK0JzNZhN/s9vtCf0GgCwWCwEQff9L/8xmM3Xt2pXUajWp1WpS&#10;KpWUlZVFAOjaa6+lAQMGUL169chkMtHVV19Nbdu2JQDUsWNHAkAtWrSgHj16EABKSUmhLl26ULt2&#10;7ah58+bUpk0bat++PXXr1k1cr3v37qRWq0mj0VCXLl2obdu21K5dO9Lr9dS6dWu67rrrqEWLFtSg&#10;QQMCQJdeein16tWLOnToQG3atKGrrrqKxo8fT2vXriWr1UpKpVK022g00rBhw+ibb74RfZecnExN&#10;mzalLl260JVXXinGbcuWLal169bUp08fGjJkCHXo0IGmTJlCn376KRkMBlKpVAnh8oqKCtq0aRNV&#10;V1dTdXU1NWzYkAYNGkR5eXnkcrlo586dpNFoaMGCBSK85Xa7RVh04cKF9M4774gw61//+lcCQDk5&#10;ORSLxWjSpEmk0+no4MGDFAwGKRaLUWpqKrVu3ZqIiPr27UsKhYI6d+5MeXl5Yqy63W4qLy8nIqLi&#10;4mLq06cPbdiwgXJycshoNNKCBQuIiGj27NlUv3592rRpE0WjUXrvvfdowoQJIizPYegbbriBkpKS&#10;6IknnhChXA7ZZ2RkUFZWlnhHtmzZQv369SO320133XUXqdVq0a5bbrlFnIe/73a7ae7cufTyyy+f&#10;8X2TIYOISM1hIqfTiW3btsHv92PQoEHYtWsX2rZtC4PBgOPHj4tw08iRI4WntG7dOmRmZqJDhw7I&#10;z89Hfn4++vTpg+rqauFRbd++HWVlZejTpw9+/vln9OjRA5FIBEuXLkXTpk3Rs2dPVFdXQ6lUYt++&#10;fWjQoAEaN26Mo0ePQqFQoGXLligoKEA4HEa7du2wdOlS9O7dG/Xq1YNOp0Nubi62b9+O1atXY/To&#10;0QAgqvpaLBZRWJDDf1KyRygUwoQJE+BwOPDII4/g1VdfxaJFi4QqhF6vFxvKHI4BgB07duC6665D&#10;SkoKnE4nXC4Xfv75Z9xyyy0AgJMnT+K7775D7969oVarkZOTAyJCr169EAwGsWHDBgDAyJEjkZub&#10;i8rKSgwcOBCrV6/GVVddBSJCaWkpDh48iBtvvFF4FhaLBd988w2KioowZMgQJCcnY+nSpQiHw7j9&#10;9tuxdetWpKen4/LLL0dBQYHwlPbt24cuXbpAqVTi22+/hcFgQPfu3aFWq+H3+7F69WqYzWaMHDlS&#10;eKzPPfccPv74Yxw8eBB9+/bFsWPHcP3116N9+/a4+uqrUV1djfnz58NoNGLYsGHiHidOnIgXX3wR&#10;999/PyoqKrBgwQLceOONcLvd6NmzJ4BT4dtDhw7hzTffRCgUwr333ouPPvoIxcXFWLhwIaqrq+Fy&#10;ubBy5Urcdttt2LVrF0aNGgWfz4e7774bt956K8xmM3r06CEWXsFgED///DOmTp2KnJwcQe0vLy/H&#10;bbfdBpfLhYkTJ+Lo0aO4/fbbsWrVKjzxxBOIxWJ49NFHcf3112PkyJHQarVinNlsNsRiMezatQu3&#10;3norPB4PVq1ahWAwiFgsBqVSifLyclx55ZUwmUxYv3491qxZg6ysLGzZsgWxWAzvv/8+UlJSsHPn&#10;TlxyySW49NJLodVq8fXXX6NDhw5o27YtAoEAvvrqK9jtdtxwww249NJL8dNPPyEzMxNjxowRITW3&#10;241+/frBbrfjo48+gtfrxcCBA5GUlIQFCxagcePG6NChAzp27AiLxYK1a9fi2LFjgpATCAQwY8YM&#10;jBs3DuvWrcOKFSvw8MMPo0OHDlCpVGjXrh1WrVqFo0ePorKyEo0bN0abNm3wz3/+E3feeScyMjJw&#10;/PhxFBcXo1OnTli2bBmGDx8u3o3NmzdjxowZ6N27N3w+H0pKSvDoo4+iqqoKTqcTH374IQYPHoxI&#10;JIJ33nkHd999NywWC6ZMmYInnngCTz75JAYOHIjOnTtDrVYnhLJlXOQIBoNi07SgoIDGjRtHlZWV&#10;tGbNGkGe2LdvH61bt46+/PJLQYaIx+M0btw4mjBhAhER5efn0z333ENut1ts0EajURoyZAgNHz6c&#10;nnjiCZo0aRK53W7y+XxkMBjoscceSyACTJ06ldasWUNut5veeOMNevfdd4mIaMGCBfTss8+Sx+Oh&#10;jz/+mIhqCRubNm2iqVOn0l133SXOwSvBmpoaSkpKopEjR5LP56Phw4fTiRMnxPe2bdtGffv2Fcck&#10;JydTv379ftWyB4NBOnToEA0aNIhisZhYWW7evJnuu+8++umnnygQCNDy5cupU6dOYrP+8OHD9OOP&#10;P1IwGKRNmzaRXq8ng8FAfr+fPvnkE1qyZAl99tln1LZtW3Fv69ato9dff52ITm1g+3w++uyzz+iy&#10;yy4jolpCyLp166ht27YUCoVo+vTplJ2dTatXryai2g3vSCRCY8aMIaLaDfzk5GQaPHgwVVZWElHt&#10;BnbPnj0JAE2fPl1smgcCAXrppZfoww8/pKKiIkpPTye73S48zqysLNJoNLR69Wq64YYbyGAw0Pr1&#10;60VfhcNhmjx5Mi1btoyIiMaPH0/ffvstEZ1aMU+cOJG+/vprqqmpIQC0cOFCce0HHnhAHLt79266&#10;9NJL6bbbbqO1a9dSLBajcDhMXbt2pbfeekv0TygUon/84x/08MMPE1EtYWDjxo0UCoWoZcuWZDAY&#10;aMaMGaKN8+bNo6effjqhj6PRKB07doy0Wi098sgjRES0b98+AkAbNmygWCxGAOiKK66gRo0akVar&#10;TRgjUtLMjTfeSIMHDxae2KhRo8hkMtGbb75Jhw4dIgA0ZMgQQQgBQJMnTxbHz549mwYNGkRvvfUW&#10;NW7cmF5++WU6duwYEREVFRVR8+bNyWAwUCwWI4/HQ1u2bCGDwUCNGjWiPXv20BdffEFGo5Fmz55N&#10;RETdunWjY8eOiWfcu3dvGj58OPXq1YsOHz4s7p+IxH1mZ2cnvM+RSESMlxtvvJFatmxJRUVF4pz3&#10;3nsv7dy5k9xuN2VkZND69evJ4/FQt27d6JprrqGSkhKKxWJ08OBBSk5Opscff5yi0ajw5J599lm6&#10;/fbbxViRIYMBZlQR1U4SvXv3JqLaic7n89HevXtp6dKlRHSKLURUywT6+eefKTMzk77//nsiIkpP&#10;T6fly5cTUe2E+8knn4iXHACNHz+eiGqNokajoalTp4rz+Xw+uuuuu+iLL74gIqJZs2ZR586dqbKy&#10;kvLy8uixxx4T14lGo/TZZ5+JsCGHJriNfD82m41Gjx5NRLXhBw6TeDweOnjwIE2YMEF8X6fT0T33&#10;3EOBQEAcL2Uo8mRWVVVFffr0IaLaSTccDtPHH39MTzzxBI0fP56OHj1KhYWFdPDgQdHWcDgsXviK&#10;igoaNGgQASC3203Lli2j1q1bU4MGDejvf/+7MAYdO3YkIqJVq1bRDz/8kMA6XLx4Mb366qsUiUQo&#10;Go3SsGHDKB6P09y5c0U4i6g2lFlcXEwDBgwQ7W/VqhV9+OGHot8jkQiVlpZS//79CQA988wzRHRq&#10;8i4sLKQmTZrQgw8+KBYK0WiU2rVrR5999hnF43EaMGAAabVauuqqqxLGybx586h58+ZUWVlJX375&#10;JY0bN070bTQapYkTJ9KOHTsoJyeHunXrRvv27SMiopMnT1LLli1pxYoVop1TpkwhnU5HWVlZoi+f&#10;fvpp6tmzZ0J7X3zxRXr99dcpGo3SvHnzxOTfqlUrAkBt27alI0eOkM/no+PHj9PUqVPp0KFDFAgE&#10;xKItJyeHNBqNCEsdPHiQlEol/eMf/6BwOEzt2rWjvXv30pQpU+jFF18kotNZhn6/n5xOJ2VmZtLn&#10;n38uJvNRo0aRRqOhZcuWUadOnWjv3r0Uj8fpzjvvpGbNmtHOnTvF/f3zn/+k3r17U2pqKgEgjUZD&#10;3bp1I4fDQfF4nP72t78RAHrooYeIqNZYM1uzZcuWlJGRIYxxIBCgr776ShjTN998k7KysmjEiBEE&#10;gD766KOEtvv9fnrmmWdo2LBhRHSK5RiJROjrr7+mRx55hNq1a0cHDhwQx+3cuZNMJhOVlJTQqlWr&#10;qF+/flRUVEThcJiys7MJAO3atYtisRj5/X664447CIDoG144z507lx599FHRbhkyiGorz5LX66V4&#10;PE7Tp0+nxx57jF599VUiIpo8eTIdOHCAduzYQUREeXl51LdvX+rWrRsNHjyYHA4HTZkyhRo0aEDj&#10;x4+ne++9lyZNmkRERNdffz3dfffdtHbtWqqoqKAvv/yS8vPziah2AtywYQMVFxeLSSYYDFJBQQHd&#10;fPPNdPvtt1NpaSlddtll1LlzZ4rFYvTSSy9RRkYGERGtWLGC6tWrJ/bLmjRpQl9++SURnZq0XC4X&#10;1atXj2699VYiIhowYABVVlZSMBgUq+eRI0eKa1ssFrr11lsTaOjSn1I6+tdffy3+n5ubSw8++CDd&#10;f//99MYbb1D//v1p5syZ4iXbvXs3TZ8+naLRKD3zzDPk8/nI4/HQ1VdfTdu2bSOPx0PXXXcd3X//&#10;/eKcTz75JC1fvpz2799PRqMxwbjEYjHyer1kNBrppZdeIiKigQMHEhHR888/TzqdLmGSf+655+jt&#10;t9+mfv36UadOnYTXRVRrjKdNm0ZEtRPygQMHaPny5cLwHz16lC655BIym820du1aIiL6/PPPqUuX&#10;LrRlyxbasWMHzZo1iw4cOECbNm2igwcP0oIFC6hTp05UXl5ORUVF9Pnnn1NpaSnFYjHatWsXvfTS&#10;S3Ty5ElavHgxzZ49m8aOHUu9evUij8dD0WiUiouLacqUKTRmzBh64403RFuPHj1KX3zxBc2fP5+m&#10;T59ORLVezMmTJykcDtNDDz1E3bt3p2effZZmzpxJV1xxBT3yyCP03HPPUZcuXeiTTz6hr7/+mpYv&#10;X04VFRXUvXt3mj59Oh0+fJjKysrEPXPk4Pvvv6cnnniCrrzySrr++uvp+++/p//7v/+jgQMH0tGj&#10;R+nTTz+l1NRUuvvuu2nz5s3Up08fGjlyJHXt2pVmzJhBgUCAysrKSKfT0V133SWMRCAQoJtvvpka&#10;N25Mx48fp61bt1L37t0pKSmJtm7dSkS1BqF37950yy23kNvtpsLCQlq5ciVt376d2rdvT82bN6fH&#10;HnuMCgsLafXq1SL1gvtk7969tGLFCrHIJCKaOXMmHTx4kCorK6lHjx40Y8YMWrVqFRHVLoj8fj/d&#10;csst1Lt3b5ozZ47oC6kxisViwisOBAKUm5tLRLXvXE5ODjVr1owmTJhAFRUVlJ2dLd53otpF3rZt&#10;2+jGG28Ui8QRI0aQ0WhMSAMIBAJUUVFBZWVlv5hKIuPihNJkMolqtydOnECbNm1QUlKCn3/+GU6n&#10;E2azGV26dEEsFkOTJk1w/fXXY/fu3di5cyeMRiPGjh0r9kVGjhwpmF6BQADTpk3DgAEDYLPZMHjw&#10;YCiVSoRCISxZsgR9+/ZFenq6oCjrdDokJydj8+bN2LhxI9LT09GzZ08hTTRu3Dj0798fixYtwltv&#10;vSX2cJKTk1FUVCT2mZjJZ7VaoVAoUF1djXA4LKi8vPf0e4oG0r/2C1wuF7xeL/bv3w+gdm/MYrFg&#10;27Zt2LJlC5o1a4bCwkJs3LhRlAUpKChAfn4+VCoVNm3ahMOHDyMajaJNmzZ45plnYDabcc011+D2&#10;229HIBDAK6+8gpkzZ2LgwIHwer0wGo1ISkoSJU7C4TBMJhNmzpwp5JuWL18Op9Mp9AZ79eoFh8OB&#10;n376Cfv370daWho2bNiA4uJitGzZUtyX3W5Hhw4d8Morr6B58+bIysrCTTfdBK1WC5/PhyeffBI+&#10;nw/33XcfBgwYAJfLherqahw9ehTNmzdHIBCA1+tF69at0atXLzRt2hT9+vWDQqHAww8/jIYNG2LA&#10;gAFIT0+H1+tF586dkZOTg5MnT2Lu3LkJSbRAbeJv586d4XA40K9fPyxcuBADBw7E7t270aJFCwwZ&#10;MgRpaWlCk9BkMkGlUuGFF17AggULsGfPHlRUVKCiogK5ubkoLCxEZmYmcnJy0KlTJ/Tu3RsjR46E&#10;wWCAx+PB888/j+PHj6N+/fqCYUdEsNvt+Mtf/gKdToecnBwolUpcdtllUCgUGD58ONLS0uD3++Hx&#10;eDBhwgR07doVU6dOxeTJk1FZWYlZs2bhyy+/hFqtxty5c7Fx40YcOnQIQG2awhVXXIFp06ahYcOG&#10;OHbsGA4fPoxGjRrh6quvRklJCQ4dOoSDBw+iSZMmUKlUSE5OxogRI9CpUyd069YNgUAAW7duRWZm&#10;JgYNGoTrrrsOXq8XAERS/axZsxKedXFxMSorK+H1erF161Y0bNgQw4YNQyAQwLBhwxCJRHD8+HFs&#10;2rQJS5cuxbZt26BQKPCXv/xFnIPfr/vvvx+jRo1C06ZNE9IMKisrMXr0aEyZMgVutxuNGzdGVVUV&#10;IpEIUlJS0KVLFzidTixbtgzz589Hu3btkJGRIfa3AYiE+KSkJJkJKCMRbreb3G63cMUrKiooEAjQ&#10;3Llzac2aNURECUmXjIqKCiKqTeALh8PkcrkSVkJ8Pv4pZfZUVlYmJC9KE1HvuOMOGjx4MBGRSKLl&#10;cByfy+fzkdvtJqfTSZs3b6a+ffuK9kQiEfL7/eRwOCglJYWys7PJ6/XSmDFjaNWqVbR7927avXs3&#10;ffzxxzR8+HAi+m3Pqm7C6meffSY+h0IhqqmpEatITuyMRqNUXl5ODz30kEiCDgQC1LZtW/r73/9O&#10;sVhM7Gm5XC7y+/1UXFxMWVlZtH79evL5fII9xuHGujh06JDoDyKip556ilauXEnxeJy2bNlCXbt2&#10;JYfDQVu3bqXZs2cnXI/7Ox6PiwTnul5keXm5eOYc5orH4+R2uykej4tQMd83J4V6vV6xt+J2u0VY&#10;UBpe5YRhj8cjxsJTTz1FvXr1Ep/D4TDt37+funfvTosXLxZhOm7Lrl27aMSIEdS1a1dav349uVwu&#10;+uDMNuI7AAAgAElEQVSDD2j58uVUXl5OsViMZs2aRfPmzaNQKER+v1+0JRKJ0Jw5c8S+KO8b1U2m&#10;DgQCVFhYSGvXrqW5c+eK3+/bt48OHjyYkODscrkoFArR3LlzqXPnzsLzqKmpSRjv0v9XVlaK51JR&#10;UUHvvfceDR06lI4fPy76SOrVx2Ix2rZtGz333HMJ5/H7/WKcHjhwgO67776EY2tqaqi6upqOHDlC&#10;06ZNE3uW/Dd+bn6/n4qKikQ/RKNR8X9+v2OxmBgzPC4dDkdCknhlZWXCfMHvbklJCV1++eX03HPP&#10;UVFR0RmTqKU4EytXxsUJSD9I4+48+KPRqFAF4AFXN9NeOpFKw3pS1P1cd5DWVTSQbpoTUcJeEk+W&#10;RETffPMNNWnShLZv356gmOD3+8lgMNCoUaOIqDYMiH9RuJnGfcMNN4i2nY2xKisrI4fDQW+//TYF&#10;g8EzxtN5cqirtkCUuOdX91gmQ9SFdOLmiVF6LBsdaaa/VJGk7l6KtA1MbSZKVA0gOjW5VFVVJSga&#10;8Fhg1FU2kE6gdVUSpM+4rpJCXcWTioqKXxwjUuPNbePz8WduP0O6kKqrMEJ0ulpKIBAgj8eToD7B&#10;34vFYrRgwQL68ccfxfelfcSQjhH+GY/HyefzJVC/z9ReosRnxYondY0pLx6ITr0rNTU14tzRaDSh&#10;H1lRoi6kv6trtCORiHi+5eXl4v9s5KSQjre641R6P1KwCkndsVW3XTIubghZgXA4DIvFIkJNnCTK&#10;kFJIpbpx0jLnfr9fqHFLhVO5RhKrWzgcDtjtdpG0yWG5yspKmEymBLUKrjml1+sTlNNZ6cHhcGD0&#10;6NG46qqrxDHRaBQ6nQ4mk0mEKJxOJx588EFRFqSsrAxer/esijCyDl1aWhqICHfffbcIiYTDYaFg&#10;zkUJASRoIobDYUQikQQKLuugabVa0U+sAM9JulqtFiaTSWisxeNx+P1+mM3mhGO4iKL0/oPBICwW&#10;i3imfD5OIFYqlbDb7eJ5cqiR+5qfPVP+gdNVJyorK1G/fn0AENeX6kuazWZUV1fDbrdDqVTC7XYj&#10;KSkpoe2cFMqpAlz+pH79+kIPT/rM+f7cbjdSU1MRj8dFQjZQq8Fnt9uFZqD0M3BK464uJVqj0Ygi&#10;ljqdLqFgJT8vhUIh7nPChAmIRqOIx+MIhUIwGAxiXEvHIFAb3uT3RaFQiPEtVfUgIpGwzf3I7eNx&#10;IdXZAyDayqF31gLkNkj1AoPBIHQ6XYKWpFRRhoiE0gQfLxVD5rZyhWugNoxcWVkpBJarq6vFeOFk&#10;f37WCoVC6Cg6HA6h2M+J9/ze/FLdNhkyhGclXXlKV2LBYPA0Xb8zHcP/P1PIkOh0b4zDC7yikv6e&#10;qHZ1V3dl7vP56O23305oy8aNG+mSSy5JoLryKjU1NZVGjhxJwWCQhg4dSvF4nEKhkAhjDBkyhLxe&#10;71kRLKTnPdPGbzweT/BueNXJP/legsFgwupTGo6RUoTD4XDC984mHBIMBhM8lV9qq/QZVlVVnXGF&#10;H4lEEkJ1vNLmv0ufWd1r1H32v8ToqquPdyatxGg0mhD+retZ8DHcP9J21WV1RqPR0zx8n89HXq83&#10;YcxzSJBZnKwzKPXs+b7O5LnwOOfwLqO6ulq0n70V1nSs+26wpyn1AqXRBmnovi6YhMPflbZN2lb2&#10;dM6kJyi9T/67NDR4Jq+KiBJCytIxU1e7kujUVoIUdXUjZchgCJYBa8uxbBJDp9PBarWCiE5TbWbF&#10;ZP4eSx4RkVgtcYl03sCOx+Oorq4W1W1VKhVUKhWcTidCoVBCyQsp3G43VCoVlixZAofDIXTbMjIy&#10;UFpaij179ojvqlQqhMNhUYRQp9NhxowZqK6uhlarhVKpxMmTJ9GqVavTVtBnAksF8ercZDKJ+woE&#10;AnC73YhGo8LDdDgcYrVrt9sRDAaF4jlX6q2qqgKABNVsbjeXpOdz8P2z/I/b7ZYuNsTmOlcL5j4A&#10;IKSpgFrvmL3cQCAAv9+PlJQU4bVK+12tVotVstlsFjJA7LFIIVVR5xU1ULupT0TiM6/w6V+raL4W&#10;/2TZrlAoJDwAlUol+t1oNEKr1SIWi4mkXJPJJDwv/skeIj87u90uVMx5/LrdbkQiERiNRphMJiGf&#10;xPfDbWKvVaqgzorjer1eRAV8Ph8AiDpl3F7W0wOA5ORkaLVa0U6dTie0+tRqtXgG4XAYKpUKer1e&#10;FLnkc/O7xNWea2pqRLtZNzASiSRUJZBWg1YqlXA4HOK5AkjQZuQkem4//93hcIh3WKFQwG63IxqN&#10;wuv1IhQKCe2/Bg0aJFSRZq+TPTu32y3enfr16wvtT34+dccWnUXkQ8bFASWHsfR6/WmS/MywY901&#10;6YvO4AmW1RAAiOKALMipUCjg9/uFgGtKSorQZeMQGYcOAYiX02aziZeHX6iDBw9i2rRpYuJt2LAh&#10;xo0bB4PBAL/fL/TimGnGRrR169ZQKpUoLS3FiRMn4PP5sG/fPtHmXwP9S4SXXyTWzZNq4jELi8Mo&#10;arVa9BMbDmm9KTZS9K9QKIdrpGUZ+BgWDeWwFove8nPhSYe1GRlcroH/Li1nwQUapc+Ry08weFLh&#10;PuK/kUTYNxwOi0lNoVCIMGMoFELDhg1F6DYYDEKj0YhxBkCwQ3lyi0aj0Gq10Ol0UKlUCeOMdfb4&#10;OKmB5f5iZQwOW/HkLA2D8r3wM+P+BXDGz0DtQoIFkwGc9o4QkTAObJi5fIbf70dSUpJYuHF7OQTG&#10;k7F0oWYwGMS9xeNxJCUliYUA36vf70ckEkFycrIouWGxWMSY9/v9iEajsFqtYmHIfW+328V7zdfg&#10;McDfkT5j+hdDMh6PixAyt8FsNkOn0wlGn1SvkfuK656xSLVOpxNlgAwGAxQKRUKZEilTt67xknER&#10;489y4f4IwuGwCCFw8up7771HgUCAcnJyyGQy0TvvvENEp0I/FRUVZLfbafTo0WJD3mQykUajocaN&#10;G5NeryeTyUSzZs0iolMJxGcKJ/FnaShu8uTJ9MEHH5C0xAqHPaREABkyZMiQ8cfxP1HWXqPRiLIG&#10;c+fOhU6nE+GlkpISABBhn1gsBp/Ph/r168Pn84kSFQUFBSIvpKCgQKwS+bjfgrQAn9/vx9ixY7Fr&#10;1y6UlZVBoVDA6/VCq9XC4/GIlSF7AjJkyJAh44/hf8JYccwdqK3w26FDB7z//vsIBALo1KlTQsVc&#10;DkHOmzdPJA5Ho//P3nWHSVWd73dm7vSyFVjKskAg9C4IgoqArKAYQRGkKYJEjaKEaCzxF41G4xML&#10;iLGg0RBAFAQUBKW7gEhHurSFXWDZNjs79U65c7/fH+t3uLNgLBCSfXLf5/ERhlvOOfec852vvZ+C&#10;zMxMFBcXC3NiPB4X9nWqCeFPeWftqKREIiHKpyxatAht27aF1+vF448/DgDCXOl2u4VPjUul6NCh&#10;Q4eOi0OdEFYsgNjnsXr1aiiKgtGjR2PMmDEpTnxJkmA2m/H+++/DbDbDZDKJst4GgwGyLMPj8Qj/&#10;FfuCLiSwGEQEs9ksHP0ejwdutxv33nsv6tWrhxdeeCGlSGFGRsb3Boro0KFDh46fjjohrNjhzcED&#10;TqcT1113HT755BOsXr0aJpMJsVgsxRn7/PPPg4jg8/kQjUahqqooUseO8vz8fAwePPgHBZU2IMDl&#10;cmHIkCFQVRV9+/bFH/7wB6xduxZnzpxBdXW1EFIcXfZjzYw6dOjQoeP7If3wJf951K5n4/f78eij&#10;j6KwsBCrV69OCRsGakx8/fr1g8ViEVFQZrMZeXl5IqS9WbNmePvtt8Vv/0pgcRSZNpyao9w8Hg8m&#10;TpyIbdu2YdiwYQBqhCtrghwVpkOHDh06fj7qxC4aiURgNBpFTo0kSXA6nZg/fz42bNiA/v37p4QT&#10;M1sCC4lkMgmTyYSdO3eKfA4ONfb5fHA4HD+Yz6HVkNgsCNT4skaMGCFyV7SMHsyWoEOHDh06Lg51&#10;wgzocDhgs9lQWlqKDRs2wOl0oqqqCgaDAR6PR7CNs7lOkiR4PB7EYjEUFxfj2LFjIlHZYDCIpF4A&#10;glrm+0DfJf56PB5BQ2UymbBhwwYcOnRI0DfVq1dP5IuxYNMmeurQoUOHjp+PyyKseMPWJiFydJ/2&#10;dwBCQwFSs9eTySQcDgcmTZqERx55BIcPHwZwzp+lZQ4AgBkzZsDlcmHLli1YtWoVvF4vJEkS/i32&#10;LbHwoe+SNg0GA5LJZEoUHwdvWCwW0W5ZljFjxgwcOXIEAETSq9bsx2wFOnTo0KHj4nBZhJU2E15R&#10;FBiNRkHFwhn3TAujJVdlBgOmWvJ4PEgmk5gxYwZ27tyZYs5r1KgRotEobr/9dvTv3x9VVVXw+/3o&#10;06cP8vPzRbSeJEmCIQE4JyjT0tJSzIbs/9KGsKuqKq4ZOHAgRo4ciXnz5qG6uho2m01QGcViMYTD&#10;YRgMBt1fpUOHDh2XAAa6DEd/n8+HtLQ0QX3D5jiGlnOQ+cHYJ8SUPzabDdFoFCtXrsT48eORnZ2N&#10;Dh06YNasWfjggw/wl7/8BQMGDMDYsWPhdDrRtWtXdOnSBRaLBa1bt4bJZILf7xd8a5wsLEkSvF4v&#10;1q9fj7vvvhsvvfSSEJh+vx9ut1sIrgv5oObMmYMTJ07gvvvuQ7169VBVVYXMzEwAEGziusDSoUOH&#10;jovDZRFWAATxrJbHLRgMio2dSU7dbjei0ajg9+MyB1qsX78ezzzzDAoKCpCbmwuv14vnn38et9xy&#10;C/Ly8kT5g6ysLDRv3hyvvfYaqqur4ff7IUkSiAjBYFD4trgS8a233oq///3vgkuOSXaZnFUrrLh8&#10;BQC8+OKLOH36NGbOnCnayKUX+Dk6dOjQoePn47Ic+ZlENBwO4/Dhw3C73WjVqhUyMzNThJSW8VuW&#10;ZTidTsFarSgKVqxYgWAwiKVLl8JqtSI/Px9r1qyBJElo1KgRmjRpAgCCODMzMxNnz56F0WjEvn37&#10;sHPnToRCIRHKHo/HBUGo3+8XOVWcTMw1jxKJBGw2W0ptKf7dbDYjPz8fa9euBXDOz5ZMJsVzdOjQ&#10;oUPHxeGyCCuO1rvnnnswf/583HLLLXj55ZfRokULQYkE1GgrqqoiLS0NJpMJPp8Py5cvR2lpKc6e&#10;PYuKigr88pe/xMqVK4VgGTduHBYsWCBKbADn2Nq9Xi/69++Pnj17onXr1sK8pw2mYPNjw4YNEQgE&#10;hDakZSt3u93CVMmaFWuIzC4+bdo0EBHKysqQk5Mj2Ktrs0jr0KFDh46fjssirMxmM15//XU0atQI&#10;L7/8MqZNmwan04m5c+cK1gkiEkKrvLwcTz/9NCRJgt1uRzAYxH333Ye8vDyhfXG+1XPPPYdPPvkE&#10;TqdTVFrlyqVs9jMajVi+fDl27NiBWCwm6JK4ppHBYEBZWRmcTmdK8i/XAJIk6Ty/mrY6L1fLjUQi&#10;yMnJEfdymRRdWOnQoUPHxeGyCCsiwg033IAWLVogGo1i6dKlaNq0aUr9rHg8DqvVij/84Q/Ys2cP&#10;hgwZgqysLAwdOlTUpOIy3Jwzxezqd955J44ePXpeYUCz2Yy0tDTMmzcP999/v6BZ4mhArrH10EMP&#10;wWg0ppgitW1LJpOCAFcrtNg3xuCy7MwKz23QoUOHDh0Xh8sirAwGA5o3bw6j0Yht27ahQ4cOeOih&#10;h2A2mxEIBERBNiLCrbfeihEjRqBNmzaiyihQk0fFkXaxWEyErX/77bdYsGAB3nrrLQA1AoSLEHKZ&#10;kEGDBmHZsmVo3LgxfD6fEHxEBKvViszMTMyfPx9nz55FLBYTviYmuK1dORk4F2BRUVEhNCuTyZRS&#10;bVaHDh06dFwaXLaY6lAohIKCAkyfPh1FRUXo0qULbr31VmRkZIiIv0gkgvbt2wuNhgUDUCOEnnzy&#10;SUyaNAndu3cHUKPlVFZWCnMha10cSWgwGHDmzBlIkoSrrroKZrP5vPBzjvRjwcQmQM4HMxgMKf6t&#10;WCyGPXv2YMmSJZg4cSJatWolSHLZ5MgmSh06dOjQcWlw2ZwpaWlpuPnmm7F48WLccMMNmDJlCrZs&#10;2YKKigphKrNarUJQcXQecM4/VVhYKKiMZFlGIpFA3759MXnyZOzdu1c8Ix6PC6qjoqIi8W+qqgpB&#10;xeS1VqsVFRUVQlPiXDBtaRG73Q6bzYZ4PA6bzYaePXvC5XJh6dKl8Pv9gmEdgAjP5990BgsdOnTo&#10;uHhcFmHl9/sBAF6vF+np6XjmmWcgyzL27duHevXqCS2ETXNAjXDjpNpwOAxZljF69Gi0adMGQI3g&#10;4Wg9p9MpzIwVFRWwWCyQJAmVlZUispCj/Pj5kUhE1LjiwA6OEuQoPqDGd8VMGkyfFI1G0a9fP5SW&#10;lmL+/PkAALvdLqIIGaqq6uZAHTp06LgEuCzCKi0tDevXr0dZWZmotnvHHXdg+PDhAGoEAtMeccVd&#10;4Jz243K5YLfbccstt2DdunUIhUIprOnJZBJerxcmkwmZmZmiRMcf//hHHDlyRPAIqqoq3sPM6MyO&#10;wZqR1WoVXIAABM2TLMsAanxRNpsNV155JcrLy3HfffehpKREPJ9LjSiKoudY6dChQ8clwmUzA+7a&#10;tQvPPvsspk6diuLiYrzwwgto2bIlgsEgzGaz8E9pI+nYFMcCJplMYsqUKRgzZgw+/vhjRKNRZGRk&#10;iOs5EpCfdcsttyASiWD69Ok4cOBAiiBi4ZRMJhEIBKAoSkrknqqqkGVZaH2shQE1Jkiz2YwHH3wQ&#10;77//PhYvXizaazAYdJolHTp06LjEuGyh69OmTcP+/ftRXV2Ndu3aITMzU+REMbTUSlqTGguRzMxM&#10;OJ1OLF26FIMGDRL+LZfLhVgslpLPxMLH5XLhmmuuQYMGDURkn1YwSZIEm80mwt7D4TDMZrMo3AhA&#10;+KqSySSCwaDQyjp16oS8vDzccccdGD9+vAhv1wq22uHtOnTo0KHjp+OyaFa8cXfo0AF9+/YVfIC1&#10;N3EtByBrVQBEhB0A/P3vf0fz5s1x+PBhnDhxQpgQWWNiLUySJDRv3hwvvvgi3n33XYTDYQQCAaHx&#10;hEIh8S6uJsyRghaLRTC9879zm1hQ8e+ZmZn4zW9+g9/97ncAagSzqqoi9F0XVDp06NBx8agz1Aps&#10;4uvTpw/efvttLFu2DO3bt4fZbBbkt0CNANEWPOzYsSMkSUJJSYkItojH4yI44/jx4/j444/h9XoR&#10;j8dFfSzWkvjdiqKkJBzz300mE6qqqmC32yHLMgwGgyDAVRQlpcKwDh06dOj4eagzx34WMslkEtdf&#10;fz3Gjx+PGTNmYOXKlUgmk0L4GAwGqKoKo9EIk8mEPn364KOPPsLChQuxe/duSJKE6upquFwuEBGW&#10;LFmCtWvXIj09HaNGjYLD4RBRgxydyJrd90X2derUCfXq1UuhguJaVjrVkg4dOnRcPOqMsGIaI2ZJ&#10;j0Qi8Pv9GDZsGHr37o3Ro0eLa81mc4o5Lj8/H88++yxmzJgBVVWRmZmJqqoqADWa2D333IM+ffpg&#10;2LBhACBY1gEIs2HtyD5tmH2PHj1SKgSzT0wXVDp06NBxaVAndtNkMiki/IxGI2w2GxRFQVpaGpLJ&#10;JNatWydK07PZjYUVF3L805/+JDSfBx98EP369QMATJw4EbNmzcKdd94p3mGz2UBEgjtQa/5j7Q6A&#10;YLfg9tXmA1QURUQd6tChQ4eOn486IaxYQ+Fy8QDwyCOPYMuWLZg3bx7q16+PtLQ0GAwG4bti7YZN&#10;d/n5+VBVFcOGDcPjjz+OF154AQaDAY0aNRJ+Ki0URRHCR2v+Y38Uw2KxCGGmTTrmdutJwTp06NBx&#10;8agTZkAiEqzsVqsViqIgIyMDjRo1QtOmTTFu3DicPXsWwLkIQxYgTGrr8/mQSCTQvn17WK1WwZxh&#10;tVoFH2AikUAoFEJ6ejrMZrMo0MjRgACEoJJlGUajEVarNSUMngsyst9MNwXq0KFDx8WjTuyk2g2f&#10;86/sdjvi8TgcDgeaNWuGdevWwev1Cl8TcwPG43E4nU7YbDY4HA4UFRWJZyUSCQSDQWHWMxqNyMjI&#10;gMFgQCKRgKqqQlBFo1FhYozH4ygtLUV5eTmSySSSyaRguGCoqopkMpliQtShQ4cOHT8PdUJYAedo&#10;mDgqEKgxwUWjUSQSCSSTSZw8eVJcz8EVLGwMBgMikYhIRmYNyeVywWQyCfJa4JwJsLaQ5OdKkoRw&#10;OIzHHnsMkUgEiURCFIlkLYsrF+tmQB06dOi4eNQJYSXLMjweD9544w1RZJFhs9lQUlKCW265Bd27&#10;d0dVVZUoE8IJwhzk4HA4YDQaRZ6Vx+NBVVUVFEVJ0YK0Qo6FpNPpFKHoqqoiLS0NDocDv/rVr0RC&#10;sdvtFkKN79cDLHTo0KHj4lEnhJXdbofBYMDq1auhqioCgQBisZhgQ2/WrBleeuklHD16FJmZmYKf&#10;jyP0zGYzQqEQZFkWQqSyshKhUAg2m00IJy4Pok0qNpvNIsydAzEkSUJubi6mTJmCkydP4sCBA0Ir&#10;Y/JdrUanQ4cOHTouDnVCWDH++te/Ii8vT1QW9ng8CAQCMBqNOHDggChbD5zTiFhYZGdng4hQWVkJ&#10;i8WCnJwcUTqkNsuE1vzHTO4AUkhwFUXBL3/5S3Ts2BEvvviiKGnP1/B79QALHTp06Lh41JmdVFVV&#10;tGzZElarFaFQSJTj8Hg8QpNiPj5FUYSpMBqNIhQKCW3J7XaLJF/mFWSBws/Uhsonk0mEQiGEw+GU&#10;PCpVVWG1WvHwww/j6NGjInlYS2LLZkgdOnTo0HFxqBOh68xeEQwGsW3bNkQiEbRs2RJ5eXnCD2Uw&#10;GBAKhc4LF2dNJxKJoFGjRjh48CD+/ve/IxgMwmAwIDs7W5jwjEZjChMF51QxlRMAEYjB7+jevTuu&#10;vfZarFmzBvn5+SntvhDzhQ4dOnTo+OmoE8JKG+zwq1/9ColEAo888giee+45RCIRnDp1CnfccQe6&#10;desm8pwAoLS0FDk5OYhGo/jwww8RCoWwatUqrFmzRmhey5cvh9VqxeDBg9G0adMUlnT+s7ZcSSAQ&#10;gNvtFqVGPB4PbrvtNni9XtFGFpC6CVCHDh06Lg3qxG7KeU/16tXDSy+9hHg8jtatWyMajcLhcKBB&#10;gwYoLi5GVVUVzGYzfD4fACAnJweRSAQ2mw1PPfUUbDYb5syZg3feeQdOpxNEhHXr1uHee+/FggUL&#10;EI/HUwowcrAEa1IGgwEZGRlCY2KzYPfu3TFo0KCUwAq+X4cOHTp0XDzqhLACzmkpkyZNwl/+8hf8&#10;3//9Hw4cOCD8TDt37kQwGEQikUBGRoa4b/v27ejTpw9effVVfPLJJxg7dizuvvturFq1KoUv8OOP&#10;P04RLuFwGKqqCo3K7/efF9nHQpH9VAaDIUWbYq5BHTp06NBxcagzwkobNn7//feje/fuGDFihNBu&#10;Ro4cidzcXGG6i0QiUBQFR44cwebNm9GuXTv07t0bsizD5/Ohc+fOmDZtGn73u9/BbDajpKRE+Kb8&#10;fr9gvWAwaa7f7xe/1a9f/3J1X4cOHTr+p1EnhFVlZSXcbrcITXe73WjcuDFOnDiBgwcPwmQyYeXK&#10;lSgqKhIVgB0OByRJEmHn/LvdbofH44GqqnA4HPi///s/TJo0Cbm5uSAiJBIJOJ1OoWXFYjERqm4y&#10;mYTQkmUZRJQivHTo0KFDx78HdUJYZWdnQ1EU7N27F0SEcDiMbt26YcCAAXj11VeRnp4uiGzdbrdg&#10;pPD7/UJIcUg7g8PKJUnCU089JSiXzGYzJEkSXH9Wq1XUrmItzu/3i0TltLS0yzkUOnTo0PE/iToh&#10;rICaYIVHH30Ua9euhc1mw9ixY7FmzRps3boVr7/+Omw2G2RZFvlOAAQlEgAhhBKJBEwmk4gGjMVi&#10;aNCgQUppj2g0miKEDAYDzGYzYrEYVFWFz+fD6tWroSjKeQS2OnTo0KHj0qNOCCufzweHw4Hp06ej&#10;Y8eOIv9JVVU8+eSTaNiwoQgjV1U1JRm3pKQENptNJAZro/2i0SisVit8Ph9eeeUVweOn1cASiUSK&#10;lmU0GnH27FkMHz4c69atS+Ep1KFDhw4d/x7UCWHF0X0dOnRICYJQVRWjR4/GLbfcIpjSWRhxMm5m&#10;ZqYQSmzq4wKONpsNyWQSLpcLPXr0EBqZy+VKYavgqD5tMUa73Y5jx46JiEAdOnTo0PHvQ50QVkBN&#10;dJ/dbscNN9yA7OxsfPbZZ0K4+Hw+eDwelJSUAKjRgJjkloWNtsRI7WKKsizjnnvuERqZLMuCwklR&#10;FBGObjAYoKoqOnfujI8//hjbtm1D+/btL9sY6NChQ8f/KuqMsOLyHSUlJfB6vQiHw0gkEkgkEqKS&#10;cKNGjYQJz+FwIBKJQJIkxGIxOJ1O8SytKRCoMfudPXsWFosFRAS73S5YK0wmk9DEuCbWkSNHcOrU&#10;KbRu3Rq5ubnYtWsXwuGw4B+Mx+M6L6AOHTp0XELUCboloMZk5/P54PV6IUkSotGoECYmkwmxWAzB&#10;YFCY6iRJgiRJQsO6GGiFm8vlQrdu3dCtWzcAwIgRIzBx4kQUFBQgGAwiHo8jKytL+L/i8XiKJqdD&#10;hw4dOn466oxmJUkSnE4n/vjHP0JRFLjdbgAQAstisQgBpS14yNddDCwWC0KhUErEoDa/KiMjA9Fo&#10;FG63Gx6PR7RXURRdUOnQoUPHJUCdEFacN2WxWPDrX/8ac+fOxbZt2zBhwgREo1HE43EoigJFUYTw&#10;isfj5xVSvBg4nU7hx9q6dSvmzp2LWCyGli1bolevXvjggw8EiW4oFILBYBD5WTp06NCh4+JQJ4SV&#10;Dh06dOj430ad8Fkxo4TdbofD4cCoUaNw+PBhvPXWW7DZbJg5cyaWLFkigiuMRqMwv9WuAvxzwczv&#10;qqoiEong9OnTQqO76667EIlEzgub5/fXDujQoUOHDh0/DXVCWIVCIbhcLlRVVcFqtcJms2HatGnY&#10;tm0bNm3aBJvNhoYNGwoqJrPZLCL7LoWgYPNeOBxGeno6OnfuLHxUQI2J8NSpUwBqal9xqHswGNMc&#10;CFQAACAASURBVLwkPjMdOnTo+F9HnTADulwulJSU4NSpU7BYLIJQdvbs2Rg6dCjGjRuHNWvWQFEU&#10;OJ1OoVXFYrFLUlOKBV56ejpUVcXx48cRDAZRUVEBAFi1ahUWL16MQCAAIhJJxBxur0OHDh06Lg51&#10;QrPikvQfffQR0tLS0KBBA9jtdqSlpWH48OG48847AdQQ3gLnSs+bTKaUMh8/F6qqikKPRqMRnTt3&#10;Rvfu3UV9qwEDBmDQoEEAICIRQ6EQ0tLSEIvF9LpWOnTo0HGRqBOalcPhQDKZxNSpU9GsWTPYbDYo&#10;igKbzYYGDRpgzpw5GDNmDMrLy1NK0JvN5h9FNKstnlgbRCSqBANAdXU1LBYLjEYjFEWBqqowGo0i&#10;6tBsNiMYDMLlcgnzoQ4dOnTouDjUCWEF1AQthEIhjBs3Dq+88oqgWmrYsCHat2+PeDwOWZZFCXoA&#10;55Wp/7ngkiBAjSnw22+/xdChQ7Fz504hyGRZFlWLWZvTtkWHDh06dPx81ImdlAWRJElYu3Ytnnrq&#10;KaxYsQKyLMNms8HpdCISiZynGWl5/S4G2nIhPp8PiUQCn3/+OfLz89G7d28ANQwbRqMxRZu6kKam&#10;Q4cOHTp+OuqEsLJYLLDb7SLKT5ZlbNy4UQgiRVEQjUYF/5+WtPZSBTnEYjGEw2FkZGQgEomgf//+&#10;+MMf/oAtW7agoKBAaHpGoxFEdEkTknXo0KHjfx11QlgBNdqVyWRCx44d4XK58Ne//hUzZ84EUJOH&#10;pRVMzBphNBovmbCyWq3CFGg0GjF+/HhMnjwZY8aMwd/+9jfE43EQkc5aoUOHDh3/BtQJYRUIBGCx&#10;WBCLxTBr1iyEQiEYjUY88sgjeP/99wEAdrsdkUhE/Bk4FxxxseAIP6PRiHA4jDZt2uCKK66AwWDA&#10;K6+8gq+//hoFBQVCowNqtDrWtnTo0KFDx8WhTuymHo8HyWQSVqsVRISXXnoJRIRQKIRXX30VgwcP&#10;FtqVFpcqEs9sNoOIIMsynE4nli5dinnz5uHDDz+EzWZDnz59sGHDBvTv3x9AamIwEem+Kx06dOi4&#10;SNQJYQXU5C298847uPPOOzFt2jQANabB3NxcbNy4EUCNUOPaVhaLRRRLvBSQZRkOh0MkHjudTiQS&#10;CVgsFtx1112YP3++EJZ6yLoOHTp0XFrUCTMgUKPdrF+/HmfPnkUoFAJQk6zbtm1bLF26FLFYDCaT&#10;SZSw5+AGNs1Fo1FRqJHBRRV/CJwQrKqqMO8ZjUahPSUSCYRCIcRiMRARHA4HEolESs7XxYBD4lVV&#10;TRG+Xq8Xhw4dwhtvvAFVVVNKowA1kYsMHg9u14UQDAbFn3mcVFVNuV7rF9T+XpuDka/j3/laTrDW&#10;ona7tYUrtd9Mex1fw/+mff727dsxceJE9O/fH/PmzRO5dtyW2u/Ttl3bb+5DMpn83mKaPA6Kooh7&#10;tfNK+y6etwAE24n2Oi3bCpu0tfdwH7lGW+3vyPfIsnze/L9QvmHtceZx4PxB7TMBpLRPO2baPtY+&#10;HPL7FUUR111oDrLP9/uerb2/9nfkigtAzffg53D/uN3JZDJl7mm/k/Z35gC9UH90/OdQJ4RVIpGA&#10;w+FAVlYWLBaL4Am02WwIBoP49ttvsW7dOlRXV8Nut4OIUF1dDQDIysqCwWCAzWaD2WxGMpkUk/nH&#10;aj82mw3V1dUipyoWi0FVVeGTslgsKCoqwhdffIFwOJxSquRSgN+rFZD79+/HM888g169euGtt95C&#10;KBSCJElIJpNicWZkZIhFzG0xm80wmUxIJpNiIXKOGPMYhsNhIWSNRiNMJpMQfLIsi3/nw0EsFhNj&#10;QUSIxWJiA+HfWRAajUbxHfhdZrMZ8XgcVVVVAGqCWVjwm81m0U7+XoFAQLCCcNkWzsNj4b1u3Trs&#10;378fY8eOxYwZM0Tqg3YseC5wUIzWZMvjHIvFYDQaYbVaUVZWJjY1bVFPPsAoioKKigoRlSrLsmgz&#10;EcHlcgGo2Rg9Hg8MBkOKgLBYLEgkEojFYnA4HPD7/eIe7eZusVgESwvfX11dLQ5JNpsNJpMJgUBA&#10;5PzZ7XYxL6LRqDjU8UHIbDZDkiQEg0FBHK2qqkjIB1I3cb6WwWsqHo8jEomI62w2mxh7Lp+jNdmz&#10;kGJLSDKZTJlLZrNZzC82x/O/89hKkiSEqsFgEAKeD63ME6qqKmw2m+gPVxPn3Eg+mPFhlAu86vjv&#10;QJ0wA/Ii+ec//4lDhw4hGo0iMzMTAJCfn49rrrkGkydPFoEVQE3yLgCUl5efF53H5rufEgChLaLI&#10;i0GWZRiNRuTn52PhwoWoqqoSm8ulBOeTsaD0+/2orq5GJBJBIBBAZWWlKPrIm0A0GhVMH0BNn+12&#10;uxAgrCVGIhEsX74c2dnZSCQSMJlMGDBgAI4dO4Zdu3bh9ttvRyKRQEZGBgDg2LFjOHnyJHJzc9Gy&#10;ZUt4PB5s3rwZPp8PLpcLx48fx2233YZvvvkGiqKgtLQULVu2RHp6OtasWQNZljFu3DjIsgxFUXD0&#10;6FFs3boVkyZNQmZmJsLhMNauXQur1Qqv14tGjRqhc+fO+PTTTyFJEsaOHYvS0lIEg0E0atQIsiwj&#10;kUggLS0NNpsNZWVleOSRRzBr1izMmTMHDz30EGbMmIHbb78dLVq0OC9RnDcjFly8YTJLCQtOq9WK&#10;9PR0ISQ9Hg8WL14Mo9GIXr16ISsrC2azGfXq1UM0GsX69esRj8cxcOBAmM1mRKNR7Nu3D9FoFLIs&#10;IxAIYPTo0SgrK8OWLVtw4403ori4GFu2bEFeXh6OHDmCxo0bo3///tiyZQuMRiN69uyJlStXCmFX&#10;VFSEIUOGoF69emK+L1u2DA6HA3a7HadPn8bNN98Mg8EAl8sFSZKwatUqRCIRIUSuueYafPXVVzCb&#10;zcjIyECjRo2wY8cOBAIBBAIBSJKE0tJSdOrUCXa7HWVlZQiHw/B4PBgyZIiohvDJJ59AVVUMGTIE&#10;DocDxcXF2LFjBywWC5xOJyRJgsvlwpkzZ5CVlYVjx44hHo8jLy8PiUQCFRUVIkWlQYMG6Ny5s1jP&#10;PBfbtm2LK664AtFoVAgeAPj6669x6NAhDBo0CE2bNsXevXtx9uxZuFwuyLKMrl27olGjRuIwsGzZ&#10;MrjdbhiNRlRXVyM/Px/hcBjxeByNGzdGMBiEx+O5JFRtOi4hqA4gmUwSEVEoFCKHw0FffvklxWIx&#10;qqqqEteMGDGCNm3alHI9EdH8+fMJAH355ZfiN1VViYhIURRSVZUqKyvppptuong8nvJv/KxYLCbu&#10;TSQSVFBQQA8++KB4j6qq9Nxzz9Hrr79OsViMYrEYxeNxUhSFZFm+JGOgqiolEgnRrng8Ti+//DJJ&#10;kkTNmzcnVVUpHo+L67V/1kLbFyKiM2fOUN++fQkAAaDHH3+cjh07Ru+++y61bNmSXn75ZUomkxSN&#10;Runll1+mBQsW0KOPPkotW7ak3/72txSNRunNN98U91911VX09ddfU0ZGBgGgfv360YkTJ8hgMBAA&#10;uv7666moqIgOHDhAb7/9Nr322ms0cuRIuu6662j58uVERDRs2DACQFarlZ544glaunQpde3alW65&#10;5Rbavn07XXHFFdSxY0cqKSkR/fB6vUREKeO9ZcsWAkBt2rSh4uJiIqr5nvyNGYqiUCKRSBlr7TXR&#10;aJRCoZD4e2FhIb388ss0aNAgGjFiBL355pt09OhRisViFIlE6Nlnn6XRo0fToEGD6N5776WSkhKK&#10;RqP061//WozThAkTyOv10ubNm6lnz55077330vHjx6lDhw4EgDIzM2nevHl0/Phxeu+998jlctGH&#10;H35IH330EVmtVgJAV155Je3duzelH48//rh4x9ChQ+nEiRPi38+ePUt33XUXASC3200jRoygZcuW&#10;iet///vf09tvv01Go5FMJhP169ePWrRoQQ8++CC5XC4CQK1bt6YRI0ZQt27dKJFI0MaNG+mNN96g&#10;mTNnUt++fWnIkCG0d+9eOnjwIOXl5REAMplM9I9//INWrlxJ6enpBIDatm1L99xzDzkcDjIYDNSp&#10;UyeaNGkSXX311TR06FAiqlnv06dPp88//5zGjRtHnTp1oueff54KCwtFn95++23q27cvTZgwgd54&#10;4w3avXs3zZ07l5xOJwGgLl260JEjR8S6iUQi9MQTT4g+Dx48mKqqqqhz587UqlUrOnXqlJgD0Wj0&#10;gmtIx38GdUJYERGVl5cLoWC1WqmgoEBs4EQ1G9zKlSspHA6Le/x+P7333nuUnZ1N69atO2+j5nt/&#10;SFgxeMP68ssvady4ceK6eDxOO3fupF27dp33jn8nXnvtNQJADRs2FAsrFoulCFH+jfvC48PXRCIR&#10;mj9/PkmSRO3atSMios2bN9OOHTvorrvuoieffJJisRg99NBDZLfbxZh169aNHA4Hvfnmm6SqKnXr&#10;1o0A0Pvvv0+KolDbtm0JAC1fvpwURSGz2Uw2m4127txJZ8+epby8PJoyZQoREe3fv58AUKtWrej4&#10;8eNERHTXXXeRx+OhL774gohqDh1Hjx6lsrIy6ty5M3Xq1ImKi4tJVVWqrq4mIkoROLIs09q1ayk9&#10;PZ3++c9/poybVmCxUFdVVXzLSCRC0WiUFEUR8yAWi1EikaBwOEwLFy4kk8lEn3/+ORERPf/88/TZ&#10;Z58REdGqVasIAC1btowURSGr1UoTJ04kohohx5toYWEhnTx5kjZt2kR//vOfqU+fPkRENGvWLAJA&#10;V1xxBSWTSVq9ejXt2bOHrr32Wpo+fToREV155ZVkNBppxowZ4jvywS2ZTFLjxo0JAC1evJiIiAKB&#10;gOj7sWPHKC0tjaxWK5WXl9OePXvIYrGQyWSiUChEW7dupczMTLJYLHTo0CEqKCggIqIePXoQAPrL&#10;X/5CREQffvgh7d69mwDQu+++S0RE8+bNIwDUt29fIiJ6/fXXyWazUdeuXcX7r7rqKvJ4PPTcc88R&#10;EVGHDh0oPT2dnnrqKSIiqqiooEWLFpHP56Nf//rX1LRpU3EAadKkCdntdlq4cCEREX3++ecEgGbP&#10;nk2RSIRmzZpFn376Kfn9fmrfvj3ZbDZ68803iahmL+B5Ul5eThkZGSRJEm3atIkCgQB16dKFWrVq&#10;RWfOnBHzQZbl8w42Ov5zqBNmQKCGUd1gMODJJ59EixYtsHDhQrhcLnTt2hXBYBBZWVlo2LAhrFYr&#10;EokEjEYjPB4P8vPz8corr8BisZznNP0pOVhEJHwRlZWVwoTIZqVu3boBOOfI5mKMqqpeNOu61gzI&#10;jnh+rsvlQlpamrDDsz8DOFf4kc1eRqNRBIpEIhG4XC7Y7XYEAgEYjUbIsoxVq1bBbrejd+/eePbZ&#10;Z2G322GxWOBwOHDFFVegtLQUJpNJ5LUVFhYKP4fJZEJ1dTUCgYBwfsdiMcEuUl1djcrKSjRq1Agd&#10;O3ZEKBRCKBSC1+sFAFRUVCASiUCWZYwYMQKLFi3CSy+9hIYNG6JBgwZo2bIlAOCf//wnGjZsiOzs&#10;bBCRoMNi82Y4HIbb7ca6devQu3dvjBkzRnwri8Ui/EN8D4AUX5XWnAycq6fG1y9btkwEVQDA5MmT&#10;kUwm4fV68c477wj6r6qqKphMJmzevBmFhYWw2WwIh8OoX78+Dhw4AI/Hg86dO6Nr16544IEHQEQ4&#10;c+YMgBp/ypkzZxCPx9GxY0d8+eWXCIfD4j2SJKGsrEykU2RkZCAUCgnzHc/ZQCAgTMSKoiAej8Pv&#10;94u+BINBxONxWK1WGAwGlJSUCH9wbm4u2rRpg2QyCZfLBYPBIMrijBw5Evv27RNmuUgkInxilZWV&#10;AICqqipEo1HE43Hh87XZbAgEAjh58iSAmrVYXV0t1pbT6cTNN98MSZLgdruRmZkJr9eL7Oxs5OTk&#10;4PTp0zhx4gQSiQQ+/fRT2Gw2nDp1Cna7HTfeeCPS0tLgdDoRCoVARDh16hT8fr+YI7FYTLxLURSc&#10;PHkSV155Jb744gtEo1E0atQIkUgEDodDNwP+l6FOCCtmNk8kEjAYDLjjjjvw5ZdfIj8/Hzt37kTT&#10;pk0RjUZRXl6ONm3aCEdsMpnEli1bxKbCGxNv4j/WeRoKhWCxWMQGV69ePRARDh48iHbt2qVEQ7Fg&#10;cDgcl6z/drtd+JO0wofbxo7hcDgMp9OZEkxRUlICv98Pq9UKv9+Prl27iqAJWZZhsVjEeJ04cQIv&#10;vPACRowYgRYtWqBJkybiPc8//zwOHjyI3bt3g4hw8uRJmEwmOBwOeDwelJSUCCGZkZEhNkQOFtAK&#10;h5ycHLz77rs4deoUNmzYgO3bt0OSJFRXVwv/0JAhQ9CtWzfs3r0b7777Lm677TaRv9axY0fhSHe5&#10;XFBVVfiaAMDtdmPHjh04ePAgXnvtNRiNRhEUowW/izf0SCQifCfMmJKXlye+ZSQSQXV1NT777DOk&#10;p6eLaDKn0wmbzQYiwrZt28R3YD/goUOHUFFRgVatWgGo8aNOnToVQ4cORdu2bVOCLQwGAzIyMrBh&#10;wwYMGTIETz31FAKBAJLJJNLT00UV7Hg8jrlz52Lv3r3o1q0bRowYgQ4dOiAWi8FutyMWiyEUCsHj&#10;8YhUCg5EcLlcMJlMOHnypAiqcbvdqKqqSpnjlZWVIjCjqqpKBDzweLVp0wYrVqxAUVERVq1ahRUr&#10;VgA4F6XHm31xcTEmTpwIr9eLAwcOIDMzUwSHuN3ulG/HB4VIJIInnngCjz76KDZu3AhZllFWVgaj&#10;0Yh4PA5JkrB582ZEo1F07doV8XgcDocDTqcTRIR69eqhuLgYixYtwr59+9CpUyeMHz8eLVq0gNfr&#10;FYccu90OSZLQoEEDhEIhJJNJ8b3D4TAcDoceZPFfgjoRDcgnNkmSxOkZqImAmjRpEoBzuU28kYfD&#10;YZhMJjidTlRUVIgJDqQm6v6Y4owulyslOqx+/fpYsmQJhg0bhkOHDoloNo4Q1IYEX0p+QC5FwkUl&#10;OQotFArB7XanMHcANRFr06dPx3333YdJkybhsccew8GDBwFAaEwmk0k4nq+88kpMmDABv//97/Gn&#10;P/0JPp9PCEIiwt/+9je88sor6NWrF3Jzc0W/gZqoS6AmwCMej6doIvF4HD6fDw6HA4FAAKqqIhQK&#10;4b777sPx48cxdOhQkb/GUY+qquKee+6B1+vFnj170LZtW8TjcRgMBlRWVqK0tFREqvEhhoXwmTNn&#10;sHfvXixevBjNmzcXEX08PjwPWAPhDf3TTz/Fvffei6FDh+KBBx7A6tWrxbgDNcI/OzsbV199Naqr&#10;q8Umy4EsoVAIPXr0gNVqRTgcRlVVFRwOB5o1a4bs7GxUVVUJfsunn34aX331Ffr374+DBw+K+SlJ&#10;Enw+HwYOHIipU6fivvvuwzPPPCPGhr+HwWDA+PHj8cILL2D+/Pm46aabcPDgQTidThGJqY3c47kL&#10;QGhXLpdLzE+fz4eMjAwRWMLaFY+b0WiEJElwOp1iHM1mM7Zu3YoxY8YgMzMTw4cPF0E7wDmh1axZ&#10;M7z44ouYPXs2OnfuLAKReO4ajUZxuNFGLGZkZGDKlCmYP38+8vPzxT1sqWjTpg0A4PDhw1AUBenp&#10;6eKQKssyiAjjxo3Diy++iLfffhu/+tWvcOrUKWRlZUFRFPj9fjGe5eXlYv7Sd5GDPOY6/jtQJ4SV&#10;zWZDPB5P2fgHDhwIRVFw/PhxcQ2fOKPRqDhxt2zZEu3atROTUssuAdQsOA55580QgAj95Y2TF7zV&#10;asWxY8fwwAMPYOjQoXj11VdF9FgwGITP54PVahWL7lKEr4dCISGEZVmG1WoV5j7eQIBzm6rBYEAk&#10;EoHH48Hzzz+P9evXY+3atfj888/RunVr8Vw+3fL95eXluP322zF+/HjMmjULa9euFVGDjz32GN54&#10;4w20a9cO9evXR2FhIWKxmDAx8UbodrthsVjEhuVyuYRpVlEUES03ZMgQHD58GFdddZW4lzVe7suA&#10;AQPQqlUr/OIXv0C9evUgSRICgQD69euHF154QWjMrDUajUahHaqqiiVLloh+79q1C6WlpSnfn4t1&#10;8jwYO3YsVq1ahd27d2PFihXiIKQN77ZYLBgyZAgA4PTp0zCZTDh79ix8Ph/cbjdGjBiBWCwmNvpg&#10;MIihQ4eiUaNG4tATj8fRvn17vPrqq9i/fz9mz559nlkyFArh7rvvRs+ePfHqq69i586dgj6MT/tN&#10;mzZF+/btUV1djaKiIhw9elRou6qqIjc3V/SPQ9UzMzPFYaZ58+ZCi+DqBayZcPQeg6P+6Ls0AQDY&#10;smUL7rnnHhw9ehTXXHMNzpw5I0yGPAZ8GGratCny8vLOyz1kjZQPOzwObrcbU6dOxcKFC/GLX/wC&#10;6enpqKysRDweF5ry8OHDAdRECzocDpw9exbRaDRljLKzs9G2bVskEgl8++23OHDgQIpZPicnBwaD&#10;ATfeeCMmT56MSCSSUq3h+/LrdFx+mJ5++umn/9ON+DHQ1oYKBAJo27YtOnXqhPbt26Nr165Yvnw5&#10;cnNz0b59e0iSJJJJy8rKMHfuXIwcORJNmjQRp+/q6mqxAWVmZmLevHkYP348gHN5R7yJs4mGc1tK&#10;SkrwzTffoEePHigqKoKiKMjKykJWVhbsdjuSyaTIDzGZTBd9OmPBxPlmpaWlePPNNzF37lwUFxej&#10;qqoKlZWVUBQFLVq0SDlRawUYQ6tVyrKMqVOn4tSpUwgEAmjTpg369euHzz77DF988QW6dOkCl8uF&#10;0tJSbN++HSaTCddeey0KCwtx+PBh5OTk4Pjx41izZo0wox05cgQbN26Eqqrw+/3YunWrCNs2mUy4&#10;7rrrsG3bNnzzzTe46qqrkJmZiU2bNqGqqgrXX3892rRpg0QiAZfLhezsbOE7sVqtOHHiBBYtWoSd&#10;O3eif//+aNKkCRRFgcPhQGFhIW6//XZ8+umnWLlyJT744APMnTsXy5Ytw+DBg9G9e/eUg4o2P+yH&#10;wPlcoVAILVu2hNFoxIIFCxAOh5GbmytMWnl5eSAibN++HZs2bUL79u0xceJE5OXl4fHHH8eePXtE&#10;rluvXr2wadMmLFmyBJmZmcjOzsbMmTNRWFiIcDiMZs2aoWfPnliyZAm++uor9OnTB7t378b06dOh&#10;qirKyspw5MgRlJSU4OGHH8Ydd9yBmTNnYvHixQBqfEcDBgyA2+0Wc37mzJkoKCiA2WzGqVOnsGbN&#10;GhQWFiISiaCsrAwrV65EUVERZFmG2+1Gt27dsGTJEixatAg+nw/xeBwdOnRA48aN4fV6sW3bNni9&#10;XvTu3RuSJGH58uVQVRVdunTB7NmzUVhYiEAggC5duuDIkSOYOXMmFEWByWTCnj178Pnnn4uk+u7d&#10;u6Nhw4Yix+7YsWNYv349PB4Prr76auzfvx/FxcVo1aoVbrrpJjRp0gQulwurV68WJl2z2Yz58+dj&#10;9uzZICL4/X4cOHAAZ86cwcMPP4y7774bTz/9NFavXi3WUo8ePVBQUIBPPvkEQ4cORV5eHqqrq8V6&#10;0/HfAQPxMeu/GMFgUCT1AudyiADg+PHj+Pbbb7FmzRrcfPPN6NevnyiGaLfbsWPHDowfPx7vvPOO&#10;CILg/BmgprBiNBrFtddei0mTJuF3v/udeC+bUtj0yBvbihUrMHv2bHz00Uc4evQoHnjgAaxcuRJA&#10;zYmYF82lgrYdRqMRXq8XK1euRHl5uUiwTSQSGDBgALp06SL8W8C5TbY2VyF9l7wryzLefvttNGjQ&#10;QAiIkSNHYunSpXjllVdgNBpRUFCAWCyGdevWIRQKYdiwYaiqqsKCBQvQpUsXlJWVoaysDEDNQcLh&#10;cMBoNMLtdqO8vByKoiA3NxexWAxerxf3338/AoEACgoK0KRJE/Tt2xcFBQXYvXs3hg0bhmbNmolv&#10;vHTpUgwcOBDJZFL4V9avX4+NGzdi7NixqF+/vgj4CIfDePHFF9G8eXOoqopYLIb09HSUl5dj/Pjx&#10;yMzMTAmW4MPHjwH7oRiJRAKvv/462rRpg169esHpdAqtIBKJYN68efD5fBgzZgwaN26MeDyOd999&#10;F7FYTJz4R40ahW+++Qbvvfcevv76a0yfPh1bt24VVF5XXHEFunbtitWrV+OJJ57ANddcg1GjRuHI&#10;kSOiHeXl5bjxxhvxi1/8Ah6PB3PnzhX5acXFxRgzZgzq168v2jV37lwEAgHk5OSgsrIyZS2w0GDh&#10;lp6ejtGjR2PZsmXCJ2kwGDBw4EA0a9YMZrMZ+/btw/bt29GrVy+0bt0ac+fOhaqquOKKK7BixQqR&#10;O9ezZ08YDAZs2bJF+MMqKyvRtGlTSJIEr9eL2267Dc2bNxffKBKJYMWKFTAYDLj11luxf/9+bNy4&#10;EXl5eUK79fl8ItCiX79+yMnJwYoVK7Bnzx7k5OTA6/XCYrGIQ5jFYsE777wjNLREIoGxY8fC5/Ph&#10;jTfewJ133on27dunJC1rcyx1/Afx7w02vHRQVZUikUhKeHJJSQmtXLmSfvOb39Add9xBW7duFf+W&#10;SCQoHo/TP/7xD8rIyBBhxkQkwlO1eRQWi4VGjx5NkUhEhDNrc3ai0agIY/3yyy9p9OjRRERUVFRE&#10;o0aNokgkQkREwWCQiM6FhmtD338utH0mqgmj5jDc2u1LJBKindwWzierDW0uCYc3a8Ocv/76a5ow&#10;YYJ4J7eFQ/j52mQymdJPfi8RiVB57oPf7z+vLbX79+abb9IzzzxDx44dozlz5hBRzbfg6w4ePEj7&#10;9u1LmQ+JREK0g5+vHSMOQedra7/zhxAKhUQfORfnQuB5oCjK945JIpEgWZbFmMqyTMOHD6eqqipx&#10;D4fOMxYtWkQPPPCAeD5/N20/OPSeEY/HU9qQTCZTnplMJikSiaRco32v3+8nopp5wtfUnneM2t9U&#10;lmWxfrTrLBqNir9rf9emnNTGhdJBauc/auetdkxisZh4tqqq5Pf7xX3a1I7CwkLat28fxeNxqqys&#10;PO85Ov7zqBPCigXVheDz+aikpIR+85vf0Nq1a8+b9NXV1TRx4kTKzc2lbt26Ue/evWnULTNudwAA&#10;IABJREFUqFG0fv16kTBZWlpKv/zlL+n06dPiPk4U1S7CZDJJ8Xic1qxZQ3feeScpikLl5eX0xhtv&#10;0NNPP31e27QL6FJAOwacT5VIJFLyqDg5lvvAvzO+L29EK3B4k0kkEmKMeOOq/TzelC+0EV4oqZLv&#10;DYfDF9ygvv32W2revDkBoM8++yylveFwmIqLi2n16tVUVlaW0ifOjbpQW+PxeMq7tBv6v9okGTy+&#10;2k2On8F95neHw2GKxWKi3f9q3IjOfdNdu3aJZ9fO9eNvyonNLLi5Dby5avulfS9DKzBr/7vP50v5&#10;e+15UnuD5wOQ3+8Xm3owGDzvW2gPNBd6dyKRSJnXWiFcWloq/izLckr/+J0XEpIX6i+PKz+/dv7k&#10;8uXLxSFW2x8d/z2oE8KKiOjw4cNi8oZCofMEwciRI2nNmjUpk1e7KB577DGR+V5cXEzDhg0ju91O&#10;kyZNonbt2tGECRPI7/eft7h4s2PEYjFasWIFTZ48Wbxr/fr19Oc//5mIajYMPuVfKmhP2wztqVAr&#10;JLTt1P6foU10ZfA4cT+j0WiK8NEKPV7A/F5ZlkX7mMGB28cbh1Yg1Gb0YLYP7RgvWrSIHnzwwQse&#10;PiKRyAU3N+24sPDkZzMSicT3nsD/FbTvqK1tf9+zWPvU/u7z+cT9Fzo01B7PC/WvNrQsLheCoihi&#10;vJhdhaEdC+012r8T0Xlt0lofLtQXLduHNgldKxD9fv95fautLdWGNoGb7+XxrL3eFEUR7fi+Axon&#10;gms17drz81KuYx0XhzoRDRgKhbBt2zZMnz4dJSUlcDqdwn/BwQQOhwNpaWlIJBIiMZcj1ZLJJK67&#10;7jrs27cPr7/+OnJzc/HBBx9g2LBhqKiowI033oiXXnoJHo9HPJejtjjijsNhzWYz6tevL7jVKisr&#10;0bJlSwwaNEjcxwEe/O6LBfeRC1BqI5SYULY2qza/X5sMzdcD59ipk8kkPB4P4vG4eC4niLLdXptE&#10;zb44Jh7lqDf+jb5zgfK/ARAh61piVW37OOWA84mGDx+OGTNmoH///nA4HIIcmK+32WyIRCJIJBKC&#10;uy8ejws2b6PRmJIQzflQnGgK1PigLsREfiHwOwAInj9OpAUg+BaTyaSIgnQ4HCmkq0ANX6U20ZRz&#10;5Ni/Rt8RqmoTjvkdgUBAkDMDEInUnOzKybrcHiYq1gbW8FhrwZGOHI7O/eR2Mo+g0WgUfk5tighH&#10;0GrZ4TmikAMUOFIzPT1djI/H4xFRs+p3FQN4rWlZ13mMSONaNxgMMJvNUBRFtJPfx+C0Fe4jP0s7&#10;hhzpyu/lfE6gZn5wu3X8l+A/JSV/DubMmSP44LRmOkVRaPTo0bRhw4aU62VZpj179tCf//xnstls&#10;5PF4qFu3bpSfn5+iTaxatYpee+01cV9FRQURna+V8Alt7dq1dOutt4rft2/fTlOnThWmHMal5hb7&#10;Vyf52idDNhESfT9PIF9HdK5voVAoRfPik7FWS9WelrX3Xag90Wg0RTvSmi25bVo/Bv92oRNtbW36&#10;+07h2j7wc7WagvbPP8YMyLjQ+H+feZo1U62GGYlExHjx/RfSmr+vTbXNg3ydVhv4V9oit9Xn86Vo&#10;y1q+yQu9U6s5a+fLhcxktdt0If+Xlouxtm9Pq83XpgvjNmrHU9tu7XysbT2orTHVbrt23Ph5/2rd&#10;6Lj8uGzHhmg0el7Nox8Lvm/kyJFYsWKFoLHhBFxmduBTGsNgMMDtdmPevHmYNGkSPvnkE6xZswZF&#10;RUUYNWoU7r77bkyePBnDhw/HlClTRLRWdnY2YrGYiALiWkV8So1Go0hLSxPvat26NVq2bIkbbrgh&#10;JSruUuVoaKmUtH8Hzp0auXQFRweyZsi/AUg5nTK0+SSJRCKFAQM4xyjgcDggy7JgCuBoKs5f057E&#10;o9EoJEkSuT3a8F9JkkQ/uDyINtGTkzm1tcL4uawVcV9Zk+Px0P5uMpmE5gVAVJkGINjr6bvaY0CN&#10;hqCtiaRF7XHkZzCTvbadAESeDidIs0Zst9tFpCprXNxPbTItv0e7XlhLkmVZfB/+JqzlayNWL7TW&#10;+LlWq/W8aFH+99pajPZbsBbC97lcrvM0Gh5Pq9UqQtT5ev6/ttSNNqeJ38H/196jbaO27Alpyohw&#10;KR1tNCyXINFqtNqkddautRowr3ft99aSBxCRYH6vPdbRaFS0VattakHfJR0nvyvn830123huay0A&#10;PG+1bQVw3nfjtcB7kLYuGYPvqT3f2RLB7QQgclT5d+37tbXlLjTvWNPnd2rf8WNIGRiXRVjF43HY&#10;bDYxIaqqqs4rgPevwPf5/X4sWLAAqqoKMwjXoaHvkhW1E99qtSIrKwsDBw5Efn4+rrvuOsRiMXz8&#10;8cc4dOgQ3n//fcybNw+xWAxZWVm46qqrxCLjTS4cDotFAJybHJzpHovF4Ha70aNHD/Tu3RtnzpwR&#10;ybIejyfF7PBzYTKZRK0n/rvJZEoRzLz4eAzoO9POhUyADJ6onBrAC1yW5ZT6QIqiIBqNis0WqBEI&#10;zBLCG7Pf7xecapz3oi3qB9QsHp642lBwNvcwswabYGvTV2lTCWRZTjFXammmeD5weRntN7TZbOL7&#10;8uInjcnOYDCkbCIXCl3mAxIAYXJTVfW8xWq1WgVFErdfGyrOXIiSJMHhcAiWC4Z2MwLOHR68Xi8i&#10;kUgKmwTzO2o3Fh6nRCJxHg9i7X6z4GAzJNdz4k1X22duP2/qyWQSwWBQXGswGMRzOWFay2zB6/TH&#10;8GYyNVryu+KJfGjiPobDYVG7KhgMijYydRZfxxsjm4n5sEFEoq4VjzGPkdZczeOoNX9rxxWo2au0&#10;80w7VlrzLK8ZrWmWTdf8XXhuaymotOPF84a/l5a1hNeC1WoVxWOBmjQgbW05rj3H84S5E30+nzio&#10;VFZWphxa+LDH7+d3aL95JBIRc0E7JrUPDz8lLeCyCKvaC87pdIpT3I8VWjyIM2fOFPWNgJpFy6dO&#10;bS4RTzym0mGWg/r166N9+/bYsWMH9u3bh6KiIixbtgw33HCDYHdQVVVMbKfTeZ4mw5udyWQSwq1H&#10;jx6YPn06unbtKnwawLm6WhcDIkJmZiYMBoPw/RgMBvj9fpGvAtRMBC0Lh7a4nxa8sfI1LOi0/gpe&#10;IFzTSCsMtQKbn8HaZjgcFhoV+ze4uCFv1Oxj49OfyWQSi7+2dlTb58eJvNrTOfffbDYjkUiI4pC8&#10;IfBcYO2JT6rsd9IeTlhT4E2ET/XaxcpaKIPnAfsra2s3Wt+Rtt3MNsFkwslkUtRpC4fD4lnsU+Hf&#10;gRp6K/bnadcR95n7w3RJ2pM1s0ZEIhGxcfO1PAaSJAnyZGaDYbDVgAUk98XtdotrWRgkk0lkZGRA&#10;lmWxYVosFvj9fgSDQRQVFeGHwMKX54mWKsxgMMDpdAoB4Ha7xdqrV6+eEC4M7pskSQiHw0IoMONF&#10;baYcfj9wTpNjaBlXIpEIIpFICpVX7b2NyZ55LRCR+J680Ws1fCC1Ujdv8Fr/LX83nq8stLT8qHwf&#10;Ezy73W4Eg0Gxl/F31PKf8nfduHEjVq9eLTRGXjvMosPgvYP/3eFwXLC2H89LHgdtAc8fwmURVjxJ&#10;tQ584Jyj9IfAJye73Y6srCz88Y9/RGZmJhKJBLKyss5zgmod1EDNCSsQCCAtLQ1GoxFlZWXweDzo&#10;0KED7HY78vPzxWQDzm2UWsoknjD8UYPBYApNEFDDgWYwGMR7aptIfi5YeDIxqcfjwfr163HTTTch&#10;Ly8P8+fPR2lpacpk05prtItPawrjRczan/bUxvcxwSsA4XBm4cM0WOyEB84taF4kye+4DFl48HjY&#10;7XbYbDYhnLSnU61mUJvDkb81f+NIJILs7GyEw2HBD8kaG1NvaSFJ0nkcgTwHmexWe9Ktvdklk8mU&#10;pG/taZZNoDzOtTWZRCIh/gsGgykbn7Z6rjYBmc1+PCZOp1NoFszcoeU95G/IAoP/z89LJBLw+Xxi&#10;k2cNNB6Pi41DS+0FQPD3sVDk4AhttWTWUPkaruzLbbfb7SlmsUOHDuGGG274Ua4B7UGUwewr0WgU&#10;Pp9PaM4c7MLjw5s2AMG4z3MwPT09ZX6pqio0Mf6mvJFr+8XflwUOm8Z5nyMiwdXJa0fbfj5s8TeI&#10;RqOCG5GFDt/Hbg6mkeI5zmww2vnFc1crMLWHNbvdjmg0Kr4Hjz1XAec9Yd26dRg1ahRMJhNGjx4t&#10;DgK1KxLwvOHncfu1pNGhUAiKoqQIZe1h+qcwhFwWYcWTXjtAPNl+TEQWLzSfz4esrCxMnjwZjRs3&#10;xoIFC7B8+XIhGHiD0/pcEokEBg8ejKZNmwqzXYMGDcSCTEtLw5kzZ+D1elNOZayis2+GPzh//MLC&#10;QhQWFooy4qxCa23gte3IPxfJ77gHXS4XFEXBli1bsHr1amRmZsJisWDKlCmYM2eOaLvyXSkILl+i&#10;PRUDqRMGgDj5Go1GUTEVOGdzZ665tLQ0cbrSmgO15cGZEUErmLQRezzutbUhtnezObK2cKptSgRq&#10;5oWW245PltoSGHxi5o2IEY1GhUlSe1pkMwXfz8/UaqIM1n7Yf6EtK6H9Fvx+3kzMZrNgPmeh5XA4&#10;xEbK8539XMC5yDVuF//HWi0RpZic+Vl8uGCYzeYU/yDPBYvFIiILtZqzLMtwuVxiXLTzyePxiE2c&#10;I0j5+2vnHAtal8uFQCCAqqoqPP7449i8efOPipbljZ0Pf0z6yweejIwMJJNJVFdXC0Gg1UYlSUoh&#10;qjWbzfD7/UK7BFJNkzwneYx4s+a+87hxRCxDawLVahjcB21fw+GwuJ4PdVrwt9YKB14/2qhaZopP&#10;fscuon0Of0+DwSBKtLDZnhn4gZr1z8Jw165deO+991CvXj3ceeedeOyxxzBmzBg4HA7RXuU70mbg&#10;3MHeYrEIAcrzGoAgH3a73eLgxOuLteUfi8tSIoQH/NChQ9ixYwdatmyJ3r17/2QaE+2Hmz17Nt55&#10;5x106dIFN95443mmLe2p9u677wZw7qTBvpFAIACXywW32y1ITdlBy5uq1i/BmwP7kNhExlqGdrLw&#10;Ce9SENlqN2wOGnnqqadgt9tx66234tNPP01x0PMmXVs7YWj/HovFsHbtWpw5cwbXX389PvvsM5w+&#10;fRppaWnweDzo168fNmzYgNatW4tSHlVVVYjH4/jrX/8q/AI2mw0PP/wwPB4PHA4HrFYrfvvb32Lp&#10;0qXYvHmz2MwNBoM4cfbs2ROhUAiNGzeG3W4XnHZutxu9e/eG1WrF119/jfbt2+Orr74SjvOBAwei&#10;Y8eOyMjIQCQSwWeffYbjx4+LMinMJk5E6NixI4YPHy4WyLJly7Bnzx5BG8Xl2gsKCvDVV1+hYcOG&#10;GDx4MHJychCNRmGxWPDWW2/h4MGDQpCyyYsZ5Js3b47CwkLUr18fI0eORF5eHqxWKyoqKvDyyy+L&#10;se7SpQtuvvlmEaBSUVGB999/XwiCq666Cg6HA5s3b0YwGMSVV16JrKwsLF++XPhXmEKKT9zV1dUw&#10;mUwYMGAABg8ejFAohH379mHXrl2w2+0YPHgw0tPTsXPnTixevBgZGRmw2Wy4+uqrcfz4cUHdxNoT&#10;b648t9PT03HzzTejVatWsFgsKC8vx7Jly3D69Gn06NEDAwcOFP1bvnw5bDYbrrvuuhTnPW9kqqrC&#10;4/Fg5syZ2LhxoyBc/iHwWuJ1rfUfe71erF69GsXFxWjbti2GDRuGYDCIWbNmoaKiAqqq4qabbsLx&#10;48fRrl079OzZE36/H6+99hpUVUVGRgaCwSCefPJJbNu2DZ9++immTZuGzMxMlJaWIicnBwUFBdiy&#10;ZQssFgsmTJiA9PR0LFy4EJ9//jlatGgBAOjXrx++/fZbnDp1CpFIBOnp6RgzZgyaNWsmhB2PhyzL&#10;WLt2Lb7++mvYbDb4fD5Mnz4dZ86cwfvvv4977rkHZrMZ999/v5iH3bt3x5gxY/D6668jHo8jKysL&#10;48aNw6JFi3D27FlUVFTAZDKJQ1BxcTFycnLEfiDLMqZMmYKcnBxhfvzHP/4haqRZLBbcfvv/s/fe&#10;4VFV2/v4O5mamWQmlRASQhICgdBLCEIQiFKCuYAGRJoUaSJNEJCiFAsggqgUkYuKXhRQUQgEUECQ&#10;0Duhp5DeJzOTTM/MrO8fcW/OBFT4iF7v7+d6Hh7yJKfss88+a++91rve91lUVlZizJgxsFqtqKio&#10;wKhRowDUkjZ/8cUXqK6uhl6vx+OPP47ExES+oC8vL8fmzZt5aLZnz56IjIzE/v370bNnT0RHR3Pf&#10;yXyszWa7b6jwV+03sYKP0DIyMuiJJ54gANS6dWu6cuUKh7H+njG4M4P3ulwumjFjBgGg2NhYIiIa&#10;OXIkHTp0iJ8jhOauXr2azp49y//mqiMBX1paSr17974Ham4ymdwg2MxOnz5NLVq04NdkbAIul+se&#10;OPXDQKN/y6qqqnhbysvLefunTJlC77zzzq+yZQhpgojcIb2MWiYiIoIGDhxIWVlZNG7cOPL09CSZ&#10;TEazZ8+moqIi6t27NzVv3pxefPFFkslkJBKJaP78+W4FqVVVVTR48GACQP7+/rRy5UoiItqzZw+F&#10;h4fT4sWLadmyZRQQEMCVcKdOnUoAaPv27XTq1CmKjIwkkUhEUVFRtHv3btq5cycFBgbSrFmzqHXr&#10;1iSXyykkJIT27t3LIcpms5kuXbpE9evXJwAUExNDb7/9NtWrV48AUK9evXiJQ01NDT333HMEgBQK&#10;Be3cuZNMJhPNmDGDTp06RZ988gk1adKEEhISuFy8TqejwYMHU7du3WjNmjW0aNEiUiqV5OnpSYMG&#10;DaLly5cTABKJRPTyyy+T1Wrl47WqqopmzZpFYrGYNBoNLViwwO1d5OXlUe/evbnMfGpqKr9ecHAw&#10;HTx4kGbNmkVBQUEUHh5OCQkJ9Oyzz/Jrenp60rRp02jMmDH0/PPPU35+Pn3wwQeUmppKb731FrVv&#10;354ef/xxunnzJp05c4YaN25MACgiIoIuX75Mmzdv5vLu06ZNo9dff50AkFQqpWnTptGqVauoWbNm&#10;tGLFCnK5XJSamkrz58+no0eP0vTp0ykoKIhWr15NRLVF+xqNhqKiouj69eu/Ot6OHTtGX331FX8H&#10;165d+92xf7/xazKZ6NixY7RixQo6deoULVmyhPz9/emVV14hq9VKK1euJKVSSRqNhr788ksaPHgw&#10;xcTEUGpqKn/nCoWCqx+XlJTQ7t27KSYmhoYOHUoGg4EMBgO99tpr9PPPP9OGDRuoTZs21KtXL7pw&#10;4QIdPnyYOnbsSAAoKiqKbty4Qf/+979JqVQSAJo4cSJvq5ASjKjWl7z++uskk8kIAM2YMYPKysro&#10;xIkT1KlTJ4qLi6MbN27Q4MGDubL0N998Qw6Hg7Zs2UJeXl6UkpJCFouF1q5dSyEhIfTOO+/Q6tWr&#10;+f0HDhxIa9as4e/3X//6F6fKYr5jwYIF/O8jR46kmpoa+umnn+iNN96gN998k8aOHUvDhg2j8vJy&#10;KikpoaeffprEYjEplUrauHGj2zvKycnhCtZqtZp27txJ//nPf8jLy4teeeUVMpvN9xSXP6z9JZOV&#10;xWKhI0eO0AcffEB79uwhPz8/GjVqFJ8AhKwKrCOFfF7MmCMgIkpPT6fWrVtTly5dyGw205QpU2jX&#10;rl38WLPZzCeOmzdvUn5+/n2ZAVwu1+/K2gvrOIhq66oUCgUtX76cTCbTr9LYPKrqd+F1WL3IqVOn&#10;qHv37lS/fn1atmzZPTU8zEHXraNiA5Y9X25uLo0cOZJOnTpFO3bsoFOnThEA8vPzo2PHjtGBAwco&#10;JSWFZs+eTWfOnCEPDw8CQLdu3eLXZe8kNTWV5HI5BQYG8smzpqaGhg8fztkLRo8eTRKJhGbMmEEp&#10;KSk0depUunr1KqWlpdHkyZMpKCiIBg8eTEePHqVTp07RnDlzaPfu3TR//nzSaDTUrVu3e/qCiGjA&#10;gAEEgF5++WUiIurTpw+NGTOGVCoVbdu2jYhqFyWDBg0iHx8fat26NdXU1NDKlStJKpXSuXPniIjo&#10;+eefJwA0duxY/nxpaWlcmt5ut/MJl9X1aTQaAkCXLl3iz8z6/fDhwySVSgkAp0li7TYajbR161Y+&#10;QRMRvf322ySVSqlly5ZERPTKK6+Qh4cHPfXUU1RZWUkmk4mMRiNpNBry9PSkEydOkNVqpfz8fFqx&#10;YgVJJBI6duwYWSwWmjRpEgGg0aNHExFRv379CAC9+uqrvEYpKCiIZDIZfxZPT08Si8WUnp7O6cQq&#10;KyspLy+PQkNDqXfv3kRElJWVRQqFgk84BoOB+vXrR8OGDXNjqnA4HPxbO3HiBKWnp9ONGzdIIpEQ&#10;ALp+/fp9a8NY/wn/JqzlMxgM1KpVK2rRogU/ljn/o0ePksvlIrlcTiKRiH766SfKy8sjqVRKo0aN&#10;IiKi8+fPk1gsJolEQtXV1XTy5EkyGo20ePFiWrp0KRHVst4AoPT0dCIievrpp0kkEtGcOXPIbDbT&#10;wIEDSSqV0sKFC6m6upqcTif5+vqSTCZzWzgL+4ItaO12O58s09PTKS8vj06ePEmpqak0efJkqqmp&#10;ofz8fIqIiKCgoCAqKyvj42/Dhg28XwoKCmj48OH8fcbGxhIA+uSTT4iIKCwsjADQvn373PpSq9VS&#10;WVkZSaVSEolElJWVRQUFBRQaGkoymYyys7Pp0qVLBIBWrFhBVquVDhw4QHK5nHx9fd1q75iffe+9&#10;9wgAde7cmVwuF+3evZvat29PmzZtIqK7lF5Cns+Hsb8kDKhQKNCqVSt0794dAFCvXj23Wg8GMRZC&#10;Y4XIJBavFwIAWrZsib1792Lfvn1YtmwZKisrERwczGPPLGRotVoRHR3Nt+Ks7oXdu24C/reMQfAN&#10;BgMGDRoEAIiJieES3QwAwZL/f1TOnhmrmxLKc8fGxmL58uWYOnUq3nzzTWRnZ2P27Nlo0qSJW45C&#10;yEAPgNeHsT5VqVT4/PPPebL+22+/hZeXF0wmEy5evIjOnTsjNjYWPXv2RH5+Pkf03blzByKRCE2a&#10;NOHvqrKykiPlKisr4e3tzRWAWR6kqqoKDocDVVVVSEpKQu/evVFcXIzc3FwUFRWhtLQUOTk5UCqV&#10;8PX1xdKlSyGXy3Ho0CEO8Dhy5Ahat24NPz8/t5oYjUaDnJwcVFVVISIiArGxsdiyZQsOHjyIhIQE&#10;FBcXIywsjCs/SyQStGnTBvHx8fD09OTnqtVqt6QzA4iYTCYUFBTw3IHVakVpaSnPkV26dAlqtRoR&#10;EREAascWy3/Uq1cPubm5iI6O5u9HLBZziLAQOShM5DNIsLA/r1y5AoPBAIVCwaHaoaGhiIyMRFJS&#10;EoKDg2EwGFBYWAigFkDDxoBIJEJmZiYKCwtRWFjIwRo1NTX8/TqdTmRmZqJly5Zcf8zHxwfJycn8&#10;eixfZzQaUVxcjJiYGC6Z4uPjw+VhfH19IRaLUVBQgOLiYoSGhuLq1atu44GxVjBZEuBuvo7VUnp4&#10;eHBhSSKCWq3G0KFDUVlZCZPJhJycHPj7+6O4uBgOh4OrTgO1qEC9Xg+n04nvv/8eGRkZKC8vh5eX&#10;FywWC/bv38+BFYsWLYLT6YTRaERSUhIuXboEDw8PLo9CRCgoKICnpycKCgpQU1ODvLw8aLVapKWl&#10;cUFHliMD7iodsNyeTCbDjRs3eA748OHDCAoKwpAhQwAAffr0AREhNDQUcXFx+Prrr7Fjxw689NJL&#10;uHDhApKSkniukoVSGbBJp9PxZ2GoYQA4e/YsgoODucq2n58f8vPzeX+yb5I9p1wuh16vh1KpxN69&#10;ezFnzhzep35+fjhx4gQaNmyIRo0acR/F+ru6uhoikQj/+te/eDgfuIuMZmhUAG6+6ffsL5O1Zy+G&#10;IWCGDBlyj1MF4KaAy37PigsZ4ovF7IODgxEbGwuXy4Xy8nIeD2Y0Swz8IMxBCZEzAO6B9d7P2LkM&#10;/Waz2dC+fXuMGDEChYWF2L17N/r3739PrRNrd92c0cOaEAzCnstut6Ndu3bYvn07OnbsiE2bNmHw&#10;4MFo0qSJW+Jy79698PT0RGVlJRwOBwYOHOhW2+Hv788/woMHD2Lfvn1c5mTbtm3w8fFB+/btoVKp&#10;oNVq4enpCYvFgtdeew1qtRrx8fEYMWIEGjduzJ0pAAQHBwMAn6joF9SUTCbjQBaHw8ERjAcOHMC5&#10;c+cgEolQVFSEDz/8ELNmzeKgB5Z/y87Oxrp162A2m5GcnIxhw4ZBoVBAq9XCZDKhXr16UKvVqKqq&#10;QkJCApKTk/Hpp59Co9FgwYIFaNGiBX8vRIRevXohPj4eW7du5VplVVVVbkWVDNmoUqkQHBzMc5PC&#10;vGZNTQ0+/fRTbNy4ET179sSgQYPQrl07nqhnk5tw8aVQKKBUKjnogiG1mOKtxWLhjkelUvG+jYqK&#10;gkql4tBrtpAZNGgQ4uLikJKSwt8rUJvkZxMuEeHAgQNuys0AeO6WweyZGKLJZOL52DVr1mD//v34&#10;7rvvUFhYCKPRCI1Gw3PPrCQFAIeRM+DO999/j6lTp/JxzMbRgAEDUFRU5EaFVVRUhJMnT3LkYXR0&#10;NOrXr8+Rboz2bOrUqbh+/Tq2bdvG6ajUajVXaWY5TZPJBLVaDU9PTxgMBnh6enLqJ4lEgoULF6JL&#10;ly5o27YtiGrl7r28vNC2bVts3boV3377LZcx8fLy4nVlYWFhOHfuHH744QfcuHEDDRs25ECe0NBQ&#10;jupkQpSsFIL1D3P+n332GSIjIxEREYGoqChevuB0OjFv3jzs2LEDn332GV566SVkZGSgYcOGPE9e&#10;UVHhVnbBrKqqiiOoFQoFPvnkE1y4cAFhYWFISEjAgAEDYDabeXuKi4vRoEEDN5IBhkI8efIk9Ho9&#10;z9kWFxdjyZIlAIB+/fph2LBhCAoKcisOZmOZYQFYTSbbkLD7PsyC/i9BA7JksMVigcFgQEJCAjp1&#10;6sTReQzdA+Ce/00mE/8Ybt++7QZ7tFqtaNu2LYYOHQqZTIaqqip+rBC2LITHs5eIILcJAAAgAElE&#10;QVQhk8lgNBofaGfFVp5A7Yvw8vLC9u3bUVpaiiVLluDYsWM4ffo0P5a1jyX5H4WxFbder0dFRQVH&#10;dTVq1AjNmzeHVCrlKxeTycQ5BDMyMrBu3Tps2bIFR48e5RpGADhAwOVy4auvvsK+ffswd+5cXm+y&#10;aNEifPrpp/j0008B3EV1BQUFYdu2bZgxYwbeeust9O/fn6+UGTquqKgI+fn5kMlkUKvVHIHECjcZ&#10;y4VOp8O4ceMQFBSEgQMHQqFQICEhAR06dMD06dORnZ3NHYhYLEZ4eDg2btwIsViMqVOnYunSpQDA&#10;d1ms+LKoqAjh4eHo1asXnE4n0tLS4OnpyRlG2C6DsZmsX78eTz/9NDp16sQRZlarFWVlZbBYLKiq&#10;qoLRaITFYuEFzAwWzdB7a9aswebNm7FixQo8++yz/P1LpVJotVouFMlq1axWKxf5Y85BqVTynRBD&#10;oHl5efF2m0wmlJaW8nIOxkOp0WhQUVGBqVOnYvPmzejTpw80Gg1/Dh8fHw4fnjRpEg4cOICdO3dy&#10;wdA7d+7wd8hQfTqdjjOalJeX48SJE5g9ezZ0Oh1eeeUVSCQSGAwG7qQOHz6M/Px8PrYYYk8ulyM2&#10;NhYTJkzAuHHjEBcXxxF1//rXv9wKs81mM9LT03Ho0CF8/fXX2LJlC/bs2cNh9kDtYtBms0Gn02HE&#10;iBG4fPkyZs2aBY1Gw5FyYWFhvLxEoVDw8oYGDRpwWDmL5uzYsQM///wzevfuzXejbMX/4osvYt26&#10;dRg5ciRatWoFo9EIg8HgBoF/9tlncebMGbz77rtQqVSw2+1cZRxwLw5m4z88PJzXDK5cuRIGgwF9&#10;+vRBRkYGRxKKxWI0bNgQTz75JG7evInvvvsOwcHBvHY0PT0dMpkMWq0W1dXV8PDw4MhNFonKz89H&#10;TU0NlixZgnXr1uHf//43pk+fjtu3b6NevXoc8cqiJImJiQBqkZ6+vr5wuVwYNmwYfHx8+PfbuHFj&#10;7Nq1C3369MHMmTMxfvx4NzaXwMBATtaQlpaGqqoqqFQqHk0TIkUfhnvxL5ms2OwpkUiQlpaGqVOn&#10;cqirsDYIqK1VYYNfiBYpKSnBG2+8gdu3b6OiogIymQwqlYqvlLRarRttD/vIWdV73Rov4C4p6u8Z&#10;q7Ng52s0Gly+fBmnTp2CSqVC+/bt8cknn3CKpkcdBmRhEIlEArVajc2bN2PMmDGoqKiAWCzG1atX&#10;MWzYMISEhPAQiVwuh1wux9SpU/H1118jJSUFa9euRWhoKJ9Q1Wo1HA4Hrly5goULF2L06NGIjo7m&#10;u442bdogMTERH374IfLz8xEdHQ2lUskdZ2hoKHdIBoMBPj4+sFqtXDivf//+2LNnDzp06MBDPWxw&#10;+vn5wWq14u2330ZaWhrmzJnDGRgcDgemTZuGyspKLFy4kFMlsXoOPz8/+Pv785WxyWTiBY8MZh8Y&#10;GAitVouBAweiXbt2mDx5MhQKBYxGI3x8fKDT6WC1WpGSkoLdu3cjIiICPj4+OHLkCBd+/M9//oPh&#10;w4fD09MTXbp04aUDoaGhEIlEKCsrQ/369aHX6+Hv7w+xWMxDLyxsyJwiC3OxCY6xIPj5+fECSob0&#10;BGp3vOwbMRqNfKfKCmBZdIFBlgHgq6++QmpqKnx8fODj44Pi4mLodDpO5uv8RcCS1W7pdDq+iPT3&#10;90dAQADvP4lEwic6oBbePHLkSFy9ehVxcXE4deoUH5+BgYHIz8/HqFGjMGvWLL4jYvWBVqsVcXFx&#10;+PDDD7Fp0yYsXbqUf5+zZ8/mCweGGO3Tpw9Wr16Nr776Cp999hmmT58OvV7Pj2EL2XHjxiEjIwOP&#10;PfYYSkpKoNPpODqXiYAqlUpcvnwZ+fn5UKvVSE5OhpeXFyfWrampQVBQEObNm4fs7Gx8/vnnAGon&#10;mCVLluCbb75BZGQk9Ho9zp07B29vb/5tscndz88PBoOBC3B6enq6MU+4XC63nYVKpUJlZSWv1/Py&#10;8sKHH34IvV6PVatWufkrX19fLFiwAAAwYcIEKBQKeHl5IS0tDS+++CJyc3PxzDPPcIYQVujNfE9w&#10;cDCcTiciIyP5bpIx1lRUVPBFMFsING3alPuc8vJyeHp68vQNY6xgm4KgoCAAtQs/NsbYN1xUVITD&#10;hw+jW7du2LZtG4C7i6D/c6TpobNc/wdjAIWMjAzaunUrERGVlZW5gSCI7qXyz8nJIaK7YIj+/ftT&#10;UVEROZ3Oe9Bvw4YNo7S0tHvkOVjikQEQXAJtLHa/3wNYMBMmirt06cLFHn/88UcuxsjINP8vCcTf&#10;MovFwtu2detW6tixIw0YMIDmzp1LGzZs4AlY9lw2m41rAAkRWcLEqMvlolu3blHbtm0pICCArly5&#10;QomJiSQWiykgIICGDx9OZ86cIV9fX+ratSv16tWLo42eeuopSkpKooEDB9KZM2eoqqqKOnXqRCKR&#10;iGQyGY0YMYI6depEycnJHNSxfft2jtqLiIigpKQkEolENGXKFLp48SJpNBqSSCTk7+9P33//Pb31&#10;1lsEgJKSkigqKoqj5Hr06EE9evSgOXPmkMlkopSUFPL39+fAkOHDh1O9evXotddeIyKiFStWUGZm&#10;Jh05coTi4uIIAHl5edFnn31GaWlp1K1bN4qMjKSMjAxav349SaVS6tu3L504cYK8vLxo6dKlfJxO&#10;mzaNAJBMJqOePXtS7969OVigT58+lJycTMOHD6eff/6Z9Ho9PfXUUxyUMn78eDfwwdWrV6lJkyYc&#10;kfXcc89RdHQ0v/7QoUMpPDycRCIRSSQS2rZtG9ntdpowYQIplUqSyWSUkJBAWq2WampqaO/evdS9&#10;e3dq2LAhnT9/njZv3kxqtZqSkpJoy5YtFB4eTgAoICCADh48SAsWLCCJREKenp7UvXt3jtYFQIMG&#10;DeJIPYaeXbx4Mfn5+dGqVavo2rVrFB8fTx4eHpSSkkKlpaXUv39/jmIUfi/sGmwcXrx4kd8nMzPT&#10;TeOMydMIjRFLW61W7ktsNhstWbKE6tevTzNnzqQzZ85wpOeGDRuooKCAxGIxBxvMnz+fevbsSTk5&#10;OaTVavmzent70/Tp06moqIjatWtHPj4+NHHiRCKq/a7j4uKoVatWVFJSwgEEiYmJ9PHHH5NMJiO1&#10;Wk1qtZrS09Np3rx5HE355JNPUn5+/n39SGVlJc2fP5/kcjkBoMcff5wcDgclJSVxdOD58+fp6aef&#10;pt69e1PPnj05eCQxMZH69+9Pzz33HLVp04YmTZpEFRUVZLfbae3atfy4Zs2a0TPPPMP7uX379jRw&#10;4EB67rnnaO/evWQymWj27Nn870OGDCGtVktWq5XWrl1LTz75JPXo0YM++OADstlslJWVxdF+AKhv&#10;3740ePBgeuGFFygjI4NOnjxJ7dq142jg999/n/bu3UvNmjWjAQMGkNls5n6A+bG6/v737C+RtWcJ&#10;x5kzZ+Ly5cvw8PBA06ZNsWDBArRv357zyOl0Oi6rXVZWhl27diEyMhI9e/aE3W7H5MmT8cILL+Cp&#10;p56C1WqFVqvlK8uJEydi8eLFaNeuHc8hsJoMVldx5MgRmEwmREVFYebMmWjWrBmUSiW0Wi1Gjx6N&#10;nTt38nNY3oetDlnuSSKR4MiRI5g6dSrWrFmDLl26YMeOHbh06RLee++9e9gHHjR5+FvGVvrA3RyC&#10;wWDAmTNnEBYWhpiYGL5aZ7VYLGclrOhndUMKhYL/3mKx4MiRI4iPj4e3tzd+/vlnvisMDAxEgwYN&#10;UFRUhLy8PNjtdjRo0AAikQharRYeHh7o3r0730X8+OOPaNKkCYqKiuDv74+IiAjk5eUhJCQEAQEB&#10;yMzMRHZ2NkJCQpCfnw+73c5j9aWlpSguLub1OVFRUfDy8kJubi5KSkrg5eXFgTF37txBXFwcgoKC&#10;IBKJkJ2djYKCAt5W9g6kUim6du3qNr4yMjJgt9s5b2JsbCzKy8tx7do1dOrUCUqlElevXkVZWRkS&#10;EhJw8+ZNKJVKhIWFobKyErm5uZDJZDCbzdBqtZBKpXwXodPp4HQ6kZiYCA8PDxQVFSEjI4PnpwCg&#10;Y8eOPEQmEolw5swZaDQaWK1WmM1mOBwONG3aFPn5+TzXwkKrDRs2REREBE6ePMk58urVq4c2bdrw&#10;4mWdTofy8nJERERAKpUiLS0NDRs2hNlsRlZWFho2bAgPDw80adIE58+f57xuzA0wVgeTyYTHHnuM&#10;Ax3Y93DlyhW4XC60bdsWVVVVuHHjBry9vRETE4Pi4mJs3boVycnJiIiI4GFQYYiIFe7m5eXBaDSi&#10;ZcuWbuTGwN2cBwMNMPor9je2MjcajSgpKYG3tzcPA6enp8PLy4vnnHQ6HVJSUtC8eXP4+PjA39+f&#10;52ECAwP5bqBFixbQarVYu3Ytdu3ahZs3b8LhcKCkpIRHFfz8/JCWloaIiAhUVVWhuLiYyxKxnTxj&#10;yaiqqkJsbCzfKTNWDOZDjh49CpVKxcdJfHw8HA4HUlJSMH/+fPzwww+4ffs2GjdujJycHAwePBgO&#10;hwMrVqxAVFQUZ9+x2+1o3LgxbDYb0tPTYbVaERgYiNLSUh4eZmFWlmvXaDSw2+04e/YsZ+iw2Wzo&#10;1q0bBxgdOHAA/v7+6NixI4DandbRo0eh0WggkUhQUlLCARtSqRT5+fnIyspCYGAgKisr4e/vj5iY&#10;GFy/fh2HDh3i+UqhsTDsA4cCH2pq+z+a0+mkXbt2UVhYGAUEBFCjRo3oueeeczumpqaGNm7cSI89&#10;9hh17dqV+vfvTwEBAdSjRw/q2bMnPfbYYxQXF0cqlYrkcjl17NiRkpKSKCEhgXr16kX+/v5u9R11&#10;pSjS09MpMzOTcnNzOUyZ6G6t0e/trNhOyeVy0dWrVwkAvf/++0REtGPHDhoyZAiVlpY+UN3Ywxpr&#10;k/B56sI/2SqWrTytViuH+taVOrD/IhAp/Ft1dbXb9Z11pOqFZhNIhTOIPDNhXZmw7sxoNN5XcoE9&#10;R91+E16XCT0KywjYucLjWQmB8LmFK/r7SYrUbX/dujR2HaHdr+6HtaWu4KPQ6ooWCmU06ooisnsI&#10;j79fRIFJrLB+Z9cRnif8mUUV2HVY+4Vy9Var1U0401lHBZroXrmSvLw8unr1Kp04ceKeexLVji/2&#10;u7qRjfu9n7olF3XFLNm1ampqeLmIMLqQk5NDIpGIFAoFnTt3zi2iwK7PficcR1qtlmbOnMnHkvBd&#10;s98J+6puJEfYVjb+haU5zjoCk8Kxx6Dt48eP5+rQFouFKisredQhLS2NHy+MFgn7m5X41H1nwrKa&#10;+41pYTkP+7/u+Lhf3anw+YXjs7i4mH744QfKz893a/OvteH37C+brH7rH9HdUIPZbOaS5xaLhTvG&#10;qqoqcjgcNHr0aOrQoQMtXryYvv/+eyKqHYCDBw+mtLQ0t4FXV6r71+xBw4DCGieJREJr164ll8tF&#10;6enpFBUVRZ999tk95/wZk9evGXPodWvT/rF/7Lfsfk6DTaAPGqrJzc2lmzdvckctrK/6s63uhEZE&#10;tHr1avL19SUAtGDBgl+dKH9NE+3vZKzYWCQS0UsvvURExOu6/g7G/A4zl8tFBoOBcnJyeHH9o7C/&#10;BLr+IAk1IRUH/RKSYMk4pnYrEonwzjvvIDAwEK+++iqGDRuGf//730hOTuaIFpboU6lUHML+KIzd&#10;H6gFZnh4eECtVkMkEqFRo0ZITEx0U6oF7obg/mxj0gF1qZ3oV+Qt/rF/TGgMLSuE2TMwwINavXr1&#10;3NSTH/b8P2LCmkEiQlFREcRiMXr37g21Wg2bzYaioiI0atSIhyNZW/+qNv4RKywsRP/+/aFSqeDv&#10;74/8/HwEBQW5Edv+N42lSxiAivlGpVKJevXqPbL7/G0mK+CufAKbrITnsQkgMDAQwF1K/jfffBND&#10;hw6FXC6H2Wx2+0geBhb5Wybk9gLuEp6WlpbC5XLB29sb48ePh1ardcsV/dH6qgc1Idszq6cB7jJG&#10;/2P/2G8ZY5YXStUDd8UtH2QcKxQKngsV1vmxb+fPNJbnZAvekJAQDpNXKpXQ6XTw9fV1q3tkBbr/&#10;C5PV66+/zn9mOSVmwnq//6YxxDRb1LPc3KNcrP9lRcG/ZSTAeLAHJYEmlUgkcntJTqcTo0ePRnJy&#10;MqxWK2eqZh9ZXd2XR9VhrMCYFUM2a9aMgxZatWrlVlzMJl6W3P8zTehQGNwZcP+I/7F/7NesrrMT&#10;ymo8yNgRRhBIUPT8Vxkr0mW7JQ8PD85kbrFY4OvrCwBcygNw9xF/RfTjjxgrm2E7FvY79px/F6sr&#10;WcJAJY9qMv1bvCXhbMxMGA4E4DZRicViREdHQyqVckYDplElXNU5f9Ee+qPm4eEBs9nM2QaMRiNi&#10;YmLQsWNHKJVKrlEkVLNlz/JXfAhCeQCiu3Lc/0xU/9iDmlC762FXxMKJqq5j+it29jW/qEHXRd6y&#10;WieTyQSpVOqmncQmAPrzwdB/2IR9WHcCECKF/1t2P/8NPPpQ8N8iRsR2IfeTsmAwWmZs98IK8IqK&#10;ivDyyy/j0KFDnMGBUfM8qnwN481jFhAQgOzsbGzcuBFA7cqOVZ0zbsL7aWv9WcakSGQyGS9WfFRU&#10;T//Y//eNMSkwtglWwP0wvJmMU7Du7/4KE2p0AbU+gulQMaoqoS9gxa3s3L+7seJvVrwrnLz+2xMV&#10;ADffLYyIPfL7/ClXfUj7PYfKmCrsdjuvW2DiX0FBQQgPD0dlZSWPWQu3o49CqZd9hGwFV79+fYjF&#10;Yl6Rz3ZdwN3JSSgg+Geby+VCRUUFv58QWPEwDucf+/+nCfNLQuXmh13oCJ0oC0H/lcbuqVQq4enp&#10;ycUGbTYbV3Fm9VusrQ8i/vrfNpZbY9yIYrGYU3/93Yx+IcVlrC0PIq75oPa3CAMKrW7+CgBn+hau&#10;jtjP0dHR2LZtG4YOHeqW3GWkqY/CWOEkW8W4XC48//zzOHz4MKZPnw4fHx/Ows52VX/lrsZgMODo&#10;0aMoLi6GRCKBQqFA586d0axZs/+JleM/9t81iUSCiooKpKWlweVyoW/fvm4h7d8L5d1P8fWvBPaw&#10;vFPdcBnjJBXuutjKn/FfPoqi/T/bhLl3lgNnNHR/h1C/sLiX/fsz7G+xsxIaC/3VfQFsomCcWSwc&#10;KBaL0aZNGzz11FN8gDLQA+NFYzsOFpZgBJcAOHsxiwOznRib8IRwdbbqLCwsxKpVq7ic/IoVK9y2&#10;v+zDZff4o8aue7+wCmMmGDRoEGbMmIEXX3wREydO5G0V7vBsNhu/ht1ud5OZFq6AhGFX9qGwZ2G7&#10;y/s9n8Ph4NcF7u5Ihe1miMW6xti/gburXdZuYXvYfermHIQy8syYzDt7p8LQVt02MJkP4O5utK4E&#10;t/B+jIBZ+Hzs3kICY3YN4SqYXYu1gZ0nPEbIDyc8B7gbVajbF3VDd8K+YG1n17Hb7bxfN2zYgBUr&#10;VqCsrIzvPJhTZOoBwvYyEAW7h1gs5iTHvzVWhe+YyZ6bzWa3BSprE+OIBO6+v7rXpl/YLRgfoHDc&#10;MX484UTFwoKsD4Q+hrWHKRqwn9k1he+msrKS/yzs77rtZG1hxsb+/fqIHceemf3PEM7CiUqoQiCM&#10;pgjbWDeqw751of3aWBH2hbAd7Djh+APuAlyEfcV2WMyE5wgZUx4m+vS3m6zuZx4eHti5cyeefPJJ&#10;/tAsP8U0pjIzM5Gbm8ul04FaEkjG2k5E/FxGRsng5QUFBW76MHXrvIDal8UmzAYNGmDo0KEwGo3o&#10;0aMHJk+ejDVr1vDVWk1NDSwWC9eF+qPG2sBevvBZlEollynYs2cPfvrpJxw7dozT4QB34/LM+QB3&#10;a8XYh85qJYR0UQA4VZNcLucoLw8PD5SXl3PNG6fTiYqKCjfaHKH8gPAjYlRONpuNTxB2ux1qtZp/&#10;EJ6enqiurnaTnhA+v9VqvSeMw47V6/X8Omz1yRYsbNfJduoAuG4Vk18R5l7YqlUor8G0pdhO3263&#10;w8PDA9XV1TwPwo5nK06RSAS5XM7zKHXN5XJBr9fD09OTS6owOQa73c7pvtizenl58THKdhROp5M/&#10;H+tTRjoqNOagGBH08uXLcfjwYQwePBgTJkzAsGHDeP8wp8yei/UZIyRlf2NhH5PJxJ+b1QCxyYh+&#10;IVi22+3QarU8nM++V6b/xEhemZYVA21otVpOJ8auLYRt0y8SNKx8RDgRsX5j4BH2NzZxCNMLTJaF&#10;3Zchehm1UVVVFfz8/GA0GvlCl6lJsOvW1NRwhy8SifiiidVDMh8hXHgz8mghWIX1j3DyYwtxdi7r&#10;C5FIxHeJLAcJ3F3AsG9diFiWSqUwGAw8hydcJDLNNolE4gboYOTibMK02+0wGAy8r4RUZhKJhI8h&#10;Ly8vri7AJGcetg70bxcG/DXr0KEDCgsLkZ2dzRm7HQ4HZxvu2rUrZ6Zmg5w5CaPRyPV6ALiFCiUS&#10;CRo1agR/f3+3D4GJ8zHnIgRYBAYGokuXLigtLeUSCxcvXnSDqbPd1aMKRdaF8rP22Gw2bN26FX5+&#10;fhg7dizatWsHlUoFvV4PHx8fHg5l59tsNj6wLBYLd4pAreMePHgw8vPzIZFI0KFDB3z88cc4e/Ys&#10;5s2bh40bN8LhcGDw4MFcjmHlypUYOHAgpkyZgnPnzqFRo0aw2+3Q6XQYNWoUampqkJWVhZdffhlR&#10;UVH84y4vL8fevXuxc+dONG/eHC+88ALatGkDAEhLS8OkSZMgk8kQGBgIo9GI7OxstGjRAo0bN8b6&#10;9euxdOlS7Nu3j/PqabVaALWinDk5OdDr9ZDJZBgxYgReeeUVzob/zTffYOHChZyRu379+lybycvL&#10;C++99x66du2KCRMmICgoCDNmzODaTqwA08/PD3q9HseOHcOFCxdw8OBBDBkyBFOmTMHly5cxZswY&#10;iEQihIWFYcyYMVi/fj3GjBmDIUOGYPfu3Vi6dCnX3urVqxcWLlyIFStW4OLFi/jmm294+CorKwsH&#10;Dx5Eamoq2rRpg+effx6hoaGYOnUqjh8/zqUvXn/9dSxcuJBPek899RTmzZuH8ePHY8yYMUhKSuJj&#10;k038drsd+/btw7Zt2/Dee++hZcuWfJyx8cBqkxijOJsI2SpeuDjZs2cPvvrqK6xYsQKrVq3CoUOH&#10;0LBhQyiVSqxduxazZs1CXFwcxo8fD39/f1y4cAFLly6Fr68vVqxYwYtHMzMzMW7cOFitVmg0GpSU&#10;lHBQQUREBL777jvY7XYcPXoUixYtQnh4ONcpu337Nl5//XVcu3YNSqUSI0aMQIMGDfDOO+8gKCgI&#10;ubm5iIiIQEVFBYxGIwIDA7F69WpER0djyJAhiIqKwsqVK+FyuWCz2XDw4EGcPn0aly5dQp8+fTBm&#10;zBiOSv7888/xxRdfQCQScd0sm82G6upqNGrUCLm5uVCpVFz7bdCgQVCpVNDpdFi/fj2+/fZb2O12&#10;BAYG8m+RTZ779+8HAIwaNQo9evTA1KlToVQqubQM80dM9PHzzz/H5cuXMWTIEEycOBHHjx/H3Llz&#10;IRaL0bRpU3Tr1g0//vgjxowZg8TERHz88cf46KOPoFarIRaLMWnSJPTv3x/Lly9HXl4elwSy2+1I&#10;T0/HDz/8gAsXLqBZs2aYNm0a7HY7Ro4ciVu3bsHX1xdt2rTB5MmTMWjQIHh5ecHHxwcJCQl46aWX&#10;MH36dPTv3x9DhgzhOzDg7u7qocKwD8l48V8xRpUyfPhwOnLkCBGRmzw4US0FUl0KEuHfmeXn51NG&#10;RgZlZmYSUS39yp07d6hHjx5u93M6nfx8RhtjNBo5fdKaNWto4cKFRFTLDbhkyRKy2+2csold41EY&#10;a0ddvj6n00mnT5/m7M1qtZq8vLxo9+7dROTOBcZMyCfIfjaZTPzn77//nrN8p6enU3Z2NqWmplLf&#10;vn0pISGBLl++THPmzCG5XE4xMTFUXFzMGb+Tk5NJp9NReHg4icViGjlyJF29epV8fX2pV69e/J5r&#10;1qyhAQMGkMFgoFOnTnHm6atXr/JjZs2aRR988AHduXOH1q9fz1nVb9++TQ6Hg4qLi6l3795048YN&#10;mjRpEslkMoqOjqazZ8/SuHHjSCwWU8eOHd045IhqGbw7d+5MUqmUevfuTXfu3KHWrVuTQqGg5ORk&#10;qqmpoSNHjtAbb7xBarWarl27Rlar1Y06yGq10nPPPUcrV66kyspK2rhxIymVSho9ejTV1NTQihUr&#10;SCQSkUgkops3b9LYsWPJ39+fS6cztuuYmBiy2+20Y8cO+uGHHzhjuMVioeXLl9OAAQOourqarly5&#10;QgCoa9euRER08uRJzn6/fft2cjqdtGbNGgJAcrmcLBYLpaSkkEQiobZt296X8quqqoratGlDrVu3&#10;pldffZWeffZZ2rJlC6chys3Nveccp9N53zFVXl5OISEhNHHiRDp69CgdOHCAZDIZicViWrNmDR0/&#10;fpw+/PBDksvldOvWLSopKaHo6Ghau3Ytde7cmZ588knOPed0OmnmzJk0depUunbtGh04cIBEIhEB&#10;oOPHjxMR0WeffUb169enS5cu0bvvvkuNGzemGzduEBHR5MmTSSqVUqNGjai8vJwMBgN16tSJAFBy&#10;cjIVFBTQY489RiKRiCZPnkx2u51SU1Npw4YNJJfL6dixY2QwGGj8+PG0cuVK0uv1tHbtWlKr1TRi&#10;xAj+LWZkZFC/fv3o559/poyMDM5w3qlTJ7p27RolJiaSQqGgPn36kMFgcOO1LCgooIiICPL09KTJ&#10;kydTYWEhBQUFEQCaP38+Wa1WOn78OL3zzjvk4+NDFRUVVFFRwfvb4XBQYWEhPfHEE7Rp0yaqrKyk&#10;uXPnUr169WjOnDlERDRp0iQuMV9RUUGxsbHUsGFDKigooIqKCkpISCAA1K1bNyIi2r9/P61du5Y8&#10;PDxo165dZDab6cUXX6SXX36ZqquradeuXSQSiahfv35ks9noxx9/JA8PD1IoFHT8+HGqqKig1157&#10;jWQyGfn5+ZFWq6V3332XANDkyZPdaLiIaumiGK/hg9r/RBhQKpVCr9ejdVP9/8oAACAASURBVOvW&#10;CA0N5as6IWzzyy+/xIULF/hWFIAbU7nZbMaePXv4KjI+Ph6HDx+Gp6cnwsPD3eL9LEn4W7UmJpOJ&#10;qx+r1Wrs3r2bb7/plxDC/eC8/xdj4QUW7mGxcZY3GTJkCBISEtC5c2fYbDb0798f2dnZUKvVKC0t&#10;RXV1NVcDvl8yVqlUchG/Ro0a8XCERCJBaWkpYmNj8frrr2Pu3Llo3bo1pk+fzrf6DOrctm1bTJgw&#10;AT4+PmjdujVnGm/RogUaNmyICxcu4PDhw5BIJFi+fDmuXLkCtVqNuLg4hIWF4cSJEzhz5gyMRiPP&#10;Pfr7+yM0NBQBAQHQarXQaDSIjIzkyCiXy4VmzZohOjqa7yA7duwIHx8fOJ1OKJXKe8JVfn5+CAoK&#10;glQqRWBgIMLDw6FWq2G1WtG5c2eOKJs+fTqWL1+OkJAQt7yHxWLBpUuXsG3bNpSXl8PX1xfBwcEw&#10;m83Yt28fJBIJGjZsCLVajcjISERHR6Np06bQarU4cuQIVCoVDxE1bNiQq6l26tQJe/fuRZ8+fSCV&#10;SrFz507cvHmTr44bNWqE48ePY+fOnWjUqBEPtTEW9bCwMMhkMmg0GjidTjzxxBOYPHky3n//fbfQ&#10;IxvjpaWluHz5Mvz9/TFv3jzo9XosXLgQx44dAwCEhYUBuJtzYzpJbCfFcjsulwsBAQGYOXMmJk+e&#10;zENqvr6+cDqdiIuLQ2VlJbp3745PP/0U9erVw0cffYS8vDwcP34cWVlZOHLkCM6cOcN125o2bYrg&#10;4GDExMTw1T97X1VVVdiwYQO0Wi3atGkDpVKJ7OxsvhsRaroFBATAy8uLS68HBgYiJCQEFRUVICKE&#10;hYVBIpEgPDyc7zji4+NRXl6OTZs2cXn2nj17oqqqCjt27OBhraioKEgkEkRHRyMqKooLDjZu3Bgx&#10;MTEcedi0aVO+G2P+JCQkBDKZDBaLBY0bN4ZKpYJKpYKPjw9atmzJtbv69++PDRs2uAmrMj9w4cIF&#10;HDp0CF5eXlAoFAgPD+dKFQAQGRkJoDbEyBjQCwsL8c033/DvSqFQoFWrVqipqYGfnx9GjBiB7777&#10;Dh06dIBIJMLnn3+OmzdvQiaToV27dpBIJEhNTcX169fRsmVLeHh48GdUKBRcnTo8PBx+fn4YNWoU&#10;FixYgKefftotlE+/CJayEPuD2v9EGJCI4OPjgzlz5tzjcBmgIisrCxUVFQDuTe4ywboJEyaguLgY&#10;QO3H+s4776Bnz56oqKhAVFQUzy/VVStmaEDGkkG/xFpZMa6/vz88PDzwySefYNq0aW4FwY+i1oQ5&#10;CBY7ZkAGT09PxMbGon379jwOvGfPHsyfPx+ffPIJ3nzzTQQFBbkhI1mIh0mNAHelTKRSKQoKCrgc&#10;x5IlS5CcnIzY2Fi0atWKX8Pf3x8DBgzArl278Nlnn2HKlCk4f/48unbtCgAoKyvjIUeW2NXr9fjp&#10;p5/QrVs3HDp0CDdu3EBGRgbOnj0LnU7H84csz1RdXc1F8qqqquDj4wOZTIa8vDyEh4dDo9FwJ8Te&#10;G2ufTqeDTCZDSUkJ3nrrLbRq1Qr9+vWDXC6HyWTi7atXrx6X3wZqlW71ej1mzJgBsViMF198kefV&#10;2Fjw9PREXFwcdu/ejaCgIOzfvx+ZmZm8H4FasIbBYIC3tzdqamo4g8L69evx6quvQqlUQi6Xo6Ki&#10;AkuXLsWAAQOg0WiQkJDAAQtLly6F1WpFcXExLl686JboDg4O5lIUmzZtwr59+7g0But3b29vvP/+&#10;+3wM0S8Jb/bOmVNTKBTw9vaGt7c38vPzkZqaiscff5yfw/I/dUEJbByKRCIUFxdj5syZcLlcyMrK&#10;woYNG/i4X7ZsGRYsWIBWrVqhVatWcLlc2Lp1K0/CP/300/Dy8oLRaHQT2aRfQt4sya9SqeDt7Y1r&#10;166huLgYRITS0lJERkaCiPDRRx9h3LhxCAwMhFgsRlFRERYvXgyxWIyTJ09ygUebzcYlaphk0Esv&#10;vQSxWIznn38eANC4cWPs3r0bRITc3Fzs2LEDnp6enLopICAAMpkMIpEIFRUVnBeRvS+Hw4GIiAic&#10;OXMGP/zwA+bPn49+/fohNjaW08Kx0LJGo+EyHnq9Hl9//TVyc3Px6quvAqhdNDCpFAA8l9SxY0ds&#10;374dvr6+yMzMxPnz5wHU5oaqq6v5Qor5PoVCASLCvn37MHbsWA4e27t3L1QqFV588UVIpVL07t2b&#10;j5FvvvkGAFBQUIAjR47w8cMWW6ykaPHixahXrx4X5GRCowEBAVi8eDH/dljageUemUrxg9r/xM6K&#10;fSAmkwmzZ8/GxIkTsXfvXgB3lXvnz5+PXr16Abi7oxLWWM2dOxdlZWVo3LgxgFrHVlxcjOnTp2P2&#10;7NmIi4uDv78/P9dsNt+D5GHmcrkgk8m4k+zYsSM++OAD3LlzB+Xl5aiuruZJ1UcB42TJSNYe4UuW&#10;y+V8B8FWgatWrYJOp+N5HJlMBqPRiDVr1mDUqFFITk7G3LlzkZ6eDgA8bqzVahEQEACj0YjKyko0&#10;aNAAS5YswcaNG+Hp6cknaLlcjkmTJkGv1+OHH35ATU0NtFot/Pz8YLPZuMZPo0aN4OHhwR1NcXEx&#10;pFIpYmJiUFBQgI0bNyIoKAgajYY7KovFwncbrBRBrVZDr9dDLpcjNDSUx7tfeOEFmEwmvtMWAg1Y&#10;vzudTmzcuBFjx45FWloaVCoVGjRoAIvFAp1OB4VCwY+1Wq04deoUZs6cyeXZmSMRQrPtdjtatmyJ&#10;tLQ0FBUVcWAOeydM/Zo5SDYWGK8lAE6umpOTgzfffBMnTpyAQqHgSr19+vRBdXU11q1bB5VKBYfD&#10;AZlMhpCQEFgsFphMJr67EYvF0Gg0qKys5ArCjNCZAXGEhbBOp5Ov3tmEw1a+rG8ZWEIkEmHz5s2Y&#10;NGkSRo4ciYkTJyItLY2PQ5FIxHPFOp0O69atg1ar5d+Gp6cnvv76axw9ehQAUFxcjPLycgDA6NGj&#10;sXHjRqxatQp9+/YFUIsaY+AD9mwAuBK0TCZDQUEBvL29ERQUhJKSEshkMvj6+kKpVHLwAUOneXp6&#10;wt/fHxaLhSMEi4uL+Q7z8OHDmDNnDm+v0WiEw+FA7969kZWVhZSUFL7gs1qtfNHEdoFCKicAXDG6&#10;sLAQJpMJwcHB8PDwwOLFizFhwgRkZWVBqVRy4EtJSQksFgvCw8MB1Dr6ffv2Yfjw4SguLubfJmsf&#10;4yitX78++vTpg/379+Ps2bMICgqCj48Pqqqq4O3tDafTCZ1OxxGTQUFB/Ge2iLJYLGjZsiUyMzMx&#10;bdo0lJSUQKFQcLBL3759cfv2bXz00Uc8isR01dRqNQwGA8RiMQd9MBCa8xdFbzZGWC6OTVQAuELx&#10;w5Am/E9MVsxJq1QqNG3aFB9//DFu3brlBkONi4vjqwp2jvDjTEtLg9PpRFZWFofmXrlyBRs3boS/&#10;vz8mTZrkNjmxhKbNZuNoIIfDAalUyldVwlVB586dMXLkSFitVnh7e/Nt+6MoymW7SSFSUSQSwWw2&#10;4+zZs1i9ejXy8vI4Uqd169Z45pln4O/vz0NqTIzumWeewdNPP422bduifv36fMVut9v5hwbUhqjG&#10;jRuHli1b4qWXXkJqaqob51tsbCzGjx+Pn3/+GW+//TZ69erF0U4MRVRQUMCvXVVVhYkTJwIAtmzZ&#10;gnnz5iE0NBRdunSB2WzmiMBz587h8uXLkMvlKCws5NcCah2u2WyGp6cnTp8+zRFt3t7eHCEpFovh&#10;4+MDq9WKxo0bY8mSJZDL5fjyyy+xa9cuvotj4UsWVpXL5Rg4cCAWLVqEL774AosXL+YOQi6Xo6qq&#10;yg2y/+GHH2LWrFl44okn0KpVKw70oV/QZUS10uoMPSkWi5GYmMjbL5VKER8fj7Vr1+LkyZMYMmQI&#10;ysvLOZjgiy++wMiRI+Hv749evXrx3TRDnfn4+MDlcmHevHlYtGgRkpKSIJVKkZeXh+DgYJhMJsyZ&#10;Mwd5eXk8JCoSifiO5plnnoFGo+FhV4YS69+/P//W2E6xQ4cO6NGjB5KSktCtWzceYhKOb6vVinXr&#10;1uHSpUuYO3cun5hnzpwJi8WCDRs2wGq1IiQkBMOHDwcA5Obm8v7y9PTE8ePHcfr0ab4AY4hVtmOu&#10;rKxEu3btEB8fj+rqapjNZvj5+cHpdKJXr158Fw4AzZs3x4IFC/Dyyy8jPDzcLT3AwsA9evTAqlWr&#10;8Pnnn2PevHlwOBzw8vKC1WrF4sWLMXPmTDz11FPo0qULB2WVl5dj586dMBgMMJvNfGJt0KABJBIJ&#10;n+QZmKt58+Z48803ORBiz549AGonn5CQEP7st2/fhkKhwNixYzFt2jR8+eWXWL9+PQ+1MlQgW4hl&#10;ZWXh+eefx7p16zB69Gj4+vpCr9fzMcr6jk3QbPH1/PPP8wWKXC5HcHAwlixZgh9//BFDhgxBdXU1&#10;jzgsX74cs2fPRocOHfhGQC6Xo7y8nN9HJBJh2bJlePXVV5GUlASr1coFLouKijBt2jTuB5jPYu0T&#10;bgAexP4nJishCmbs2LF44403kJubyyGfwmPYIGG5B1aHEhoaCqAW4eTl5cXj1QAwbNgwHn4B3HdR&#10;EomEw46FYT22UmMhC5fLhfbt2/MJAqjd2T0KOhQ2SbF8mLA+JysrC2+99RYGDhyIa9euwWw2Q6/X&#10;o3PnzrBYLG5FkT169MCAAQMwYsQIjBs3DvXr1+e5HJlMhqqqKo4EzM/Ph8vlwtixY+Hn54eZM2fC&#10;YDCguroat27dQl5eHlq3bg2z2YyNGzfiypUr0Gq1qKyshNPp5B/+yZMnUVFRgb59+3LE2ccff8zD&#10;b/n5+TyGnZubiw8++ADTpk1DQkICevToASLCnTt3ANTudgsLC1FSUoJDhw6huLgYJSUl3CETEfR6&#10;PW7fvg2pVIri4mJkZmby/nr88cfhcrlQXl4Om80Gi8WC27dv8wXJjRs30LlzZ0REROCbb77B/v37&#10;eRhTrVZzGPP169exbds2ALUr3czMTJhMJre8ICNXvnjxIt8JJCYmctVssViM8+fPc9RaYWEh3n//&#10;fT52NmzYwMdrVlaWW12SVquFXq+Hn58ffvrpJ9hsNly9ehVyuRw+Pj64evUqjh49ivXr12PFihVu&#10;q1mGcg0JCcHcuXNRXFyMc+fOwWg0YuzYsWjevDlvP1sdt23bFuPHj8eQIUPwwgsvoEGDBnxssvGd&#10;mpqKRYsW4YUXXkB1dTV3UNevX8fo0aOxfft2rF69GgCQnJwMAEhJSeFjqbCwEJ9++immTZuGwMBA&#10;JCYmAgBu3rzJJ5ns7GyIRCKMHz8ewcHByMjIwLFjxxAeHo4pU6YAAC5dugRvb2/k5eXBYDDAarWi&#10;rKwMLpeLt4ulAgoKCtC8eXOOMtyyZQuICBkZGfjkk0/4N3bz5k0Atd9zXl4eXnrpJWzYsAFTp05F&#10;QEAALBYLcnNz4XQ6YTKZ3HaPBQUFyMnJ4SrbHTp04O+qsLAQOp2Ojx+JRIIbN26ge/fuCAsLwwcf&#10;fIDDhw+7FTIDtYul8+fP4+DBg5BKpaioqOD30+l0sFqtfNFYWlqKzMxM6HQ61K9fH126dOHhS5vN&#10;hrKyMoSHh+OJJ57AxYsX8cUXX/BF5+rVq3lR+LVr17j/s9lsuHbtGtRqNRwOB27duoXS0lKUlJRA&#10;JKpV7rZYLPjiiy+wdu1abNiwwQ3Wz0zo1x/ExIsXL178wEf/l8zhcMBms/HVwuOPP45r164hISEB&#10;3bp1Q3h4ON+CsjAGW82y/7t164Y1a9Zg0qRJOHjwIHr27InPP/8cc+bMQa9eveDt7c0JGYVbUzYh&#10;sd+zmoYLFy5AJpPhscce4+EUlghmYSUWjvmjxpy/UN6A8aEFBgYiLCwMJ0+eRHZ2NoKDg9GmTRvu&#10;RB5km83aKxKJMH36dNhsNnTo0AHHjx/HK6+8gszMTFRVVeHAgQPw9vbGu+++i2+//RanTp1CSUkJ&#10;zGYzioqKsGvXLjRs2BDXrl3DnTt3EBAQgHbt2sHlcmHhwoVo0KABqqurER0dzWut+vXrh7CwMJw/&#10;fx4DBgxAfHw8rl+/jri4OHTu3BmZmZlYuXIl/P39Ua9ePezfvx8zZ85EdXU1cnJysGnTJpSUlCAo&#10;KAjl5eVYvXo1B1HU1NTg0KFD6NChA9566y307t0bX3zxBQ4cOICoqChYrVZ89913nL26uroarVq1&#10;wuOPP447d+5g06ZN6Nq1q9tOQiKRICAgABqNBmKxGGq1GoMGDeKTbp8+fVBSUsJ3oklJSbhz5w6H&#10;kJ88eRLbtm2Dh4cHAgMDYbFY8OyzzyI7Oxv79u1DUVEREhMTER0dzSfH+Ph4tGzZEkVFRWjRogU+&#10;+ugjeHt7w2g0wsPDA40aNcJXX33Fx5xGo0GvXr0gEomQlZWF5557zk3ihoVm/f39ERERgWXLlqFv&#10;376YN28el3pnzyrUZ/s10+v1mDdvHpo1a4ahQ4fiq6++QmVlJaKiolBYWIgBAwZAJBJh//79eOyx&#10;x9C8eXOMGTMG33//PYqLi9GmTRtERkZCLpcjOzsbnTp1Qrdu3WAwGLBs2TJIpVK0atUKZ86cwfDh&#10;w9G6dWsEBQXh7bffhlQqxUcffYTg4GCcO3cOe/bsgdlshkqlgkajwe3bt7F37160b98et27d4g5e&#10;JpPBYDCgc+fOGDhwIE6fPo3Tp0+jc+fOaNeuHRo0aICKigqEhIQgPj6eT4ATJ05EUFAQzp49i0mT&#10;JkGj0WDv3r348ccfufP96aefUFZWhhYtWkCn0+Hrr79GYmIi3nnnHURGRuLw4cNIT0/nGnypqakI&#10;CAiA0+lETk4Onn32WQQGBuLKlStISUlBUlIS/zurK42OjoZSqYTD4UCLFi0QFxeHvLw8hIaGYsiQ&#10;IUhNTUVaWhratWuH1q1bo7CwEK+++io6deqELVu24MyZM4iMjEROTg5atmyJgQMH4vLly9i+fTvC&#10;wsIQHR2N+Ph4ZGdncxCJRqPh42bfvn3Q6XRo3LgxioqK0KRJE14GEBAQgJycHEycOBFGoxFGoxFP&#10;PvkkZDKZW4rG6XQ+XGnPA+MG/wZms9nc1EDnzJlDU6ZMISK6ByYulBu32+108+ZNkkgkNGLECNq+&#10;fTt9+eWXJBKJaNmyZUREVFRU5HZeXWi8UNbe5XLRu+++S4sWLeJQXr1eT1ar1U3C+mFgmb9nQug0&#10;U1EWmrB9er2e3/tBpKMtFguX7P41+/7776lz587kcrm4hHpKSgrJ5XJSKpV09epV3sauXbuSTCaj&#10;iRMn8t/VVY212+1uKq1ms5lL3Nd9JiaVXVNTQ59++ik9+eSTlJ2d7fZ8Op2ONm/eTElJSURU+x5Z&#10;H9ntdqqpqeH/mJWWlrq1SSi5nZ2dTX369KFNmzbx61utVrdj2M+sXIH1OYORx8TEkMPhcLun8L0J&#10;IeUVFRW0YMECevnll3k/sOuzsW0wGPg92O9sNhvV1NTcI0lOVCs1v2fPHn7/upLqwv5jPwvb9DAq&#10;uvdTpy4oKODtYyZsS05Ozj3XEY4Ts9nMn1On0/3mWGZtvV+5yv3aKvQXhYWFbu1j45v9T3R3DLLn&#10;FI4DIvd+NBgMvB+Zf2DfjdVq5SUoQl9RXFzMz2dty8/PpwYNGtCPP/5IRHfHi91u58/J2ii8f2lp&#10;Kb3++uukVCopJibGrf1C/8nehfD7GD58OPeJzITjvKysjIhq+5n1hfC7cDqdvAyBiOjWrVu0Y8cO&#10;qqmpcRsjDofjof3j/wQakKHZ7HY7vLy8eCjlrbfegkgk4uJqrLATuBsGZKqnYWFhCAgIwLZt2/Dl&#10;l1/yrTXLRQUFBQGoDbN4e3vz8BgzYYyWhZyUSiWHpTIGBOAu0wJjxXgUoUAmbsZi0CyBzODxjGHC&#10;5XK5teVBlEQZqwPTDHM6naiurnYrKk5KSoLFYuEFyQwdyUJsLNzocDjcQmIsBEm/5CYYbRVjiSdB&#10;zqKuseQs2/UCwBNPPAGRSISQkBA3BgMfHx/Ex8dz1BPbVQP3Z9amX9CAzCorK+Hn58dDiREREViw&#10;YAHvSxYGBMDDLOy91r2+6xdBTqa1Jnz/QiouhnJj+cInnngCer2eH8/KCdj11Wo13x0xwAE7ru74&#10;zMjIwMWLF3kuB7hbksH6XyqVQiqVorq6Gt7e3hCJRDwvyXbzD7ryZfdnxfZyuRwhISH876xIXSi3&#10;w9CcDIbPWBwMBgM0Gg0fEwwowfqBnS+Uy2D9wgpPGdkrg0gLEbFCOreqqiq3sKbNZoNKpeJ5PqA2&#10;ssH6mtFRMZYVlUoFo9EItVrNv0/mE9gzM9DD/2PvusOjqtL3m2SSyWQy6Z0QUiAQmoAGARENwiLK&#10;ggiiiCIKqCi4y4q4CoIFEZSy0hRQsaAIAiIqsFKMEJCmSEASApjQ0jM10yf5fn8k38mZm0FR2cJv&#10;/Z7Hhzhz597T7jlffV8ZWICoCT3dZrMhISFBtJvf9djYWLz//vto27YtAIj3JDAwUHiS+J6BgYFi&#10;vcXFxYlCZU7c4DXF7yxDOHEcntfZww8/DJPJJPZS3iP5GWx5M2+ejAbDa4wL9SsqKnDixAncdddd&#10;op+85vg9+FVMx7/qaPsPiayZcTEZy/Hjx2nt2rVE1KAB1NfXe2ksRA3ahMPhoNjYWAJA/v7+BIC0&#10;Wi116tRJWGdOp5OsVmuzIkpZa66vryebzUZLliyh2bNnk8fjIbPZ7PUbuaD4SsmlNBF5bJR9/jX3&#10;9vW3rH26XC6qrq4WGpTT6SSn00nLli2jtWvXks1mo9raWqqrq6OdO3fSm2++SV9++WUzC0q+N9+L&#10;tT4iIr1eL/op9622tlb8P7fR6XSS2WxuZhXy2NfX13sVI3J/3G53s+JWua883waDQdzPZDI10+zZ&#10;CuD1VltbS8eOHaMBAwYQAAJA8+fPF22VC0NlqampafaZw+Hw0nz5HrLFpRTWzp1OJ508eVKMk9x3&#10;Frfb7bNY2O12N5v3XxKeX3ke+Z3jPjidzmbP4/XCz5EtGW6L3Fe5MJaIhAb/cxagx+MRfXA4HMIK&#10;ZsuGP2fhPvBncp/k58vWg7JP8pgp+8xtYOH2yM+S14nSElfOR3V1dbN3fffu3ZSQkCDW4MKFC8V9&#10;eTztdjuVl5cTUZPlVFlZ6fXOETVYtHx/frZy/cn7ndFoFPNRUlIi1nZdXZ3X/sXX/Brr6qo4rIga&#10;XAosdXV1YmGvXr2abrnlll/ccJ944glSqVQ0btw42rhxI3388ccUGBhI/v7+5O/vT8OHDyciauZm&#10;4cNP/o6IaPHixdShQwe65ZZbxOdGo9FrkV0pN6D8MsrtUYrD4SC73e612VxqY/Ml8ovKi+/cuXNU&#10;V1fX7FBkd4bsGuDfElGzRc9uUiLvDVDp6qqvr/dC1pD7arPZxHfK+7tcLuEm441YPpyIGjYS5Sbj&#10;cDi8PuMDivspjyUrJizKNhA1vPAfffQRffvtt/T555/Trl27iMj7QHI6neRwOLzmlZ+jRMtQjr1y&#10;s+L2yJsa30tet74OLP7O5XJRWVmZV3tktJZfEnmztNlsXoeO8pmsJMi/kceciIQ7naihv8o1bLPZ&#10;xH2Ua53n/+fWvdw+WdGRx/BS61A5/tx25YEhzye3zWg0+txX+DlKVznfx+Vyie9MJpNPRdTtdpNe&#10;ryeXy0VGo5E2b95M+/fvp9zcXPruu++82upLlMqbcq2z8Hjx+FgslmZKBktVVZW4l7LNl/rNz8lV&#10;cVjJmjR3khfj999/TykpKbR27Vqy2+3NJtzj8VBpaSn16tWLAAgrymQyEQBasGABjRgxgjp06OD1&#10;O76/vFHIL/PChQspKiqKWrVqRcXFxc3aStQcHum3inzosW9ZudkprQubzXZZWjGR74VK1LQRslXH&#10;GpSvTUzZT4vF4lPj5YPEYrGIBcyL/nLay8/h/ip/o9woL/VSWCwWrwPEZDKRxWIRG5a8cSkPMPlv&#10;nhtZo5YtQCXslhxv4OewlSpf46s//Du2SHiNchsqKiq8NhPZemBRKlBKi9IXtNTlCMck+FDkOeV7&#10;yHGNS/VPju/JhwNfr1Q05INCqTjIYywrkPIhLM+XrBRwu5XeDNk64HdGbq88dpdaS0TUTClQxlL5&#10;evkzX4cvK4CyZSOPbU1NjVdcie9nt9vFu8195XXAngq+D/dDqST6erf5d3y9r/inUpn9NfvjVXVY&#10;ETW9FKwROhwOmjt3Ln344YdE5O0y4QFauHAhffbZZ9S7d28CQEuXLqWTJ0/SzJkzyWaziQG0Wq3N&#10;Nj95MfKL5XA46I033qCnn36aqqqq6MYbb6Qff/zR63qWK3FYsSitJofD0SyRgt2Uv/b5smtMmZzi&#10;a4HKeIVygN/pdPp0gygPV7kPfA1rkXJyhNw3vl4pfF/Z7aW8Vj7MfQX8+eCUX26lyBuXcgOSrTg+&#10;gJQia5e8yfjqh3x/X4eO7JL+OeE+KA8k5b3k5JxLKWc/J/LYyXNJRF4bsZzYoGy7coNWuo/lNeDL&#10;IpWVGF9r3ul0+gzwK11wStersn38DCLvg1a+t3K9yq5VX3OmVGa4Db4OKH5H2YqU+6e05rg/8pz6&#10;sq5k1yALK5Sy8H35OqUrT7bo+TvGRVR6VS7lIfk5uSoOK3nyv/32Wy9Li+WXNMj6+noqKSkRoJaH&#10;Dx8W3yknU94MlC5A/nfu3Lk0b948qq+vp+zsbBo3bpz4njeXKxm34oNJ1vZ8TbSs0SgzcC4l8kJX&#10;ZkDK2X/8va9NjOM2fOAoXXB8D2VcQ/7Obrf7dGfJGuHP9ZfI+wVXbk6/ZPX6cvHJGqb8ndVqbXZ/&#10;WeQXVO6j8plWq1WMpy9LSNkvX67Un3vh5bm7lCImt0tpiSoz53wpEr42+EutTb6HUmTrh60UuQ3y&#10;/Mntkf9WrhNlbIivkefe1wGtnHOlJcb/yu+iDAYt/1Yp8rujdPcqP5PXo+z98LUG/hfkqqiz4syR&#10;8+fP45577hFZKK1atRJQHlzgy0VnnGnDmXn+/v4IDQ1FmzZt0KFDKAHnZQAAIABJREFUB/Tr1w8a&#10;jUYgXXCNlZzlImcQAU2wT35+fti7dy/8/f3Rs2dPAQOTmZkpoI8Y/kguNv6twtlncrYWAOzbtw9r&#10;1qzBvn37sHXrVuzYsQOnT59Geno6NBqNuO6XmES5fouzuDhrx91IbMd8UJz5ExAQIK7hYmlqzMBz&#10;N9KrcJamzI0VEBAgsp04QwpoyDKqrKxEeHi4yIDz8/OD1WoV1zMXEdCQCSezkvr7+wveMm633CeZ&#10;xZSzFPl7hs1hRBJGeeA+8TN5HVBjFhf30dNIK8PrzWw2i7nibEYeQ5vNJnh+OOtPzoziDDyZ08jT&#10;iDbAWZRcm8IYcQx1w+PC488F1Nu3b0dgYCDCwsIEeCqvSc768/f3h16vR0hICAIDA7F48WK8++67&#10;0Gg0SEhIEPfntslkhzK0Fd+Px1jOqGUOLC6mZ9xIvhdnmPFvOLO0rhFdg6F6uL2MbcdjZzKZBNKM&#10;vA65oJjHi+eaM/c4m5bRFZjy3mg0CmxKrpeU54n7J2MlcqYlU6fw37wmOHuV/1/Jl8fzo1arYTKZ&#10;EBYWJq7l31MjKEBQUNDv3leuOvkPHZK/WlgjYSj9BQsW+MzIkbUNdlHJLjIi70QIORtJqbHJ9/o5&#10;y2rHjh0UExND586d89mGKymyu2Pq1KkEgAICAgSNQr9+/ai4uPiyYw1ETbEC1t59xXmUbjLW9JQJ&#10;Cmaz2SvDSXZ3cYxIbpusMZrNZqEV+9K+TSbTJV0avlx7smtS7pMyu8npdHq5NeUsNavVSlar1afl&#10;Kf/N92drVE4GIWoKNsu/q6urI7PZ7NNS5viRLEo3sNxf2cXocrmotraW/vnPfxIA2rp1a7MsWuVv&#10;iIjy8/MpJyeHhg4dSkuWLKHnnnuO5syZQxUVFT4tJWX8wZcVz/Ov/L2yb7LF4ctyd7lcXvMtj4Uv&#10;dy8/8+c8C768CLIlqYyFVVdXe3laeP2wBSRnPPJ8y+1UJsMo+6l0RbLwPeX5Urr7/xfkqoBb4noK&#10;AFi1ahXmzJkDo9Eo6BBYZK3U04h6IdN8yEyrgHetA2ta1Ki5+Pv7X3b+f3h4OKqrq7F9+3YAEOCO&#10;rkYW2d8rNpsNFovFC4maqUA2btyIHTt2YO/evViyZAmeeOIJpKamitqHy4HgZ42Y0Z25dkOmouax&#10;uHjxIgCIeiyXyyWAa2tra6HT6QQDqc1mEygIdrtdkBYy1AzjAbrdbpSWlkKn0wkkCbfbjerqai+2&#10;WdY0zWazoGjxeDyoqKgQjMYmk0msldLSUgAQVhDQsC5Y26dG4FyGILJYLILGna/nehuZYZmFgYKN&#10;RqMYM7YUWEOnxnq+yMhImM1mgVxNkoVWXV0Nq9UqsC7Z+pFx96qrqxEcHIza2lrY7Xa43W6cP39e&#10;rGmtVovq6moYjUYEBgZCq9UiPj4eR44cQadOnRAaGirWgsFggEqlEjVefI8VK1YgNzcXOTk5eOCB&#10;BzBkyBD8/e9/x48//ijGlK0m7iv/y23n9ckYcIwAYzAYUFdXJ2qB+Fq9Xi9goBigVwajra2tFazT&#10;ERERsNvtAsUBgGBf5vHjtnE9l5+fH2prawVlBzViSBoMBuEtYKgjp9MpcCqZlYCtYLfbLbAzeY7Y&#10;StLpdDCZTMLaYUBok8kkWHftdrtAKec1FBQUJECggQYGc96z7HY7jEajYBXmOa6oqAAAYW27Jfii&#10;/+9yVRQFs8sCAAYOHIju3btjwYIFePfddzFgwACxiGRIGXbp8d8AvDYJhkbhF66wsBDXXHONF2U3&#10;4H0AXkratm2LBQsWYPbs2ejZsycyMjIQHBwsXrzfK3IxIbu2/Pz80LlzZ7HAGb4oMjJSbEpcTHk5&#10;8s477+Cll16C3W7HxIkT8dxzz4l+z5w5E5s2bYLZbMbjjz+OyZMnIz8/HyUlJdi8eTMAoG/fvrj/&#10;/vuxePFizJ07F4GBgYiLi8PMmTORm5uLVatWCSoKIkJycjIuXLgAk8kEf39/tG3bFmfOnMHKlSvR&#10;o0cPnD17Fps3b8Y///lP9O7dW3BojRw5EufPn4fRaMStt96KMWPGYMqUKQLfj1laqZHGZcKECXjs&#10;sceg0WjgcDiwefNmzJ49GzU1NVCr1UhNTcWZM2egUqkQEhKCV155BTt37sSWLVtQWVmJ6667DitX&#10;rkRMTIw4tKxWK3JzcwW23tixYxEXF4dvvvkGjzzyiCigBhoOsilTpqC6uhrDhw/H+PHjhcv54MGD&#10;mDBhgjikjUajoC9p27YtysrKRCH27bffjj59+mD27NkoLS1FfHw80tLScOrUKRgMBuh0OoSFhUGn&#10;06Fly5a47bbbMGfOHNhsNvz5z3/GnDlzsGfPHsybNw+LFi0SaOF2u10UPuv1ehARzpw5A6ABtDQu&#10;Ls7LpcyuLF6LLDKuJhfWAg3YeKdPn8batWtRUVGB4cOHY/jw4fjmm2/w1FNPwWq1olu3bnj//feF&#10;Erly5Uo899xzCAwMxF133YVXX30VKpUKixcvxsaNG9G2bVs89dRTyMjIQG5uLp555hlUVVVh2LBh&#10;SE9Px9dff43x48dj0KBBmDlzJnbs2CGUmvDwcAEKy1xYrDTMnj0bBQUFWLVqlWAmnjx5MhYsWIDy&#10;8nKYTCaMHTsWjz76qCgot1qtWLNmDdauXYukpCQ8/PDD6NOnD0aPHo2jR48iNjYWpaWlAnjAarVi&#10;ypQpuPfee3Ho0CG8/fbbOHToEKZMmYKRI0ciKCgId955JwoKCqDRaDB58mRs27YNWq0WixcvRnx8&#10;PCoqKjBz5kxERUXhhRdeuPyN5GqXf6sd9zukvLy8WQD87rvvpj59+lwys4ioeQq6fC27bsrKyujv&#10;f/+7lztLmUXzc25AogbX4oQJE+jUqVM+2VR/j3g8HpGmqgzqc7q+2+2m/fv3k16vv+z6GFnKy8vp&#10;5ptvpvT0dMrMzBR1bbW1tXTzzTcTAOrSpQs5nU46dOgQ3XjjjZSfn0/l5eXUs2dPCg4OpjVr1lBt&#10;bS3dcsstFBYWRqNGjSKXy0VFRUUUERFBAGjZsmX01FNPUUVFBY0dO5b8/PyoW7duZLFY6IknnqD8&#10;/HyaNm0ajRo1StSLAKDrr7+eiBognoKCgggA7dmzh9xuNz3yyCMEgDp27EglJSU0ceJEUqlU1KdP&#10;H6qurvZyAZ4/f5569OhBAOiBBx6gqqoq6tWrF+l0Oho9ejS5XC46dOiQYN1ds2aNl+uNXTfV1dV0&#10;++23k1qtpsGDB9PJkyepa9eulJ2dLdzBZrOZunbtSn/961+psLCQkpOTacqUKUTUtC6nTp1Kf/3r&#10;X6m0tJQ+/fRT8dyCggL6+OOPCQBFR0eL+fjTn/5EGo2GcnJy6NixY9S3b18KDg6mkSNHUnV1NR08&#10;eJCeeOIJOn/+PI0bN44A0C233EJERKNHjyY/Pz96/PHHvdrA8vXXX1PPnj0JAD388MM0atQo2rZt&#10;m+iz2+32maHn6z0hamDvvvHGGyk3N5eKi4vpvvvuo6CgIFqwYAEREeXk5FBYWBilpaXR4cOHBRzR&#10;E088QQAoPj6eioqKiIjoySefpG7dulF+fj49++yz1LFjRyosLCSPx0MPPfQQAaCcnBw6f/48devW&#10;jdLS0uj8+fO0dOlSeu+99+jQoUMUGhpKAOjgwYOUm5tLTz/9NI0fP54CAwNpwIABRNRQyMqs1MuX&#10;LyeDwUDZ2dlUWlpKo0aNIgD0wQcfEBHRokWLqHPnzmQ2m8lsNlPbtm0pIiKC8vLyaPr06XT8+HFa&#10;tGgRabVaAkAVFRW0ZMkS+uSTT4iI6Nprr6VnnnmGzGYzabVaevLJJ4mooTAeUkHv4cOHyd/fnyZP&#10;nkxms5kuXLhA4eHhFBoaKrKQ/xfkqnADEhHi4+MFDwvQ4HpYsWIFbrzxRvj5+UGv14vv5MAjuy/Y&#10;TUGNbhkO7vJ3+/fv93IjAL+Oiyo8PBzLli1D69atveB12B3ye4T5imTXXn0jnBQ/q7CwUMD8yBxA&#10;rOH/nNhsNsTHx6NFixa47bbbUFRUhE2bNgEAqqur0b59ewBNvFefffYZ9uzZA7PZjPj4eKSnp8Ph&#10;cGDt2rXCojSbzUhJSRFJAkajETExMcjKysKkSZMQFxeHtLQ0gbju7++P119/HWlpaVi4cCHKysoQ&#10;Hh6Orl27IigoCAcOHMDp06eRlZUFt9uN0NBQJCYmQqVSoUePHgAaXFStWrUSQfqIiAhER0cLy9Tt&#10;diM5ORktW7YE0GCxMrupxWJBly5dBLEdB79jYmLEmpDd0dHR0YLrSqfTITMzExqNBkeOHMGBAwcA&#10;ABs2bMCRI0cQGRmJtm3bwul04uOPP8apU6cEzFdkZCSys7MRGxsrAHWjo6MRHR0t3JOslbNby263&#10;IzQ0FB07dhSwTszblJ2djVmzZiE5ORkWi0XAKgHAjBkzMGXKFCxZskS4ptxut+A2uvnmm7FmzRp0&#10;794dK1asQF5enkgeAiDgy1hkFmaeZ7a2XC4X8vPzsWfPHlRUVCA1NRVZWVlwuVxYt24dgAZiwb/9&#10;7W8oLi7G8uXLBdp3cnKySGxo06YNiouLsXr1avz000/o1KkTPB4Pjh8/jqNHj8Lf3x8ajQZhYWHi&#10;t61atUJxcTHy8vIwYcIEjB49WrgDgQaLsXfv3pgxY4Zw8bElWF5eLtykTKsybNgwJCYmClRxnrtj&#10;x47hxIkTAq6Kx/Grr77CSy+9hNTUVKSkpMBqtSIjIwM6nQ6PP/44Bg0ahBkzZgiaIx7jXbt24eLF&#10;iwgICBDEiZmZmcjIyEB9fT0OHDgAg8GAFi1aYOnSpQI49n9FrorDimMM7IJgP25YWBheeOEF2O12&#10;fP/99zhx4gQACOI5AGIRchabnIHDZIJMXR4VFSUoITjL6XL4qNjtxv58mavlSrgB5Wewe5NjAdy3&#10;mpoaL74rxhG7HDcgM6DW1dXhgQceQGpqKpYtW4aCggJx6PBzgoKCMHHiRKxbtw6RkZGCKTcsLExk&#10;3t13331o27Yttm/fLqhDQkJCREyFDwuOKdU38vUw79aWLVswdepUfPvtt/j8888Fvh67+qiRZn35&#10;8uV4+OGHsXTpUgDwwmdTq9U4fvw4JkyYgPXr18NisYiNlmMEYWFhXhh7H3/8MSZPnoyHHnpIxB3l&#10;sebDhNvMigivx4iICHg8HhG7XLlyJUJCQuByuVBXV4fo6GiUlZVh9+7dAJqwD0tLSxEQECBclSaT&#10;CVqtVqBqJyQk4OTJk/j+++/FnAUGBoq1ytfxc5h8j2NJTMiYkZGB2bNniwzCqKgowRem0WhQWVmJ&#10;/fv3Y9WqVXjqqadw9uxZPPvsszCZTAJDjg/LukYcO16D/Dxeq4GBgRg5ciTWr1+PDh06YOfOncjN&#10;zYVOpxPvc2BgILKzs5GTk4Nt27ahpKQEhw8fRnh4uMjsJCIcOnRIZOq53W6BObhy5UqB88fxwNra&#10;WuGie+utt4TbXFYgNRqNF0cUACQnJ+O7775DSUkJWrVqJejXw8PD8fTTT2Pjxo1QqVTYs2cP+vfv&#10;D5VKhaeffhrr1q2DyWTCli1bBMYmAIEbyJxmZrNZxMSCg4Nx8OBBWK1WxMTECPbnI0eOYPfu3eLg&#10;5ThcUFAQ1Go1Dh06hKNHj8LtdmPUqFEYO3bs/1RG4FVxWDE4pXwA8OZ9+PBhrFy5UgSUebGEhIQI&#10;S8vpdGLBggUYPnw4Jk6ciIcffhj33XcfHnzwQYwaNQoDBw4U9+M0Vlk4RgRApDvzS8qpy5wqK6fq&#10;soZ2JUQGi1R+ZjabYTQa0aVLF6+0XR6Lo0ePYtSoURg6dCiGDx+O+fPne5EuUmMCABFBp9Phvvvu&#10;w5kzZ/Dggw+iU6dOgheLrbT4+HgkJCRgzpw5QgvkawDg8ccfx6pVq/DMM89Aq9WKGB4AkU7MFpUM&#10;Ksr/9uzZE8eOHcPOnTtFjKuurk4kBAAQG3Dbtm0FECknxnDQXqPRICMjA4sWLcL999+Po0ePCorv&#10;4OBg/PTTTwgNDRVpwyEhIUhJSUFqaqrXoUSKVHdqjHvy52y9sGLDlOUyay+nXdc1siC7XC6RbKFW&#10;q4UVxGOkUqkEBYjNZsOePXuQnp4uNGk+lDkYHxoaKsaSDzFW1OQgPKeF8z2AJnLTFStWCPqUadOm&#10;IS4uDt999x127drldV19fT2efvppjBo1CsOGDcPYsWMFG7JcCsDW3+LFi2G1WtGyZUtYrVZh6fr5&#10;+SEyMhKjRo2CyWTCmDFjEBERgYSEBMG+rFQsORUcAJKSkuBwOGCz2RARESH2CFYiOAbGdCCsOMpr&#10;lcsKDhw4gNraWtx0001CqZE9OS1btkRlZSU2bdokLKvExERERkZi6dKlcLvdiIqKEpYqgy/z3sVA&#10;08pEHLvdjpCQENjtdoSFhQkFgOeIyzw4TZ6ZeHms/5fkqkiwYERs3iw9jcR+XIexYMECpKenY8WK&#10;FUhISAAAUTfjbmSBXb16NY4cOQKgCcEcaFjI4eHhQhuTNxagKSkDgBc9c0REBBYvXoxt27Zh+/bt&#10;goZbroHhIPa/WsxmM2JjY8UGy+1liyA1NRV33XWX0EwjIyO96ofsdjs0Gg3Ky8uRmZmJG264AStX&#10;rkTnzp3FhiorC5999hmmTp2KtLQ09OjRQ2TbyW7T7Oxs4Taqra2FXq8XlpmcIcjttVqtYnN97bXX&#10;MH36dGzevBk5OTkAmmqxmIFZr9fjxRdfFGy327dvFxtbXFwc3G43UlNTMWXKFBw4cADr169Hy5Yt&#10;8eKLL4qamJiYGAANh77L5ULfvn0xefJkmEwmzJw5E0BTxhs1kt/JSgPX6MgZqGFhYcItOW7cOEHg&#10;CABVVVVo27YtOnbsiH379omDJjo6WmRXAk2I7ExxX11djW7duiEpKQnnzp0Tcws0EXPW1tZ6uehY&#10;M+dr1Go1du3ahY0bN2LatGmIiooSSTnsEv/oo4+ES4rJOIOCgpCSkoKAgADRD61Wi/79+4s1wYoE&#10;ryeeh7y8PDzzzDM4ffo0Fi5ciBMnTqC+vh4mk0mMV1JSEuLj48V7mJGRgfz8fC+3Xa9evZCQkIDq&#10;6mphKQENZJrBwcEiyxSAUG5UKpVgZlapVEhMTBS/Y0uUa6HcjajvN910k3if2BpiSzI7OxuZmZmY&#10;N28eIiMj8cwzz2DXrl3485//jEmTJuHWW2/F5MmTxVplpVer1SI4OBg2mw3h4eHCQhw1ahS+/PJL&#10;wW7ucDiQnJyMW2+9FRaLRbwbISEhSEhIEIkonTt3hkqlwrRp05CVlYURI0ZcMe/Nf7tcFYcVU1ez&#10;S4s3B5fLhe7du2PkyJFYtmyZ0KjZ0mE4egBo164djEaj0Ng6dOiAJUuWQKvVoqioCK+88oqgJiAi&#10;nyy/MrNlSEgICgoKUF9fj8LCQrRr186LJoE3N27Hv1IuXrwoDkZlzK2urg7h4eG49dZbRX+UcTSN&#10;RoPi4mJBKtm3b190794dw4cPR01NjWB9LS8vx6lTp1BSUoKioiJBa8AF1Fz0qqTm4BiOv78/jh07&#10;hn79+sHtduPChQtQqVSorq4Wc3rhwgWsWLFC9GX37t3QarWCLvzs2bOIjY1FdXU1vvvuO3Tp0gU2&#10;mw1OpxMXLlzA7t27YTAYADS4+44cOQKDwYD09HTceOONqK+vR0lJiSiaPXTokGBZLSwsFOR5XNhp&#10;MBhEf1gj57XImm5ZWRmOHDmC6upqZGdno0uXLgCA2267DdnZ2aKsIS0tDY8++igyMjLw+OOPo7S0&#10;FAsWLEBkZCTq6+tx+vRpMW6HDx8WWXn+/v6IioqCwWBATU0NEhIScPHiRRw8eBCVlZUICgpCZWUl&#10;qqurvegpmJG4uroa586dw8aNG/HOO++gdevW+Otf/wqg4V2SLeJ//vOfOH78OM6cOQONRoPhw4ej&#10;Xbt2Qhnhdd2rVy/hIpW9B3LKf3l5OfLy8tCuXTuYzWYUFBQAaLA8y8vLcfr0aezcuRMPPfQQRowY&#10;gY4dO8LPzw/ffvsttFotVCoVvv32W3Tv3h1jx47FG2+8gV27dsFqtWLAgAG48847hWUVEBAAi8WC&#10;/Px8FBQUIDk5GY888oh4l0+dOgWg4RA/evSoiAHyu6DRaFBaWorKykovFuvq6mrodDrk5+fj7Nmz&#10;CAkJQY8ePeDxeLBp0yaoVCqcPXsWQINbmQuVea/4/vvvRdr8+fPnkZqaCovFgn79+uFPf/oTfvjh&#10;B/z000+Ii4vDuHHjoFarYTabYbPZkJKSgm3btomD+M4770R8fDzOnj2LV199FcnJycjJyfGiYvn/&#10;LFcFggXQ5Aevq6uDXq+HRqMRzMH9+vXDjh070K9fP8TFxQlOHZm/Z8SIERg/fjyeeeYZPPnkk8jJ&#10;yUFaWhqCg4PRunVrbN++HQMGDBC1RvJvedPlF5OI8N133wkq708++QR33HGHqOFh64zv80sIEr9X&#10;ysvLkZycLFwM8qbCf8sHpsz/AzQkYqxfvx5Hjx6FyWTCwIEDkZCQgBtuuAFFRUVYsGAB+vTpA5VK&#10;hYSEBNx///2ipqRLly64/vrr4XA4EBcXh+zsbOh0Oi+unvnz5yMtLQ319fUoKyvDkCFDcPr0abz3&#10;3nvo0KED/Pz8YLFYcO211yIqKgrXXnstzGazOGCYE6hdu3Z4//33YbPZ0K5dO1RUVCA2NhbvvPMO&#10;0tLSEBcXhx9//BEFBQWCsXT9+vXIysrC/Pnz0bdvX2zZsgX79+9Ht27dEBgYiC+++AIajQatW7dG&#10;XV0dYmNjsWnTJiQmJqKmpgYff/wx7r33XoGuwbFMf39/rF+/HgUFBejVqxfatWsHt9uNGTNmoHXr&#10;1rBYLAgJCcHYsWORm5uLzz//HE8++SSGDh0q0vovXLiAG264Addffz2OHTuG9evXQ6PRIDw8HEeP&#10;HsWJEyeQnp6O6OhoVFVVQa1WY/v27QgNDUV8fDz27t0Lj8eDNm3awGg0IjU1Fe3bt0dAQAB27NiB&#10;HTt2oH379nA6nejUqRPatGkjlInevXt7lTx4PB706tULcXFxWLNmDdatW4f58+dj0qRJQklkjwNb&#10;ajJnmNvtFugqHBNLTExEREQE9Ho9Bg8eLCx1tiaKi4tRXFyMESNGICEhAV27dkVVVRU2bdqEoKAg&#10;xMXFwWKxoG/fvujduzeSkpKwcOFCJCQkYOnSpdBoNAgODkZeXh727NmDG264QSQ4Pfvss0hOThYu&#10;8TFjxqBdu3YICwsTZQR79+7Fpk2bkJWVheDgYMTGxmL37t2w2+1IT09HdXU1unfvjjNnzuD5559H&#10;586dsXDhQrRv3x5arRbt27cXqC433HADUlNTUVpaisTEROTk5MBisWD+/Pno0KEDEhMTcfHiRXTv&#10;3l0w7g4ePBgnTpzAypUrMXHiRIwbN054HZYuXYry8nI8/vjjgi36oYceEnHTtm3b4sKFC+jcubPg&#10;Bft/L1c8v/BfIJxiy1XhvtLPH3roITp06FAzDDhOq123bh29/vrr9Oqrr9Jrr71Gb7zxBv3jH/+g&#10;pUuX0l/+8hdBMyKn88qp8gywys9/8803CQBt27aNHnjggWbIAow59muAGn+r+AKnlKv3Od24trb2&#10;Z8FJZaQBX9fZbDafaPQM3sqfyUgUfF+uvv85BGoZ/JLImz+I06T1er34TEaFIGqOTs+fyWzFMtoB&#10;8/kwxpsSa+348ePUrVs3wWjL9+e1MHToUAJAd9xxBxF5YxxyG2RkdxnNmhEIHA6HV5+U/ZBxG2Vh&#10;hAxGWpERQ2QAW6fT6bWmc3Nz6fvvv2/Gr+ULb05mr5WZiJVAskqkF1/oKYyByDQZP0cRYbVam5V/&#10;GAwGMa4MjkrUMHec6s7p5zIyCRE1Q/eQ2y5fJ7e7pqamGUWGkq7kUqC/nOJf14iGLqO8XAqHlNvj&#10;cDiotLSUYmJiCAB99NFHPlFT6urqaM2aNV4sx//f5apIsGDNLioqCrNmzcK2bdvg8XjgdrsREhIC&#10;vV4Pf39/1NTUeBUHU6Pv2mAw4Pz58ygrK4Ner8eJEydw/vx5lJaW4vDhwyJ2IKf5At4p8KxNs2bJ&#10;rg8/Pz9kZmbiyy+/RFlZGTwej6iyZ038Xy0cx5ED6XKmFveDseiApuA6ABGw5jYDTVmMNptNxA4Y&#10;lQGASADgv7naH4AocnU6nSJJgGMa7IrkjDxOBJELqMPCwqDX60WiAsdjXC6XVxwwOjoadXV1XpmS&#10;nJknjzvHmQIDA738+8wOzZZ4YGCgcLm43W506NABU6dOFXFLHk/OxAsLCxMxE+4bx384o5TZh6uq&#10;qhAaGip+yynQarVaJLewS4rjJBwDZUw9nl+OMfJaZ0uekycYV4+LXTUaDex2O3bs2AG3242srCxx&#10;X14PnJnI42y1WpGQkACLxSK+57bJqDFKpBe2umRkDJfLhZCQEBGX8vf3F16Ampoa4Vq32WzinVa6&#10;4MPDw8X4MmszI7koi5SVWZ9ardYr8YmF+yZj8jHyTVRUFLRaLSwWi3g/AgMDxV7EbQUgYnt8P8bu&#10;YysoMDBQxKt47DgphPcLHku2SHk9hYeHizXDoYmqqip89tln6NGjhxfL8f97+Y8elZcpLpdLYH4B&#10;ID8/P/rqq6+IqEk7euihh2jz5s3iN26JtoKFSe+IyMuKcrvdNGjQIKG12Gw2n5aS/Lzly5dTZGQk&#10;5efnk9lspr1793pdzwjkvwaj7/dIfX19M8yxXyoO9qWx82dsrSm1T/lvuW9MusfWZG1trZfWaDAY&#10;fGq18ljzM2WrUMbpY+G1ILeJmYp9XcdtlcdDtrZ8IfbLWrX8fLfbTUajkTZu3Eht2rQhABQVFUVf&#10;fPGF1z2UCN0ssjVoNBqbWahKi0LmaOP+yLh+yn7L/E9EDVYKW24//fST170NBoPgaOJ7yBQUSpHn&#10;XUYrZ64qX5h2MtaefE+Z4FNJTcHPYiuN+1NVVSWewRbr/v37KTU1lQBQcHAwrVu3zmve5UJ/JY4l&#10;30u5vuQ1KXsalFiA3CZeqzLOI9/XF4eX2Wz2yQ7NewZbigDk6CjAAAAgAElEQVSoe/fuVF5e7kXb&#10;c/HiRSosLCSiX8cIfrXLVWFZBQYGijqcL7/8EsHBwThw4ICoK2ENnjMBqdGi4hgXAEyYMAGVlZVQ&#10;q9Ww2+0Cv83j8aC6ulrEeIAGjYYx4lgYV4wti9raWqEhFxQUoKioCE6nU2hznOrtK+X8XyEc7Ae8&#10;U4zZ6uC0as5gA5oyytjK4rRjh8OBiIgIYRVRY8xLWXMmWy88RxzT44JKfj5riIzlxinZHCPka2pr&#10;a71QvblgGICo95FTkrm/Go0GWq1WpAMDTTBVbHHICTL8W/6c78Pt5awybiuPGTXW3lx77bVYtmwZ&#10;fvjhB2zduhXp6elC0+akGqvVKuKDnJkXExMjSh9klHkeT+4DAFEfxBp/aGiowLFjrV/uN+ANTcbz&#10;EBkZibq6OqSlpQntH2iwyHmd8/04QYMz2Hj8uD08ZiTFPNma4/XA48/jzb9nC0/+DZcSyO3nmBfj&#10;37GlJBdoM0RUZGQk3n77bXz//ffYu3cvunTpIjKFnU6nuI4ZBfj/2fp2u93CC8OfswdBr9eLPsle&#10;F61WK8oDOKPU5XJ5pbrLiRtstfNvdDodoqKimuFU8ng98sgjyM3NRUFBAWbNmoWoqCivfSUpKQlt&#10;27YVVuj/ilwV2YBAkxvutttuw7lz5/Dyyy+jXbt2+OGHH4Qrxmq1ei08TlFnSgR5o5JpDQICAkQd&#10;By9eLpbkjYfrbICGTZ0PT7vdjqysLLz77rtQq9UYOXKkqGjnTeT3JljI92DgVU4lljMf5YJYDp7z&#10;AcMHmS9UDv6Mx403j9DQUDgcDoFKwS4QTvnle7K7ijd3fqm5bEC+ll/egIAAhISEiGJbwBuHkV1f&#10;TOPCKB4Gg0G4AmVECX6ufGjzISMjLMgHAdOhMCCoTC/B9+JxZ7cqHwQpKSlo2bKlUGBkyo7g4GCv&#10;eiagyRXJY8LtkZFU+DP+Xqao4c1Vq9WKOeViZgBetBfynDidTrHpM9oGAK/MV7mWiX8nu7rlDZvb&#10;ye8j/56fzePAwn/zvGk0GrE2OVuWy0yABsQUPgBkQGmeE14v3Jbk5GRkZmYK6hE+ADkZit9/ZXq3&#10;7P6U30+57ezelfvO60r+l8eXxxDwxvPkz2QqGXlc+R58LSPGAA1ZzAC8Smt8tfV/Qa4Ky0rmpAIa&#10;iv2qqqpQUlKCI0eOICgoSFR7cwacHMdQqVR46qmnkJqaCqfTKQ4eflEYAYL5fNj/zMWrFotFbMZc&#10;sMcWiFqthk6nwy233IKCggIYjUaBIMD3/72i1GLllwRoqkHiz3kzkC3Dyxlf2TLjGjb+jC0cfvkZ&#10;OZsr7Lk91AhkypuW0+n0qv9ihG3WoOXYWmBgoEAWl0sVAgICYLVaBTwRC29y/B9bMLW1tXC73aJf&#10;bAXz3MrxupCQEC/0CDluJ/eTM93kzYbXmhwj45iOXLzKm7kcX2HrX0Y74YOMx4MtSL7eYrF4FTXz&#10;XLG1wlaTxWLxQjfhdaJWq0WKe3h4uFedGBGJa9kqYAVPtoa4P2y5cJyQY14yRBQj9AMQ88bzwM9g&#10;y4nRyfmgYq8EjxdfHxwcjICAANTW1opYGAAR/3M4HF6HArcJgIhHAg2ehoqKin95pu4fcuXkqjis&#10;VCqVqH0AGhbsPffcgyFDhojiTX5JbDabKGQFmjYKTu9krZQ3II/HA41Gg6SkJFEvZDabBVldUFCQ&#10;0Eb5xXU4HOjcuTM6duwIg8EAt9uNXr164dSpU6KWRLYwfq/IMEpyKjxvGiUlJVizZg2+++47AE0J&#10;KZz48Esib84Wi0UcArxZyZXyvMkyBiFvCjyufPjLG6QcVL4UxQRDKVmtVoSGhor54d/KQXJO7OCk&#10;GraG+TqmKeH7V1ZWAmiYk6qqKqGBb9u2DXPmzPEqFlciarDmrbRI6+vrxX+BgYGitos1e6BBM2e6&#10;E15LQMNhwptvbW0tAgICYDAYRKCflS62vEwmE0JCQoQSJLtjOVHD7XYLFxfDJ/GzeB3q9XrExcUh&#10;JiZGKCM8Rjym7M6V55qtCnbdsjXIh5eMKANA0Fy0aNGiGTYlW0DBwcFe37FnQ+6X3C5OUCgrKwPQ&#10;cJDLFDasGPB6r6qqEt4Arq9klAu+Tka8+UP++8WPZLX9v1jYBSOb+waDAUuWLEG/fv3w3nvvYdCg&#10;Qfj+++9x7tw5kZ3GWrVGo4HVakVsbKzIGtTpdEIL37ZtGwYPHiw+f+mll0RNjd1uF0ylLHa7HY89&#10;9hjGjBmDPn36wM/PD2vWrEGPHj2QlpYm2nsli4KVLkWPx4ODBw9i6dKlyMrKwpkzZ9C7d2+MHTtW&#10;WFeya+jnhK9nYd87t722tlbAMfH3DocDOp1OHO5Aw4HEmx0zpdbW1oqMRQBe7jRun/L58jXsNpRd&#10;MbJrUflboGGzOnz4MHJzc7Fv3z4sXrxYFOsCwKZNm7B161ZhVQwdOhT9+/e/5HjI7WI3mFKJYBcW&#10;H/psTSgZp2Xh/vMYyuPHtYJ8oCjXErtJlePBv2VXpvJ3fC27AuW+cjv4UGSIIIfDAa1WK5QIPsTl&#10;eZLbpJw/PhhlBYfd8ww5JM+7cszY/ccwZpxVyPBN/F4YjUavtcbCLmZ2R/L9L/f9+EP+83JVHFby&#10;wpVheQDg+PHjuPnmmxEZGYkPPvgABQUFXm47dv0YDAaEhISgRYsWOHXqFCIiIoQ7ITQ0VMQL2G01&#10;ZswY4d7g4CcTrqlUKnz99deYNGkSli5dihtvvNFrwbMrLDg4+IocVspDil/okydP4uWXX8aGDRtQ&#10;WVmJRx99FN988w22bt2KDh06CM31l8Bs2R3HViaPtxxDutTmzdey242fpdwE5M2UN0KOv/DnrAlX&#10;V1cLH728IQMNh1BsbKxYB+xalFFDrFYrCgoKsHbtWsybNw9BQUHIy8tDdnY2AKCoqAj9+/fH9ddf&#10;j3Xr1qFNmzbIysoSYKUAxLqQhbVwuV/yoSDPDbdFuXnKc8KxTX4W97W2ttaLQ0oee3ZLytYrHzrK&#10;v1l4HuWDiK0m+VCR3y3+m+dRVhIrKyvF/PAYsGIHNKSMc9mB8hDlzzhuzOPE60ieb7vdLg5FlUol&#10;xkseE36/lP9yH9g1yJ4XWTFS7iV/yH+3XBUJFuxmkOt16uvrYbFYBASN0WhEbGwsrrnmmmYbJlMX&#10;cHykZ8+eiIyMFNlajMPGgLWcrCD7u/nA4hdSq9UiLS0NNpvNS6tm16KMevF7RXbXcFuIGkjy1qxZ&#10;g4SEBGi1WnTs2BGrV6/GqlWrMG/evMsmXuTNZNasWdiwYQPsdjsWLVqE22+/XYzjyy+/jHXr1iEo&#10;KAhz5szBLbfcgqKiIpw8eRJr1qxBSkoKxo8fj5YtW2LevHnYtGmTiA0uWbIE06dPh8PhEMSBYWFh&#10;Yk5ramoQFRUlAD2//vprOJ1O7N27F9u3b8eRI0cwcOBAPProo4iNjUVlZSWmT5+OnJwcjBw5Urh6&#10;6xpR+UNCQpCRkYFOnToBaHAp8SbNmG/nz59Ht27dADRYj7m5uSgpKUF6erpwUwHeVp1yLm02G/R6&#10;PYYPHy6SF8xmMyIiIgS6NiOsf/7558jLy8OJEycwdOhQPPTQQ7hw4QLGjh0rEmKeffZZrFq1ChMn&#10;TkSfPn3wySef4O9//zs6dOiAsrIyhISEQKvVQq/XIyAgQNTcJCQkoEePHpg6dSq2bduGtWvXYvXq&#10;1Zg7dy4+//xzweS8YsUKZGVliXjh3/72Nxw6dEiA9SYlJQmYpq5du+Kuu+7CkiVLcPz4cfTr1w+T&#10;J0/G2LFjERoaivT0dLzxxhvQarUICAjAiRMnMHbsWKhUKmRkZKB///5YvXo1nn76aXTu3BkxMTE4&#10;d+4cUlJS8NFHH2H58uUYNmwYxo0bh6ioKAQFBUGv1+Ppp5/G119/jcTERMTGxsJoNMJsNiM8PBw6&#10;nQ5nz55FdXU1Bg4ciGHDhmH+/PkoLy9HcHAwEhIScOHCBUFIOmDAALzwwgv4+OOPsXnzZrz66qtI&#10;T0/Hvn37sGrVKixcuBB+fn7/Uxl1V7X8toz3f7/IdQpyxb/H46HnnnuOIiMj6dChQ1RbW0sej4cM&#10;BgPZbDafyARcQ+GrzkgWuW5Errh3Op20fv16io2Npbi4OEECx9/J4qte5dcK35vb63K5qK6ujrZu&#10;3UoAKD09naqqqmj27NkEgLp27dqs+v7nhGs+vvzyS0pISCCVSkVDhgwhvV5Pbreb8vPzKSMjgwDQ&#10;/fffTx6PhxYvXkz33nsvFRcX07Fjx0in01Hnzp2pqKiIzp07RzqdjtRqNc2fP5/sdjvt3r2bAFBS&#10;UhItX76cHnzwQYEQAYDGjx9Px44do9GjR1N1dTUNHjyYli5dSmazmV544QVKTU2l8ePHk8lkou3b&#10;txMA6tu3r6jRket+eA7y8vIoKCiIAgIC6NSpU0TUUGszbdo0CggIoEcffZTq6+vpxhtvFGgBylqh&#10;uro6r3XCf9fX15PJZKLi4mJ64IEH6OzZs5SVlUUA6O677ya9Xk/Dhg2jY8eO0dChQ+mtt96iixcv&#10;0rRp0ygxMZEef/xxqq+vp+eff54AUGpqKp08eZKGDRtGOp2OysrK6NNPP6UXX3yRjh07RmFhYQSA&#10;5s2bR1999RXNnTuX7rjjDoqPj6fMzEw6c+YMffvtt7R+/XoCQAsWLKCqqipKSUkRhIu1tbVi7RAR&#10;7dmzhwBQSEgILVy4kHbv3k3BwcEEgDZs2EDnzp0jABQXF0d5eXm0ZcsWUqvVBIAOHTok1iLLs88+&#10;SwAoIiKCSktLafTo0aRSqejMmTPimtGjR1OPHj3o1KlTdNNNN9E999zjhW7y5ptv0tixY+n8+fO0&#10;d+9eUW+0dOlSys3NpeDgYPLz86O33nqLbDYbzZ07lzQaDQGgkydPCmSZVq1aUXl5OW3bto02bNhA&#10;KSkpNGHCBCIiGjx4MAGglStX/iai0j/kPyNXhWXFrgSZzgJoAHBt0aIFrrvuOvj5+Yl08cLCQuTn&#10;54u6DmrM4gsJCRHpzzabTdRFMI+VnE01evRokfoqV9yzK0Wv16OqqgpZWVkYNGgQduzYgRYtWngR&#10;OrL2+3uFLUI5Hdrf3x/x8fFITEwUVh01ulRiYmJEMJ4a3T0/J1FRUXA4HLj++usFFt8777yD4uJi&#10;tG/fHhqNBgkJCSIWGBAQgK1bt2L//v1YuXIlWrVqhaSkJJw8eRJbt27FE088gYCAADidTlF/xEkB&#10;VVVV+POf/4wHH3xQVPYz2kXHjh2xcOFCFBYW4quvvsI111yD0NBQtG/fHiUlJfjiiy+EVffMM8+g&#10;e/fuXq5FOdmDExo4Y4yRvtVqNQ4ePCiSGHhtAMCxY8dw5513imwyOa7BIrsCGcHizTffFBiTBQUF&#10;iIyMRFBQENavXy/qsDIyMjB27FjcdNNNePnll7F69WosWbJEIBAEBQUhMzMTXbp0wY4dO/D666/j&#10;lVdewaBBg0QGJQCkpaWhf//+6NGjB1QqFTZt2oSWLVsiPT0dJSUl+NOf/oT169ejTZs2iImJEe7C&#10;rKws4ZXgBIju3bsjLCwMZrMZXbt2Rc+ePUWGa8eOHYUFV1lZKTjfOFmEs/bk5A1OuQ4PD0dERAS6&#10;deuGNWvWYOXKlXjllVfw3Xff4YsvvkDLli3RunVrpKSk4IMPPsCYMWOQk5OD4OBgdO/eHV9//TVi&#10;Y2PRokULREVFQa/XIzExEX369BHxQia7ZITy1NRUZGZmYsOGDdBqtYJ4MzY2Ftdddx1ef/11kQ08&#10;Y8YMJCQk4Lbbbvuf4oO62uWqOKxkLiTegP38/IRvfvDgwRg2bBjKysqQlpaGwsJCbN68WbjzGGR1&#10;yZIlAID+/fsLxPD8/HwUFRXB5XKhTZs2cDqdGDFihCi45I2e3YLsvqJGksV3330XL7zwAqZMmYJP&#10;PvkEQFN9CIAr9jIwYKbs7mrdujWeeuopzJ8/H4sWLRKH7cSJEwFAxIUA73iEHAORiSYtFgvi4+PR&#10;u3dvbNiwAcuWLcP48eMFKy8zoQLAnDlzkJeXh8rKShQWFsLhcIhN0Ol0YvTo0Vi8eDF27dol+Knk&#10;DEOOt3g8HpGpBTRsdL169cLixYuRmpqKw4cP4+jRowAalIjQ0FC4XC5MmzbNK6aiUqlEHzmuwRBO&#10;MkSQzWZDQkKCIJyUg/RcbyfXvHCCDpNLypxlMvQU0FAjxIc5j2/nzp3xxhtvICUlBYcPH8b+/fu9&#10;1gU/ixNa+GDdsmULnn/+eajVapSXl3uVB9TW1kKn08FoNEKlUuHChQuYMWMGBgwYAJ1Oh2HDhol1&#10;ExAQAJVKhU8//RQOhwMDBw5E+/btUV5e7kU+aLVavebPbrcLhUe5DrVarYAb4pKBiIgIL9odppwJ&#10;Dg7GJ598gldeeQU7d+6EXq9HZmamWIdAg4u0T58+AICzZ88iLi4OarUaRUVF0Ol0MJlMQnmQ21dc&#10;XCyUIC5Y9vPzg8PhQFlZGaZPn45bb70V0dHRGDhwoJiTrKwsLF++3KtA+g/575er4rACIGpMFixY&#10;gI4dO2Lo0KEiAO52u2G1WgW21h133IH+/ft7BU+rqqqwceNG6PV6TJo0CQMHDoRKpcJzzz2HWbNm&#10;4dNPP0WnTp3gdruRkZHhFbfiQ4pjQGq1Gt27d0fXrl0RGBiIDz/8UFAQlJeXCyQNtoZ+Lz6g2+0W&#10;gXyu6+GsxcmTJ6Nfv37Iy8tDYWEhVCqVyHqTrbrc3Fx89dVXKC8vR0xMDAYMGIC+ffuK5BIuaC0q&#10;KsK8efPwyiuv4O2330abNm0wadIksbGkpKTA4/GgU6dOKCoqwtKlSzF06FAv0kq1Wo1XXnkF/fv3&#10;x8WLF6HX69G7d29BTMdJKlVVVaJEgDPIOE44btw4vPDCC0hNTRV94BgNa/kcjOfDl+ebC345cM88&#10;U3yP22+/HR988AGSk5MBNNWQ9e/fXxx+3JdVq1ahsLBQFA8/+eSTyMzM9CICZeHYmUqlEnVDKpUK&#10;Y8aMwfTp05GSkiL4xLgMIjQ0VPRdTjPnOiOHw4GwsDBBYyLHbfng12q1OH36NL799ltMmDBBUGfU&#10;NbIGu1wuhIaGIj8/H5988gkGDx6MZ599VqBqsCWpLJ6nxjgt95XHxGAwICIiQiQ0cGkJjwcfvIwt&#10;2LJlS1RUVAi0De4jI0qYzWZx8KekpIj6rMzMTFRWVqKurg5RUVEwm82C2fngwYNITk5GVlYWgCZ2&#10;8NTUVEEXUlJSgpdffhlVVVW46667UF1dDbVaLYrR5eSWP+S/X66anE2dTge1Wo158+bhwQcfxNat&#10;W2EwGLyYWF0ul6A7kC0KoEEj1Ol0cDgcuHjxYrPq/P79+yMjIwNt2rQRLyHXDMmHHjVm+jEopcvl&#10;QkVFBY4cOSK0dqAhK0sJqPpbhQ8p1lyZgoMLQjMzM5GTk4OCggLs2rULKSkpoviZU87j4uJw3XXX&#10;IScnB7169UJaWpoXYyunoSckJECtVmPIkCHCiggJCUFFRYVXv7788ktMnToVVVVV6NChA+Li4sQm&#10;ZDQaERISgkGDBmH8+PHIysqCw+HwQp4AgNjYWFFAzOUEISEhqKmpwT333INFixahd+/euP766wUd&#10;RGxsLOrq6jBlyhQUFRUJi5OLhmWIq5CQEKHxy/QprVu3BtCgWDgcDpG9xkzLPB5AA0LCNddcg+7d&#10;u+Paa68V1jxJSbRy0SwfjiEhISLle+zYsZg7dy4GDBiAnJwcGAwGUU5RXV0tDi2dTgeDwQC1Wo37&#10;7rtPZDky2WdERASMRqOo7+KDr127dpg7dy6OHDmCv/3tbygpKUFwcLDgAQsMDMSgQYPw3nvvobi4&#10;GNOmTROJNFwczOniMiII/8cF5tQINSVn/vGcs6XKFg7QVGw+fPhwxMfHo2fPnlCpVCgtLQXQYPkz&#10;Q7DJZMLq1atht9uh1WphMBhEqQmPsU6nE5Bc9fX1aN++vbCE3W43tFotKioq4HK5cO211+LNN9/E&#10;xYsX8Ze//AXnzp0T7vEffvgBzz//PC5evPjHQXUVyVVxWMmQQbt27UJeXh4OHjyIm266SWhx1IiD&#10;pkQ654MmJCQEkydPhlarFQuUK/0jIiLEwSfXRlEj5A1rm/IBFh0djejoaAQEBCA2Nhbl5eU4cOCA&#10;eNk5FqMkOvytwnhljCrOKdqVlZV4++23MXLkSLz66qto3769V2yL+9qlSxfcf//9ePTRR3H33Xej&#10;ffv24gA0mUzQaDQ4cuQILly4gLNnz+Kee+5Bnz59cMcdd6C0tFQQvJWWlkKtVuP999/HTz/9JFha&#10;+eDW6/WIiIjwsnbr6upQVlYmEARKS0ths9lgsVhgNBqh1WoFyjh//vnnn8NoNMLpdOKnn36C3W4X&#10;WZ8bNmzA/Pnz8cYbb4j1wWR9vImWl5fj2LFj4plnzpzB6dOnUVdXh2uvvRZTp05FbW0tamtrER0d&#10;jXHjxnllkXLZwdChQzFmzBhMmDABDz/8MOLj4wV3kzw3XBQMNBBI1tTUwOl04vTp0/joo49E6jUX&#10;IHN9E2f4FRcX4+TJkygvL4fT6cTgwYOFxXP8+HFUV1fD5XKhrKxMZCaaTCYYDAYcPXoUcXFxmDhx&#10;Is6ePYt3330XRISKigqUlZXB7XbjzJkzuHDhAhwOBzIyMtC9e3fY7XZBrGm1WlFWVib6xVm21Ii1&#10;6HQ6UVxcLAqUz58/L9xofn5+MJvN0Gq1iIyMhMViweHDh3H27FkEBwdjxIgRsNvtuO666zBw4EDo&#10;dDqUl5ejvr4ed999N/r27YsPP/wQkyZNwoULFzB69GhERkaioKAAFy9eRFRUFPbt2yeer1KpkJqa&#10;CrPZjLKyMvj5+QkyR7aymRj1rrvuQllZGV588UU4HA5YrVZMnjwZs2bNwg8//NAM7/IP+e+Vq4J8&#10;ka0mPz8/tGzZElqtFhs2bMC2bdtw6NAhjB49Gps2bcJ1112HhIQEETi3WCxiA1Or1YiJicFrr72G&#10;e++9VwRot2/fjh07duCvf/0rIiMjRYo7P5ddQhzA5wBvTEwMcnNz0aJFC7Rr1w7XXHMN2rZtKwph&#10;uXjySgDZMmCu3W4XOGR+fn7YunUrli9fjr59++Kxxx5Dp06dBH0CAJSUlCAiIkL0iWN9MiIDa6R2&#10;ux1vvvkmTp48ibi4OPTv3x/h4eHIzs7Gpk2bsGHDBsTGxsJgMKBXr17Izs4W7rY777wTQEPySfv2&#10;7dGtWzcBbMqH6oQJExAaGopWrVrh3LlzuOuuu/Duu+9i3759iImJEe7T9u3bIzY2FpGRkdDr9ejS&#10;pQv69euH4uJiuFwujBo1CmlpaYiJiUFeXh5GjBghNHFGLnG5XJg5cyY2btyIxMREpKam4ssvv4TD&#10;4cBNN90EPz8/dO7cGWVlZXjppZcwfvx4TJo0SbiPGHuOXbi8Hpj+XF4fvM62bNmC3NxckcTTsmVL&#10;JCQkoGXLlkhKSoLBYECnTp1w8803o6qqCnq9Htdffz2cTic+/PBDpKamokOHDqirq8M999yDvn37&#10;Cky7WbNmCZzGmpoaDBkyBMePH8fSpUuRlpYGnU6Hc+fOYfLkyTh69Cg+/PBD6HQ6HDp0CHa7HZGR&#10;kSguLsbnn3+OBx98EK+++ioSExMxbdo01NfXIzIyEnv27EFeXh5CQkIQExODvXv3Ijc3F1qtFp06&#10;dcLGjRtx4MABtGjRAhaLBRaLBYMHDxbQSgwuvXHjRiQlJaFfv344deoUHnvsMfTs2VNYzPfffz+I&#10;CFOnTkXXrl0xe/ZsEBEyMzNRWFiIsLAw3HfffQCAF198USQIWa1WfPHFF0hISBBQTp07d8aCBQuQ&#10;lJQEjUaDQ4cO4fjx46irq0NMTAyCg4PxwAMP4MyZM9i3bx/UajV69+6NjIwMnDlzBsHBwejbt+8f&#10;kEtXi/xbcg6voHBq8VtvvUVDhgyhzMxM8ng8NGbMGNq5c6dPSg6mQFi4cCEBoA8//FBQIcycOZMA&#10;kN1uJ4vFQhaLherq6poR4skpuh6Ph2pra+nRRx+lHTt2XPI6It8khr9WfPXJ6XSSxWLxImPjf2XC&#10;PV+0HLLU1dWRxWLxStmurKz8xbR+oiYCQbvdTk6nsxmxIhGJdGm5H5yqzGnDynRxnhur1SroKFg8&#10;Hg8ZjUY6ffo07dy504tCg6iJRsNut4tyA4fDQVar1Scpp81m80rz52dxm7mtTKYnp64zhQU/j9st&#10;01DwdfK9ZHn99ddF6jr3WRYeU6YWkSlu+G9uP/fv5ZdfpqFDhxIRUUVFhWhzaWmp17yeP3++2Xgo&#10;x4GoibpFHj95joga1tGKFSvI39+fkpKSvChA5DH1eDxeFB7KZzkcDvHO8NxyP00mk9dcyYSQRA1z&#10;xISaRN7knUQNJS9Mw7Fz5046ePAg/SFXj1wVbkCgKfbEVssdd9yBTZs24bnnnhNwPhqNxotcsL6+&#10;XlgjZrMZR48eRWBgIEJDQ0V2l81mg1arFeR4oaGhXqnqjD8m++I5w4qpRBjQlYuBOW4BeAfgf6sw&#10;vp5MrhgUFITQ0FCv4lUAQhtXoiwATRaqy+USoK3+/v4IDQ0VQXKOE1CjC5QaYzMcZ+ExBRpiUxxL&#10;CgoK8oI/YuGAuhy/02q1qK6uRkBAgMhoc7lcIr08LCxMuJs4UcJoNIqAf0BAAL755ht06dJFzAG3&#10;k58RHBws6Ec4qM7Yj0BT9h0DEZvNZi+kEHYPccYhj6nT6RRFtOwStlqtCA4OFkkccgYdXydnQDLE&#10;Fz8fgEAUl+fYYDCIMeV7c0You3oZ1YGTgTweD4YPH47Ro0fDbrcjLi5OtDsxMVEAMDudTiQnJ4t1&#10;ymUavoQzNTkTF4BgHWB3KRfGBwQEICYmRhRWc6KH3H92TXNCjQyeKyNzMD0Kv9NhYWGCuoXXNcfu&#10;TCYTgoKCBKGm0WhEdHS0oOFgmKWAgADs3r0bWq0W2dnZXuC2f8h/ufynTslfI0oiNFnOnTtH27Zt&#10;o9GjR9Pu3buF9seaMVN/ExEVFhYSAFq3bp3Q0Lgoc7KoQXYAACAASURBVPr06V6EfLLU19d7kZ/x&#10;/UaMGEHDhg2jN9980yfB3JUoCGaRtVougK1TUIorn8d05/xb+W+i5uPqi6abCfTk72Rrhy1RX9aD&#10;rAWzNq20PFlk0kElPbz8G6PRSD/99BNZrVYvckt5zmTrRLZ+lKK0lomoGeW6rOXL/8/jIltOyvUp&#10;F7vK7eF7nDx5km644QZBKPraa681axtbI3w/X+8AkbdFqeyXsn2yZSNfK3sB5HXi8Xi8/p/HR7Yg&#10;jx07Rr1796aAgAACQP/4xz/E/WTLSX4v5WfXS+ShsvXncrnEOMrr1Nc48JqQ+6e09g0GA+Xn5zcj&#10;qfxD/vvlqkhdl/ljOG2btemDBw9i69atSEhIENT0AERRqoz6XVZWhuDgYEHjwanFgYGBeOONN/Di&#10;iy8CaNDulCmtXJjL1Np83bp163D27Fk88sgjXoCuAAQa9u/FBpTvwbEzTjWWk0kYD5E1U463cSIF&#10;p1XzfTiOpcyM5Htxv5XfyXE4ZTaVnDkp8y3xdZcaC05u4KQD+Tnyb8LDw72w75j7SW4TW1Qcn7tU&#10;3FC+r4ws7ouLSK71k68HmvARTSaTwMTjjED5N0AT9xE1lgtMnz5dzCmnejNqvAzbBXiPLdCUkVhf&#10;X/+z48vrgedQnjOZg4sLoLnwV+4b40fK6ys8PFyswaSkJEyZMqUZESY/n61Rea3xmmTsQbZ++f78&#10;bBmfk/+V+8/X83jL/ZPLN6gxm1HGapT781uF28z3oUY4NPmzyxHuD4vyt8rv+bN/JRDvlRgfX+2W&#10;5bLv/+88GX+rKKm+iZqsCI/HQzNmzKDo6Gg6cuQIOZ1OnxAqZWVlNGzYMAJAycnJVFxcTG63m2bP&#10;nk2hoaGUkJBAEydOJIPB4KUJlpWVib9lzdPlctGkSZNozpw51LJlS5o2bRoRNWiber1etO9yYj+/&#10;JEoNVClKLVj5TGXMhy0u5W8vJb6eeSWlXqI+Z3E4HD7n/VK/V/7/v7rNlxLleJrNZp/WLAvHRn2t&#10;E6UlfClRwkH5goe6HOF4kXINGY3GZn2QPRa8PmWLRkkZ72tOLjVHLpfL612TLVhf//mSX/r+Ssql&#10;1t9vefbl/O5y+n+l5Erc/7fMny+5KmJWYWFhsNvt+PHHHwE01bUADRrszTffjJqaGmi1Wi8yOxau&#10;f3r11VexcOFCXLhwQRAAnj17FjNmzEBQUBCWLVuGLVu2iLqNuro6kX0EwOveHPe5/fbbsWDBApG6&#10;HR4eLmjEOSb0e0WOw7EwkoUchwG8tVj+Tv6eGrVbGSX8l+RSmg9JrMy/Rxjxg+vGjEYj1Go1wsLC&#10;LotAUtm+X6vR/pJcqp/y5xynq6+vF4zVAATvFwvPGwvXnrH1y7FE7sflIKDIfVX2/XLGgeuW1Gq1&#10;eC+oMWW9vr4e4eHhCAgIgM1mE3PF1o7NZhPrky0aeaxkZHVflgfQhCQv85TxvFutVvHbS/2nlCux&#10;Jn+NXGr9KfurFF+fX87a/aX+X0mR95NL9eFy7vFr5u9SclUcVoyOsH37dpw4cUIEz00mk0CTGDJk&#10;iCDZUxLKhYSEYNu2bWjVqpVAK9i5cydmzZqF5cuXo1OnTrjjjjug0WhE9Ty7YZhsjkUOvDscDpGg&#10;waR5LPziXynhNnAaPbseiAgajcbLpcKFrYzoIbvBlAfVrylavlKHk1LY/eRwOKDRaBAREYGKigqR&#10;fHE1CCOZBwYGQqvViqQKJgVkkSlXOJmC55Yp3OU+/9xGwfJ7Dyuu4QOaEpmYPZld7wC81hK7Bdn1&#10;JhcTezweURMINN/QlP/PMFx82JlMJpFw8VsQ0f+dm7ks/+5D8krJ5R5Cvsby3zm+V8VOwBlgDz/8&#10;sIBKISLhF9dqtWjdujVqamoANPlZ+QUkIixbtgw9e/ZEixYtkJaWhtGjRwMArrvuOnTu3Bnt2rXD&#10;okWLEBkZKWB85E1eJpVjPz0jFERFReHrr7/2ukam474SFASc5Qd4swXzJnHu3Dmo1WokJiaKDSMo&#10;KAg2mw0BAQE4ffo0YmNjRbaUnFH2e0TWkH+rME2Ix+PBqlWrRBHrI4884pNI71/ZFl9yqXvKc2A0&#10;GvHxxx/j/9j77vCoqq39dzKZTKZkJmVSCQkkIYZOKEoLTUAggBAwgHRBBEUEpAgIioIKhC7SvUC4&#10;oKB0FFCQ0EJNaAFSCek9mUkmmb5+f8S9ORNQ8cp37/X7fet5eIBk5px99tltrfWu9+3RowcvzAZq&#10;owL0K1kuO0QIc66AvYxMXS9M+Lnfez72GeFp/vfaLjR2T1YjCNR6O9nZ2bBarVxlmwlpXrhwAQUF&#10;BWjatCkaN27MEbTsWepyJv5eO1m/JCYm4vbt20hLS4NCoUCXLl04UvOv2tP67XmPFeGBQnhd9g6f&#10;Zs96f+HG8e/YHISHc+E6+p+2v8VmxV64wWDArl27MH78+CeIWHNycuDm5ma3ULONjYElSkpK0LNn&#10;T+zfvx9nzpyBSqVCt27d4OXlhZSUFL64M0+lurqan/bYqV+pVHIvhkHWfX19oVarMXLkSKxbtw6N&#10;GjUC8HQBv3/VhIOUeUQmkwmZmZlYtWoVHj58iMjISLz55pt2wn35+flYtWoVioqKMHLkSAwePBiA&#10;/aLyrPa0BVGYEH+Wtj/NbDYbfvrpJ7z//vsoKiqCxWLB+fPnERYW9qfaxtoifK7fWyyE332W9tdd&#10;kITPlZSUhOXLl6Oqqgr169eHi4sL97alUikP8wkLioVhMAbtZgXfjKdP2L7f68e/slkxUVEGRsjJ&#10;ycHXX3+Nu3fvokmTJli0aBGAWmb1jRs34quvvkJeXh4iIiKwYMEC9OrVy66EA4Adm8hv9SeD2x8/&#10;fhzr1q3DhQsX4OjoiM8//xwdO3YEUOtlCUFLv/XsTwvF/dbvmbdaV+35XzV2DTb+hO9NeO3fGj+/&#10;9a7Yz4VRlboh1edhdfvn98bOb23Kf8We9Tp/i82KhSKUSiXWr1+PgwcPYvDgwZg8eTI/vTFOMaEM&#10;OFC7manVasycORO+vr5wcnJCeHg4wsPDAdR6PkxFValUYtmyZejTpw8aNWpkJ14o/DdDL7F6lYCA&#10;ABw9ehTdunVDRUUFX2ieB3uF8J7MGHqMUTwdOHAAxcXFaNu2LW9nZWUlsrOzsXfvXk5L1LVrV7tr&#10;stqeZ8mLsM2ZDSwWyxYuqv+q3b9/H4mJiYiJiYGLiwuCg4MREBAAiUTyBMLyacY8F+HGKVw8n0c4&#10;lh1QhCE79qeyshIdOnTAmjVr0L17d14LxJhT2L+JiHPsCZkwJBKJXV6SsbWwBbDusz5tURMuaOw6&#10;7P9/tBgIx3ZZWRmOHj2KVatWQavVYuzYsXBwcEBVVRXu378PlUqFdevW4dq1a1i7di1mzJiBM2fO&#10;wMfHh0dAgMe5UIa4FbaVjWUW+r116xbeeOMNLFiwAJ6enpycFgDnLvyjd8NMOD6Fv39aDon15R9d&#10;/4+M5fjqesDsvYjF4t8dP8Jx+7Q2/lEI+HmHH9k96x422BwTRgSeZaP5q4dZZn+LzQp4LJGxcuVK&#10;REZGok+fPnaQbqVSyYtKgcceF1uowsLCIJfL7bwds9kMZ2dn5ObmoqqqCmVlZQBqPSKRSMQJRhmd&#10;DLsfK4bUaDQ8Lq9Wq9G4cWNkZWVxfa3nqZUjEom4ThOD47u7uyMyMhIfffQRl41gz+3i4gI/Pz9E&#10;R0cjJiaGF2sKJ6iwjb8lW88+P2jQINTU1HCOOgcHB7i6ukKn02HBggWIjo7G/fv3sXLlSlRUVGDp&#10;0qUICQnBunXrsHPnTlRXV2PcuHEAamXlp06dirZt2wKoney9e/dGdnY2Dh8+jMmTJ/MFi8G1f/jh&#10;B6xduxYvvvgipk2bBoVCAblcjnPnzmHq1KlwdXWFUqnEw4cPoVKpYDAYoFarodfrkZ6ejq5du2Lz&#10;5s3w8fGB2WzGgwcPuHZVaGgo9u7dCycnJ5w6dQrr1q1D+/btMW3aNGg0GpjNZly4cAFTpkyBSqXi&#10;EvRarRZisRg+Pj4oLi6Gk5MTjhw5gh07dnCPymKxYO/evVi9ejW0Wi369u2LsLAwHDt2DCtWrOBq&#10;xjabDXfv3sWVK1dw7NgxKJVKvPvuu2jfvj3effddHD9+HA4ODvjwww95P1ZWVmLmzJm4cuUKqqqq&#10;sGHDBrzyyivIzc3FuXPnsHv3bnh7e+ONN97gEhyrV6/GrVu3sGzZMmg0mifev6urK4YPH45vv/0W&#10;cXFxcHJygl6v51RZ7du3h1gs5u82MzMTSUlJnMBZOF4BcJJp5uEySRbG5ZiVlYXevXsjLS0Nhw8f&#10;xssvv8wVnBl0PSEhAfHx8ZxSbfTo0WjWrBmGDx+O+/fv83Hs5uaGiooKzJw5E5cvX0Z8fDyKi4vR&#10;qlUrfP7552jcuDGICFqtFqNGjUJaWhqICJ6eniguLkaDBg2QnZ1tR4RcUFAAAAgKCuJclYxQ2MfH&#10;h6tn3717FwcOHEBiYiJ69+6NmTNnoqioCIMGDeJkzUxfLDc3F9u3b8eSJUuQkZEBiUSCVq1aceVl&#10;ALh9+zbGjx/PD12sODo/Px/u7u4YN24cdDodvv76a6jVakyZMgVpaWk4cuQIAODjjz/Gq6++ytfH&#10;5cuXY9u2bZBIJBg9ejRKS0uh0+kwadIktGnTBkDtupeVlYVPP/0UBQUFmDt3Lrp06cLLB06fPo2l&#10;S5eiqqqKHyLy8/O5vhkjWbZYLBg1ahRCQ0Px0Ucf8XIGFt2qqalBQEAAYmJi0LBhQ0yYMAHBwcGI&#10;iYmBxWLB22+/jXr16uHjjz+238h+Cyb432QMNsugzOvXr6cZM2bQ9evXiagWUj527Fi6dOkS/4zF&#10;YuEFgRaLhT755BNavnw5jRgxgi5fvkynTp2ia9eu0dtvv03+/v6kVqu5aqqQQqmu+qywwPK1116j&#10;69evk16vJ5vNRnPnzqWAgAD+3T+j1vt79lvFi2azmaqrq6l9+/a8sJk9L2tnRUUFBQYGEgCKjY0l&#10;IvsCWlZEKoQqC6mKmE2fPp0uXLhAO3bsIACkUqmooqKCPv74Yzp58iQVFRXRCy+8QMuWLaO+fftS&#10;SEgIVVVVUXFxMTVu3JjEYjG99957dO3aNZLL5TRixAgOT4+JiaFOnTrR2rVr6fbt2+Ts7Ew7duwg&#10;olro89mzZ8nX15e+/fZbcnFxoWHDhhHR4/Hw9ttv0+LFiyk1NZViY2MJAMlkMiosLKSVK1eSl5cX&#10;iUQi2rp1K79mTEwMVxE+ceIEERHt27eP3Nzc6MCBAwSANm3axKHl2dnZNHLkSNq3bx/l5+fTrFmz&#10;SCqVko+PDxUWFtI777xDACgkJOSp8PWuXbsSAHr99dcpLS2NmjdvTi1btuRj5PPPP6cBAwZQUVER&#10;PXz4kEJCQqhZs2aUmJhI+fn55OjoSK6urtSnTx/eppycHKpXrx6JRCIaOXIkV9pt27Yt5eTkUFpa&#10;GoWEhFDz5s3p5MmTRETUsmVLAkCHDx+2e9/MSkpKyGw204ABA0gikdCMGTPsxmFVVRXpdDoqLS0l&#10;ADRy5Egiqp0frHjX9isNF4PR16UcM5lMfF6tW7eOxowZQx999BElJiaSRqOhVatW8Xc7ZcoUGjVq&#10;FBmNRrp69So5ODhQjx49qLi4mK5du8aVhB88eEAFBQU0b948unTpkt3vdu7cydvF4PVsHDs7O9NX&#10;X31Fs2bNIp1OR+3atSNHR0eaNGkSFRQUUJ8+fWjw4MFktVqpVatWBIAGDhxI+fn5NHbsWEpLS+Pt&#10;JyLaunUryWQy6tevH1mtVtq9ezcBIA8PD8rLyyOTyURTp06lhIQEOnHiBAEgBwcHunz5Mu8fVmz9&#10;4YcfEgDy9vam3Nxcmj59OgGg+vXrk9lsphkzZhAAatGiBVVUVND06dNJJBJRq1at7GjAiGqpttq2&#10;bUuOjo701ltvUXJyMrm5udGQIUM4rVlWVhY1btyYli1bRufPnydXV1f69ttv7cbGoEGDaP/+/VRY&#10;WEhz584lZ2dn8vDwoJycHK7A7efnRyUlJWQwGCgsLIwA0LvvvksVFRUUEBBALi4u9Pbbb/M5t2HD&#10;BvLz86O7d+9Sfn4+icVi8vT0pMLCQrt16L8jc/YHxk5/zs7OKC8vx9SpU9GmTRu0bdsW3377Lfee&#10;SBAiYUlsZhMmTMCcOXPwyy+/oH379hgwYAAGDRqEr776Cjk5OaiqqoJEIkF1dTU/OQmNhTWYG8+K&#10;iU+ePMlF7BYuXIi33noLFRUVKC8vh4uLy3NhXa8b0hC2QRjCYacyFqakX2HqjB2b5SSESXtnZ2cu&#10;QcJ+JpVK+XWtViu0Wi1Wr16Ntm3bcoVYNzc3uLi4YOHChejduzf27duH5ORkxMfHIycnB+Xl5diw&#10;YQMnFGXkom3btoWzszPi4uKQnJwMhUKBmJgYXLx4EX5+fggLC4ODgwO2bNmC4uJiEBG2b9+O/Px8&#10;xMXFwWAw4MyZM7hy5QoUCgVXgG7RogVCQkL4iV2j0cDLywtmsxmDBg2Cp6cndu3aBaAW8ebu7g6T&#10;ycRZ9wFg586dKC8vx5kzZwAACxYs4AhTHx8fTtPl4+MDtVoNBwcH+Pr6wsvLC35+ftwzYQXp7D3J&#10;ZDL4+/vDyckJOp0O9evXh5eXF27dusXFGE+ePIm7d+/C3d0dDRo0gF6vx927d5GYmAgPDw9ERUVh&#10;woQJOHnyJBe7LCkpQXh4OIiI55x27tyJ0tJS+Pr6Ijg4GECtAnJCQgLMZjPWr1+PJUuWYODAgTAY&#10;DDxqIASEMOotpj8GgM8PpqN2/fp11KtXD3PmzAHwmBCZjRmGJBTmENlcEHpbe/fuxa5du7gOm9ls&#10;xpdffslJhU+ePImsrCwA4ATHZ86cwc2bN1FUVARHR0dIpVLs3LkTqamp+Oyzz9C6dWsEBARwrbSm&#10;TZvyecT021jf2Gw2DBkyBCtWrOARF9uvYpsqlQoHDx7Ed999B71ej1atWkGhUPAxsH37dlitVuzZ&#10;s4cz+jf4VX/t4sWLSE1Nxe3bt6FQKGA0GhEbG4vbt29j+fLlaN68OQc4yWQyvPTSS3weM1CJv78/&#10;ZDIZz4k3+FWrS6VSwWq18vay36enp4OI0LhxY673xua8r68vp58KCQlBaGgorFYr4uPjuYcZGxuL&#10;+/fvo379+njppZdQXV2NlStXQqfTwWKxwMPDA97e3pBKpfDy8oKvry+A2qhSvXr1eLsaNGgADw8P&#10;rsYAPAaIaTQaVFZWIiwsDEVFRQgPD8eAAQOwevVqBAcHQ6PRICYmBhs3bnyiQP9vEQYkIh6KEIlq&#10;+e0GDhyIzz77DCtWrEBUVBSIiIfCmDFItFgshoeHB1avXo2KigqoVCro9XoOl2U1JLdu3cLBgwch&#10;Eon4AsYq7Z2dnUFEnMlCLBbD29sbCxYsgLe3NyZMmACZTIaZM2faVc0zWfW/YkK1YtYGZlarlWtB&#10;scVHiFRkyXthX7LQAGNLsFqt0Ov1PDckRGoREe9TJr3ANrLCwkL4+vrCarVi9+7dkEqlqK6uxssv&#10;vwyNRoMGv8qIs8MEq6PSaDRISUnBqVOn0KJFCw5e0Wq1sFgssFqtuHz5MnQ6HWw2G86cOcM3/gkT&#10;JnChPdYPTk5OHAnKUIXAYxh2hw4doFAosH79emzfvh2tWrXi4TcHBwe4u7sjOTkZZ8+e5eHWFStW&#10;ID09nYfBWGiI5R+kUimMRiMqKio41x/juQMea5Cx91ddXQ2TyQQfHx+eqwGAb7/9Fr169cKSJUug&#10;1Wpx48YNlJaW8nCv2WxGZWUl5HI5Bg4ciM2bN2PFihX44IMPEBAQwPkTWWhyx44duH37Nu7evYvk&#10;5GS+MbBnjYiIQEREBN+kmOl0Ori7u9uJPwL28jzsWYqKivDNN9/g/fffR4sWLfjYAMD5JBkASAjF&#10;ZwwV7A9j/WCLLssvZ2Rk4ODBgxg1ahQ2bdqE0tJSlJSU4Oeff+Z94+DggIMHD3Luv6ysLJw+fRqd&#10;O3eGVCpFTk4OLBYLTCYTVq9ejcDAQAwZMgStW7fmJSkMBFJYWAgvLy/YbDZ4eHhApVKhrKzM7iDI&#10;QuxsTDHWj9DQUHz//ffw9/fH1atXceXKFZ4/t9lsSE1N5YKRjx49QmZmJg+7sbSFVCrF2LFjERoa&#10;ilGjRnFRUPYeiouLIZPJUFpayvtNIpGgoKCA50SJHrO4MEV1oTApUKtk7eTkxA/i7u7uyM3NxenT&#10;pxEWFobvv/+ev2PGcZqSkoL4+Hh069YNIpEIMpmMH4QZ+4lUKkVhYaGd03Dv3j1+H1b/ytoDAL/8&#10;8gt0Oh0mTJgANzc3REdH82eeOHGiXc0eH7/4GxhD5bECRCcnJ7i4uGDevHmIiorCkSNH7BKxwiJY&#10;26/0MevWrUNxcTHMZjNSUlIgEolQVFSEwsJCFBYWIi0tDTk5OaiursbChQsBgMeagSfRWyzZCAAb&#10;NmyAwWDg5J1VVVX8u38Gev1bVreGCgAvOiaqFVZk9VfMOwIe14q5u7s/IScPPE6sX7lyBbNmzcKA&#10;AQMwcOBA/OMf/+DPzCY0Kxz19PTkoApXV1cub15SUgKj0Yhhw4Zh0aJFePvttxEdHc1zfADsoNvC&#10;pHSnTp1gs9UKJMpkMr7hMh2l3NxcVFZWYt68edi4cSPWrVuHHj168GfV6XT8BMdk5dm7cXV1hYOD&#10;A6KioqBUKjF37lyYzWZO2cTGU0lJCUQiEdRqNT788EO89dZbXI6eeWvCQm+GCmWxeCF0m/WdMHHP&#10;2icSiXidIGsn64Py8nIu78G8M7bwlZaWIiQkBJ06dcLBgwdx9OhRyGQy6HQ6GI1GlJeXw8nJCaGh&#10;oVAoFFi8eDGCgoK4+CY76LH3yMYwM3YgYe9KoVDwU39dlN/Ro0fRuXNnzJgxg5M2s3fBNtkLFy5g&#10;4sSJGDZsGKKjo7FmzRouv8JyyUTEvR4GWHJ3d4e7uzv36Hr16oW8vDysX78eAQEBnCbNw8MDX3zx&#10;BWQyGUQiEb744gvMmDGDP4+XlxfEYjGcnJygVqthNpuxePFirFmzhvcpO4iqVCquZUdEqKiosMvl&#10;sXrNyspKqNVqLo3D1oZu3bphz549SExM5N6GwWBA48aNeYmMu7s7Fi1ahCFDhnBtPKVSCbPZjIqK&#10;CjRp0gRpaWl46623cOzYMQC1mmyshIbNfSKyI6oWAmkYkpQdUtl4ZP9mQp5sw2X9wmRwhOAcIbKW&#10;HYjEYjGntGNrAxvbGo2G/7+srIyLXTZu3JjfD3i8NldXV+PChQuYPXs2srOz7epUlUolxw8I6xT/&#10;Fp6VQqFAWVkZ91CEE+2ll17Crl27uJsrrGtip4rq6mouPc9OVHWZEfbs2YMhQ4bgo48+wrx585CT&#10;k8MTosJrMS8LqA2NbNq0CSKRCLGxsRg3bhwkEokddFyr1dpx2f0rVhfRVXfjYh6VUqnkGxRLyjKv&#10;Q7iRMZZsR0dHGI1GeHt745VXXuGbDxNaNBgMkMvlHGjCCqCFXgTb8KKiorB8+XJeQgA8rk1jk4ud&#10;5rOzs1G/fn1ERkbCaDSiS5cuOH78OL+Wo6MjunfvDrVaDR8fH4wYMQJ79+5FRkYGQkNDuU7ZiRMn&#10;4O3tDZlMhnr16nGUJJvcUqkUpaWl8PHxQadOndC8eXPcu3cPgYGBfJIbjUaUlpaiefPmaNasGa5d&#10;u4aSkhIEBgZyFvSdO3eicePG8PDw4Isqm3Qs9FVVVcU3IQbEYcWxwro99i7YOxo/fjxEIhH27NmD&#10;N998E6NHj0bnzp25V+Lh4QGr1QqVSgU/Pz+8+uqrOHXqFGeWYAuEr68vRCIR9u/fj9GjR2PSpElo&#10;1aoVNBoNsrOzQVTLSLF//35otVpMnz6dzyOxWGwnNQ88VsSuCxQ6ffo0VCoV+vXrx392//59hIWF&#10;wWQycfXhoKAgREZGwsXFBWazGb6+vpwdvqqqCiqVCiKRCK+//jr279/PRVHv3r2LgIAA9OzZEwAQ&#10;ExODTz75BGvWrEG7du14LVhFRQUCAwO5B1hQUMA9krKyMh5GBIAPPvgAJpMJISEhOHv2LEaMGAG1&#10;Wg2DwcAPeUIvXSQSwd3dHWVlZXB3d+d9IhKJoNVqeV87OTmhrKwMS5cuxapVq7iwpqurK2pqaqDT&#10;6eDm5sa9c6Z6zIAmbLzL5XLMnTsXe/fuxeuvv45Hjx6hT58+CA4OhslkglKptOPMZIcHNzc3zpXK&#10;mFNYKoOBe9h7ZQhT1iagNjLi4eGB3r17w8HBAcOGDcONGzc4641UKkXTpk3RqlUrbN26lacBRCIR&#10;KisruddTXl4OsViM/Px83k+NGjXi7Wd9wsasi4sLRo8eDYVCgejoaIjFYuzYsQNAbWRk165d8Pf3&#10;R1RUlN3a+bfwrMxmM9zd3bmbWVlZCWdnZx6ac3d3x4MHD/hpt67J5XIEBATg1KlTyMjIQFVVFXbs&#10;2IE2bdrA19cXq1atQr9+/dCjRw90794d9erV4/FedipgC70wD0ZE6NmzJwIDA5GQkMC9CLFYzOO8&#10;f3WjAuxzVmxyikQilJSU4OrVq8jOzgYAZGRk4ObNmzCbzZBKpcjPz+f/ZwvBvXv37OCwUqkUwcHB&#10;iIyMRNeuXdG3b18e2mGTQyaT8XBmfHw85HI5ioqKONuHVqvFlClTUK9ePRw9ehQ//fQTHjx4wGXO&#10;2Qk2IyMDFy9ehEgkQqdOnRAWFgZnZ2cMGTIEnTt3xoULF3D58mXI5XJMnDgR9evXh0QiQd++faFW&#10;q/HNN9/gwYMHyMzMhNFoxJYtW/D+++/jlVdeQYMGDWCxWFBSUsLVhjMyMrjXLBKJ0LdvX0yaNAlq&#10;tRoJCQkcYVVYWAiVSoUhQ4ZALBZj48aNyMjIQEpKCkpLS7FmzRqsX78eL7/8Mrp06QKxWIysrCzI&#10;ZDKkp6fj7t27yMzMBBEhNzcXDx48APC4NEDoAUmlUqSnpyM/Px8tW7bkHtWlS5e4UCJ7PqvVioqK&#10;CqSmpiIlJQXp6eno168fevXqhWHDhoGIkJGR31o3gQAAIABJREFUAbFYjDt37qC8vBwnTpzg301N&#10;TYXRaOR5S4VCgVWrVmHOnDk4dOgQD1WyEzurLbx8+TIPUeXm5uLevXsoKSnBypUr0bNnT8yePRtt&#10;2rThqMDbt2/zEz+bo35+fnjttdfQu3dv9OvXD61atQIA7kEza926NV588UXej2FhYVi0aBH8/f2h&#10;1+uxa9cuVFZWQiQSISMjg3ve7JnZOL1z5w6sVisqKyvh7u6OjIwMfpiKi4vDnTt34O7ujp49e8LV&#10;1RU3b97kv2c5sfLyciQmJsLZ2Rm3b9/m3qbFYkFxcTE/5V+8eJGHuAoLC7Fp0yb+PJcuXeLlK8XF&#10;xUhMTOTyN9evX4fFYkFhYSGA2rAc27wTEhKQnJwMjUaDqKgoiEQiXL16FVarFenp6cjLy0NqaiqA&#10;2s04PT0dSUlJUKvVKCoqwuXLl/nBIj8/Hzqdjh9GgdpNmHlqjx49wt27d2EwGNC/f3/Ur18fNpsN&#10;Y8aMQYsWLVBQUIAbN25AqVRi9uzZcHJywj/+8Q8sWbIEHTp0QPv27SGXy/Hw4UOeQmFjhB1K1Wo1&#10;qqqq+DsqKChAUlISUlJSYDAYcPnyZfTq1QsBAQHYuXMndu7ciaqqKhQVFWHWrFn47LPPuIo1s7+F&#10;UrAw9MVOzOxEFBAQAABYs2YNRo4cCV9fXx7yYrFbq9WKw4cPY+zYsVCpVLh37x42bNiA3bt3Y/78&#10;+fj+++8xc+ZMzJgxA0SEf/7zn3j11VehVqv55GNJZ/a3zWbDsWPHYDKZ4ObmhqSkJAwYMIC7zo6O&#10;jpw/7a8Wz7HTE2DPF/fjjz9i1apV8PT0REBAADIyMnD//n106tQJarUamzdvxubNm+Hp6Yl69erh&#10;3r17KCwsRK9eveDk5ISqqireRyy/x8J+Op2Ox8NtNhskEgnu3buHLVu2wMvLCz4+PsjJyUHfvn3h&#10;7OwMV1dXtG/fHg8ePEBVVRWCg4MRFBQEiUSCNWvWQKfToUePHnB2dkbbtm0xYcIEeHh48JxRjx49&#10;EBcXh23btuH7779HREQEf4/h4eFo2bIlDh48CLlcjk6dOkEmk6F+/fq4ffs2+vfvj+bNmyM5ORlf&#10;fvkl3NzcoNFocPr0aTx69AglJSXo0qUL2rVrh4CAAAQEBOCTTz6BQqGAWq1GcnIyhg0bhtatW6NZ&#10;s2Y4f/48rFYrunXrBpVKBU9PT1y8eBHjxo1DvXr1cOPGDWzatAl+fn7w8fFBXFwcCgoKEBwcDAcH&#10;B/j7+yM4OJiPU5FIhL179yI9PR1hYWEcdPLll1/ykDaL0Ws0GkRERKBp06bIz89HWFgYzp8/j9zc&#10;XCiVSrz88stwd3dHREQEYmJiUFRUBG9vb1gsFjRs2BAjRozg/H1jxoyBq6srcnNzERgYiO7du6NB&#10;gwYoKChAYGAgmjVrxsc3C72eP38eS5cuRXV1NUJDQ1FWVoa4uDi8+OKL2LNnD1xcXGAwGKBSqRAc&#10;HAyDwYApU6Zwr4aNeeYZsvyVkDFdGMJydXXF6NGjce7cOWzfvh0LFixAZGQkV5pu2bIlKioq4O3t&#10;ja5du8LT0xNWqxVqtRqHDx/mJQtGoxERERHca1i4cCFsNhuCg4Nx+/ZtpKSkYNKkSVi8eDHEYjE+&#10;+OADKBQKBAQEIDU1FdHR0di2bRv3pnQ6HYKCgtCwYUM4OjoiNjYWiYmJaNiwIZRKJZycnNCqVSt4&#10;enqiXbt2yMnJgb+/P8aOHQuz2Yzy8nK0adMG27dvh7+/P7y8vFBTU4OePXtCpVIhLy8P77//PgID&#10;A/HCCy/gm2++gVqtxnvvvYepU6fi7t272Lt3LwfvHDt2DJWVlfD19YVCoUBcXBy0Wi3X8bt58yZy&#10;c3Ph5eUFlUoFV1dXBAUFwdnZmRd9HzhwgJdxODg4oFWrVhg3bhyvkZNKpejXrx/279+PY8eOYd26&#10;dXjllVfg6OgIpVKJ8+fP44033oC3tzcyMzMRExODoKAg+Pv749ChQzAajfDy8uJaf+yAFRwcjMLC&#10;Qhw9epSHqUtKShAREYHOnTsjPT0dN2/eRI8ePRAUFISQkBDcvHkT/fv3h4eHx+P1k/5Gptfr7XRs&#10;zGYzh2mPHj3aTs+KyJ5xum/fvkREXC144sSJHB6r0+lo7dq1nG168ODBlJOTY3dv4bWqq6vJZrPR&#10;22+/TaNHj6Z//OMfNHPmTCKy13N6HirBQrNYLHZQTiHzNbO6mkBGo5HDWIWM9HWZrX/PnsbcLWRu&#10;J3pSYZfocV+0adOGJBIJzZs3z66cQGhms5lqamqe0Cl6GmzfarXawfPZczCm+6fpc9XtK4vF8oQ+&#10;EoNaC59Lq9XaaVgJr/ln9JC6d+9Ojo6ONGbMGCKy10Vjz8TUiIkea5axe/+e1tQfmVDnrLKykk6c&#10;OEEPHz7808/wR8bGl03Aps2e57f0xp6l/X8HY89hNBqfOv7+k8bef3h4OEkkElq0aBERPV2B/D9l&#10;TI2aiCg9PZ3i4uLo0aNHdp/524QBgVp3n8XoWbz5WQtvpVIpsrKyOPx4/vz5UKlUsNlscHFxwYAB&#10;A/ipry5YgZ1UmQm1l5RKJScupV95Cpnr/bzoSITkosK4NQNYmEwm3kcsn8bCoezExIhThawJz9o+&#10;lqRlORz2fdYOIXCDsU6wJDZQGyoxm82orq7m7RPmFADw0xjLJ7KcIovBM8VZ1h72HEJlXeF7YdcU&#10;Xp8VWJrNZjtUJfOC2bsX3p/Bn1mbGcqNtU2oAPBbZjKZOIWXVqvlIWaWz2K5IWHinCWwnZycYLFY&#10;7MLb9Gs+6VnZR1i/lJWVISUlBd7e3jzE9Ve11oDaZDmLZLDke11GDYZWBR6Hl+uSP/+djT0LK6Bl&#10;jC9sDflPmkwm43lWhmhkea3/BrNYLByI9vDhQzx69IhHQITj428BsKg7oYiIiyDq9fo/hIazzSYg&#10;IADl5eWoqqriG4DJZIKzszMaNmzIw4xChgcAdmELFtYRiWpF/dRqNVQqFfbt24eoqCh07NiRD4K/&#10;SuPCTFi/Ajwm9mXPzRKsLJRjNBr5YiwWi1FeXg6VSsXbxUIWf4ZuSXg9dh/hgs8mJatlEbJ4b9u2&#10;DeXl5Zzrj70ztoiazWbep0K6LIZKEr5ftjGyRZGNDbaZOjs7888TPZaUZ9cUUgKxzwiZUNg1GWKL&#10;/ZzVTTHACKOeEsKbf8ucnJwwe/ZsjB49modcGDuD8Pv0Kx0Tayc7AAlDyjU1NXbs5+w6z2Ksb1lO&#10;8ll4E5/FGAcnmz/CxL5IJOKMFUTE881E9Ex993cwIbKPIQYZiOJ5cvj9q8aATQsXLkRVVRVeeukl&#10;Pkf+zPj5nzJhHymVSvj7+3PCbeHv/habFVtsGNKvtLQUGo0GVqvVTpH0t4xNbEaKyeopWK0E459j&#10;ME7G1wWA52tIAEpgSqomkwlJSUkYOnQosrOzkZ6ezgk42X3pOeSsmLGFi/2bTX6GbGKDTnhiMhgM&#10;nOCXIRP9/PwA1G4az7JgCPnAgMf1V2yzY8WN7D0x+CwrOGYwc0YUzD7DFuDfOt2zCc/Qi8yzqdu2&#10;uizfQp414YZa93tsgxOSx7LrMA+PXZ9RXLENTCwW/ymkZ7du3Z74GXuHQiqiun1hsVig1Wrh5uYG&#10;kUhkJ8khLLj9PRNSKQnHBqMNex7js27ekz0fq48Eat8H8+jYcwtrI/8bFva/YsICc+DprPP/CWPz&#10;ctiwYfxn7JD6PCnh/lVjZRpSqRSenp7w9PR8Klnu3yIMyEIvcrkcSUlJaNq0KTZv3sxDTs9iLGzC&#10;oOd37tzhE50V/LEaHeCxV8S8GabfI1wcSktLcfz4cfj5+eHTTz+FVqtFaWkpDzMBeCbxwD8y4SLK&#10;noXBopm0OFvIiQjFxcWwWCwwGo3QarVIS0vjNWBA7SZgNBrtCld/z5gXyRgIWPKbmfCUz0JaEomE&#10;b+qslslsNvOaDeYVC8N4wGNyUxZaAh7rHQk/wzZMxsbPik9tNhsvWmSfFYlEHG7Pfs42IGFoWRi+&#10;Yf9nMF2gdlKZzWY+NpRKpV1N328Z8zrY/YUTkXk7dd8Du4dEIuGgASEbil6v50i/PzLhyZkhO9li&#10;9Tw2CFaoCsBu7NOv9V1AbZhMSNJaU1MDBwcHfngU9svfzSQSiV1JS0FBAfe8haHu/5Q5Ozvzd05E&#10;MBgMPHz93yD/QYKCZrZuCYkJmP3nW/oMJpwASqUSvr6+yMrKwoULF/6QkZt9XywWw93dnec/Pv74&#10;YxiNRt4xdQvXnkWTx9nZGU5OTnBzc8OHH36I+Ph4ZGdn8+/+ntfwZ4y1oW6ICACuX7+Or776CrGx&#10;saioqIBIJOKFu19++SUXljxy5AjfJBgU+Fndf7Ygy2Qy/uyMkUGYB5LL5XxTYZBW4ffZwYKFZVlI&#10;jdH6MA+DhfLYIYUdMtgftkmxPmBeEFNvZoWiQq+KMZsLF0yz2QyTycQXfuCxGrRw4XRxceFQbiEL&#10;w9M8vacZO8EydCCbkMKJKCzkBGo3o9u3b+Ps2bM4ceIEJ1dmeR8XFxc7mqTfM7ZZs++yws6nqWr/&#10;KyZc8NgGbDQakZqaynOqrA9Y/ZFcLkdlZSVu3br1uxvV32ED0+l0/NDEWEpqampw8eLF5yYR9FdN&#10;GGp3dnbm7XqWw9b/tAnHvVDZAbDXd/tbbFZA7em9rKwMgYGBuHnzJvz9/dG3b18uf/F7xjj0UlNT&#10;Oby1uLgYSqXSjmGZdRrjmwMeu6FC4UU2OZVKJXr37s07tEGDBlCpVHwhZQvgXzW2IAk5AauqqnD8&#10;+HFMmzYNM2bMwPHjx/nGnZubi3379iEvLw8vvPACkpKSMHv2bFy6dInTJ7GQzbMkuFmSHwCvLFco&#10;FHwBFYIlxGIxpz5iXGGs3R4eHvx6lZWVsNls3MNjXh77GQNUMNABCxsJ81XssyxsJ9x8LRbLE+AH&#10;BmhgE5fdU6FQ8OQzAL7AAo8nEmNIEYY6WY7mWYwVWrJ8DmMEYPdhFDdALeP20qVLER0djZ49e+Lz&#10;zz9Heno6ZDIZz9Wytv4Zz52d/IWhy+fh+QtVjx0dHVFWVobY2FjExMTgzJkzdvVXRqOR33/58uUY&#10;MmTI39qrAsDnnVar5c+5Y8cO9OvXj7PB/KeNyScB4OrnjDbsP20sosHaw/qQFTLzz/2nGvhnjKGu&#10;3N3deUhl8uTJqK6uxubNmzF58uTf/T6r3JbL5WjUqBEGDBiAvXv3QiQS8fCEs7Mz58qTSCScnJYt&#10;iHK5nOdPWL6qqqqKCy0ajUYsXboUQG1xoZubG5ydnX9TeuPPmJDWhBkLobBC6Orqav5iPTw80L59&#10;ewwfPhwSiQSurq4oKCjgFfQsn/SsOY+jR48iISEBDg4OqKioQHR0NNq1a4fDhw/Dzc0NAwcOxKZN&#10;m3jYMTAwEBMmTEBaWhr2798PsViMoqIiNGjQAFarFREREbh+/TqGDBmC+vXr27GDJCQk4PLly7BY&#10;LOjYsSNefPFFiEQi5Ofn49y5c7h9+za0Wi1XkWWHmClTpkAmk2HLli3Q6XQcvMCIeN3c3Dg3YXBw&#10;MHr16oXQ0FA4OjoiLy8P33zzDXJycuxIjBljhUqlwrRp05CWloa4uDj0798fgYGBMBgMHPzyRyZc&#10;rB0dHXnuix0E2DvWarVISUlBVVUVevfujffeew+dO3dG8+bN+SbLvl93g/4tY3lX4LFytTCn+FdN&#10;OL7v3LmDQ4cO4dNPP4XVasXAgQPtEKRsvB07doyH8lle93nmd/+dxg4PDBRQWVmJIUOGQKFQ4NVX&#10;X/0Ptw524wsAPwD+tyAxhZEolnsXFqvzCMq/q0HshP20ycEmLqOlERrj3GOV68KHmDZtGnx8fBAV&#10;FYXr169jzpw5/LTLwjTMGBXR6dOnER8fD7FYjKFDh/IcR7du3TBz5kwYDAYUFxfjnXfeQWxsLEfd&#10;CamDmKeg0WiwcuVKSKVSLFmyhN+LnWCFsdi/YgxNxRZfxrzcrl07NGrUCKdPn+beBgOLhIaGAqgN&#10;E/bv3x8zZ85EYGAgP80/bWEQ6nUJaaZ8fHywZs0aALXs4+PGjUNiYiJSU1OxatUqXLp0CRKJBJ98&#10;8glMJhMmT57ME/oHDhxAjx49IJVKsXjxYphMJhw6dAj3799Hnz59sHv3bo5Omz9/Prp06YJ69eph&#10;3bp1+Prrr7F27Vp0794d/v7+MBqN2LZtG5YsWQKlUomJEyfCaDSiR48ekEgk8Pf3x507d/Do0SNM&#10;mTIFkyZNgkQiwbBhw1C/fn3MnTsXADBr1izOHg/UMsinpaVh48aNEIvFWLp0KR4+fIjVq1dDLpfj&#10;66+/Rk5ODlJSUvDxxx/j4sWL2LVrF9+o2MbBuPfi4+Oxbds27n2xcgaz2YwePXpwiqXDhw/j6NGj&#10;mDp1Ktq1a8eRWQqFApMnT8aRI0fg7u7ONyoGwiAi7NmzB3FxcZg7dy7XaTKZTFi5ciVu3rzJWTPc&#10;3Nw4WaxOp4NarYbRaMTIkSPRv39/zJkzB40aNcLw4cM50CE9PR2HDx/GgwcP0K1bN86WQUTYuHEj&#10;goKC0L9/fx6yYaFNiUQCtVqNNm3aQKFQ8CJ69hlGG1VaWoodO3bwPLSTk5Nd/o2Nd+BxZEMIZmFA&#10;qTfeeIN7M8JSipqaGmzZsgWenp549OgRVq1ahbCwMEyZMgUAkJiYiG3btmHmzJk4evQo4uPjech4&#10;0aJFOHPmDAwGA9599104OTmhpqYGy5cvh1gsxqhRo+Dl5YWff/4ZX375Jby8vPh8KS0txaBBg1Cv&#10;Xj1O7Ozj44Py8nL8+OOP3FOYNWsWvvvuOxQUFKCyshILFy7E999/j6SkJDg4OGDZsmXIzs7GrVu3&#10;+Fz6K1Y3VC1Exv43GXMamD3Rvj+o1XruxnSmqqurnygsZVZXT4l9xmAwPPH569evk1QqJblcTvHx&#10;8XaFllVVVfx+o0ePpqqqKlq/fj3XNjp69ChdunSJDh48SABo3rx5pNfrKTk5mTZu3EgdOnSgtm3b&#10;UlJSEr9mSUkJ//fYsWMJAHXo0IGsVivV1NTYFdoxXZq/auyZn1ZAOXHiRAJAw4cPf6LgdtOmTeTr&#10;60t+fn509uxZuyJFYZ/WLfqtWyhqNptp4MCBBIAWLFhAREQ//fQTXb58maZPn04ZGRlERDRy5EgC&#10;QP/85z+JqPY97ty5k7RaLV2/fp3rheXl5dHu3btJo9FwHaDdu3eTo6Mjff3112Sz2Wj58uUkFoup&#10;S5cu/JmysrJo7Nix/Dlbt25NcrmcPvvsMyKqLSxct24d18Jyc3MjABQfH09Go5FcXFwIAF26dIk/&#10;JysGvnnzJnl6ehIAMhgMdOPGDQJAGo2GjEYjxcXFUUpKCq1YsYK+/PJL3jfsHQuLGu/evUvdunWj&#10;FStW0KlTp2j48OEEgOrVq0cJCQlERBQTE0PDhw+nN954g4KCgujWrVtksVjol19+oZ07d9Irr7xC&#10;p0+fpjFjxtCwYcPs5sO0adNozJgxFB0dTa1bt6Z79+7xd7hv3z5q3rw5HT58mHr16kUA6KWXXqLT&#10;p09TixYtCABFRERQWVkZHT16lBYvXkwSiYTi4+OJqFZDaf78+XTx4kVav349ubq60ptvvklERJcv&#10;Xya5XE5yuZxyc3OfGCM2gYaal5cXAaBjx47Zja+kpCS6c+cOffTRR1ybqaCgwK54nai2mFjYp0TE&#10;NbLYdfr160dHjx7lYzM0NJROnTpF7du3p/T0dLp16xZ1796dZs6cSSEhIfTee++RTqejoUOHko+P&#10;D128eJHOnj1Lrq6upFAoKDo6ms6dO0ebN28mAHT06FEiIoqOjqZZs2ZR27ZtqXfv3mQwGOjChQvU&#10;okULkslkNGjQIDpw4AAtX76cRo0aRVlZWdShQwdydnamgQMHUmZmJteUe/XVVykvL49/Nzo6mvLz&#10;8/lYnTlzJul0OnrhhRdIIpHY6Vz9/27/lpyVMIHGmH9lMhlPeLPaJ2bCWhlWV0N1vBSGrAoPD8en&#10;n34KIoKPjw+nQgLACWWNRiO++OILKBQK7p3169cP/fv3R4cOHTBo0CBcvXoVsbGxaNSoETIzMzF5&#10;8mT07NkTqampGPerMqvRaOR5F6D2hOLr64shQ4Zgy5YtHMKt1+s5aSM9h1i80AOiX0+4wjoxkUjE&#10;pRNYMttsNuO1117DF198ATc3N/Tt2xdbtmwBAA7EYGS3zA1nIAVWZ1RdXW0HUnBzc8ODBw/wzTff&#10;oGHDhnjppZewaNEirhLLlE1//PFHALX5rcaNG9vVeDE5C6lUipKSEvzzn/9EUVER+vfvj379+nF6&#10;lZycHDg4OHDeNrG4VkepqKiIn75qamo46ztQCzpQKBTQ6XTQ6/X8pMYINtnp++7du7h58yYvBXBw&#10;cEBOTg6Ki4t5/+h0OigUClRUVGD//v0wmUwIDg7GrFmzMGnSJF74zJirhZDlpk2b4oUXXkCbNm3Q&#10;rVs39O7dG0Btrig8PBxpaWlYsmQJrl27hqCgIOTm5nKvLi0tDe+88w5yc3PRtm1byGQyHD58GJcu&#10;XYLFYsHly5exc+dOThickJCAAwcO8GhC+/btERQUhIEDB8LHx4dTcXXu3JnXBPbu3Rtubm5QKpUY&#10;N24cZs+eDV9fX+h0Oqxfvx6ZmZno2LEjOnbsCL1ej61bt6KwsBD16tXD5MmTMWfOHLt5wPqRhcMK&#10;Cwuh1+t5PZiDgwMvhrbZbGjSpAmvuVMqlfD29rbzjujXejNXV1dYLBY7PTaW42vSpAk+//xz9O/f&#10;H82aNeP93rVrV3z//feoX78+fv75Z/zyyy9o3LgxCgoKcOjQIeTl5aFnz57YtGkT8vLy4O3tjaZN&#10;m0Kv1yMqKgoWiwWNGjXC1q1b4eHhgV9++QX79u2DyWSCv78/fvnlF2zfvh2dOnWCn58fampqEBoa&#10;ikGDBmH27Nn47LPP4Ovry6WHmMJyYGAgnJ2d0aRJE3h7e0Ov16OmpgYRERHw9PTkIcR27dpxyZCo&#10;qCg0bNjwT68X/1vt3xIGFLrowlBgYWEhHj58CCcnJ8jlcoSFhfEBzzYy5rLW1NTw4kMh/5hUKsXs&#10;2bMRHx+P8vJy+Pv7Q6fTQalUwtHRETqdDlOnTkVUVBR8fX2RkZEBjUZjh1RzcnJCu3btkJ2djc8+&#10;+wwjRoxAaWkpPvnkE8ycORPz58/Hjz/+iL59+/LvsISgxWJBgwYN8N1332Hy5Mn8d8JC4r/qbrNQ&#10;qDA/ISyGdXR05CEStmExaZBhw4YhKysLMTExWLt2LYYOHcrhwiyXdPHiRU7A6+3tjS5duvA+Zs9Z&#10;UFAAk8mEixcv8oWaLTRAbZ4uPDwc3bt3x+7du/Hee+/xfJLRaERaWhpHg8nlci5BkZaWxiXqv/nm&#10;Gxw5cgSbN29GamoqzGYzvL29eciSyZAAtXkB668CdEIoNhM2lMvlkMvlKCsr4+zYbNE7cOAA9u3b&#10;h2bNmmHs2LFo2bIlfHx8OBBHrVajtLQUer0eGo0G69evR3h4OFQqFVq3bs1h8uwQwcarUMuJLVQS&#10;iQSPHj0C8LgE49q1axy5eOHCBbRt25ZvsAUFBZzBXaVS8XDa9u3b0bNnTxw+fBh6vR7379+Hp6cn&#10;IiIikJmZCaA2fObg4AA/Pz+exywuLuZgDh8fH5w/fx4///wzpFIpBg8ejICAACxduhRWqxXV1dWY&#10;M2cOfH19kZycjFu3bvGxnJGRgQ4dOmDx4sWcAJg9OwP8iMViHipnDP0M5KJWq3HixAk8fPgQhYWF&#10;uHTpEhwdHTn5bp8+fXgeRchMYzabuSyIk5MTJ5dWKBQ8fFxSUgIA/F37+fmhtLQUsbGxAICtW7ei&#10;adOmnKD2rbfe4p/ftWsXF9g8duwYhg4dildffRXdftVvGjlyJORyOY4dO4aGDRsiIiICOp0ORISC&#10;ggI4ODigvLyc57/r168PoFYoUq/XQ61Ww2q1cu0ndjjy8vJCenr6E2tDXl4enJycMG/evL+yZPyv&#10;tH8rwIKd/uhX2LBOp0N5eTn69euHvn374uuvv4aPj4+dWB/w2BsDaie8MKbNTKPRoLy8HI6OjvyU&#10;GxMTg7t372L37t3w9vbGypUrERwcjDNnziAkJARArddSVFQELy8vmEwmzJ07F2fPnsW7776LPn36&#10;IDIyEp988gk6d+6MwsJCaLVajB8/3g71V1FRgYyMDOTl5cHX15e3v24x7b9qwjguK6pl92BUT1ar&#10;lUt6WK1WZGZmIjQ0FFKpFAMGDMCyZcsQGBgIuVzOIc8ODg7Q6/XYs2cP1/VhXoGbmxvPD4rFYjRq&#10;1AhXr17Fu+++i6ZNm2L06NGYO3cuvvjiCwDgAIZx48bhypUr+OqrrzBhwgQ0bNiQ1zOxhYb9MZlM&#10;6NixIxwdHVFSUoJt27Zh/fr1iIuLg1qtxk8//QSDwQC9Xo/c3FzIZDJeE+fi4gJPT0+kpKRApVJx&#10;Oh+RSISQkBBotVq+WMhkMvj4+PAShk8//RQGgwF9+vTBqVOncPnyZb7BV1ZWQqvV2rH6r1u3DlFR&#10;UZwAuVmzZjxPw+5RVVVlB1POy8uDVqvlEQFGJeXo6Ihr166huroaXbt2xZEjR+xyCm5ubrxGraSk&#10;BDKZDAqFgpcK3Lt3Dw4ODggPD8fWrVt5fwC1niURoVevXrBarXB3dwfwWDKDRRy0Wi3i4+NhNpsx&#10;ZswYuLi4QK1WQ6lUYv78+di3bx++/fZbflAQFg6zZ2TlCmxsMvFHAFxDqqamhotTKpVKHD16FF99&#10;9RWAxwXf5eXlWLt2LSIiIvjGrFAocPr0aVy4cIGrQQ8cOBAvvPACR29WVVXxfnF2doa7uzuUSiUv&#10;5GaKAwqFAqtXr7Yr1gdqD5w///wzTpw4wVnQk5KSoFKp0KJFC/j6+sLZ2RmXLl1CdXU1Jk2ahLlz&#10;5/JN02QyISAgAPfu3ePXlMlkHKTFkLJsnLP5Wl5eDuAxKIUJp7Jyjrp5ZAbW+j/7N0HXWX0Hgwuz&#10;Gp+QkBBERERArVZDLpfzpLew5oSFtBifp2/yAAAgAElEQVRfW25uLtauXYsffviB18cQEXQ6HT+l&#10;nDx5EosWLYJOp+MD8csvv8TixYuxceNGNGnSxI5mx8vLi99LLBYjKioKHh4eUCqVqKiowOHDh+Hv&#10;74+JEyfi448/5m1jC2JERAT69u2LNWvW8Gdlp/jnVcUupLNhAz8vL4+f6HU6HQenlJSU4MMPP8TW&#10;rVtRU1ODvLw8VFVVYfbs2XxCM0RZYGAg9u/fj++++w4bNmzA1KlTeViGtd1sNvNwnKOjI1577TX4&#10;+flhw4YNuHHjBj/Fi8VitG/fHsHBwfjuu+9w48YNLgCoVqt56LKqqop7RePHj4dUKkVcXBzmz58P&#10;BwcHNGrUCD/99BPflM6fP4/x48fjwoULeOWVVzhqSFhqAICj6ORyOT/RarVavuEx9Vam8Go2m1FU&#10;VMR5FiUSCVxcXDh3Hgspv/jii5gzZw7OnTuHw4cP83ciFou5R8sW7UOHDkGv16N+/frcS2DeFgtp&#10;N2nSBK6urigrK7NDAVZUVHDQj/VXQTsWUhs6dCgcHBwQGRnJdaPYosgQjUAteKBNmzaQSCS8zIB5&#10;+fn5+ZBIJBgwYADGjx+PBQsWYP78+Rx0YTKZEBsbi6lTp6JZs2YYPHgwf7cuLi7Q6/WIjY3FlStX&#10;7Oq0WAifFRwzr9NoNKJBgwa8byIjI7Fq1Squ7g3UrgkjRozgh0+hinVZWRl0Oh0yMzP5wU9YkC0S&#10;iaBQKKDValFWVsaVpp2cnNCoUSO0b9+ec1KymsqamhrU1NTg3LlzWLJkCVauXIm2bdsCAPcqJ06c&#10;yNvct29fTlnGDp5s3LEDhEajsat/s9ls3MujX2ml2Bxgc/fhw4cAHvMkstRBaGgoTCYTjh8/jn37&#10;9v3fRiW0f0dirC4wgLFXs4Ssj48PDRw48IlEv9lstmOMJqoFOHTr1o0+++wzO7DF9OnT6cSJE5SW&#10;lkZhYWHEHi0uLo4AUEBAAE/g1mUut1gsv8mWXlFRQQMHDqT4+HgCQBKJhEpKSkir1dK0adMIAGdv&#10;79+/P0/K1r3OX7G619Hr9XTr1i0aOXIkubm5kUKhIBcXF4qMjKSEhATKysqi1atX04svvkiDBw+m&#10;NWvW0JEjR8hkMvG2sr6uy0Rus9mopqbGjpX98OHDJJPJyNXVlXx8fOj06dO0ZcsWcnZ2Jn9/f7p5&#10;8ya98847NHLkSBo2bBi5uroSAPLy8qJXX32VZs+eTd988w0plUqSSqW0bds2evPNNykyMpIqKyvJ&#10;ZrNRZmYmRUVFkUajofj4eDpx4gQ1bNiQQkJC6Pz589SgQQNasGABBzQw9nyFQkFNmjShvn37Uu/e&#10;valdu3b08ssv0+DBgwkAicVi6tChA0VFRZGzszM5OjpS69at+Wfu3LlDer2eXnvtNQJAAKh79+7U&#10;rl07cnZ2JqlUSlOmTKHCwkJq2rQpubm50ccff0xlZWVkMpmourqaj+/c3FyKiIigBQsWUGxsLKWk&#10;pJDJZKKlS5cSAAoMDCSiWnBLq1atCABdvXqV9Ho9ZWZmUllZGRERTZgwgXx9fYmIaMyYMdSyZUsO&#10;aMjKyqKQkBDy9/en69evU3V1NaWkpBBRLaDoq6++oocPH5LFYqHXX3+dHBwcaPTo0VRdXU29e/cm&#10;JycnmjhxIlksFmrZsiUBoEOHDhERUVpaGnl6epJIJKKEhASKjY0luVxOYrGYkpOTKTc3l+RyOXXs&#10;2JFKS0v5PYkeg3JsNhslJSWRTCYjAPTtt9/y8SWcY+z9NW7cmI9D4ThnzPrM2LgkqgVasHGs1+tp&#10;7ty5pFKpKDw8nIiI8vLyiIho48aNBIBmz55Nubm5VF5eTkVFRWQ2m8nb25siIyPJbDZT48aNCQCt&#10;XLmSP+O8efOovLyc8vLyCAAHbej1eg64YsCOadOmkc1mswOEMFDNyJEjyWazUbNmzQgAzZ8/n/R6&#10;PYWFhZGTkxMtX76ciIjq169ParWar2vh4eHk6urKATn/Z7XJ+n+L1ZVAICIuJeDh4UGRkZH852yD&#10;YptRYWEh5efnU1ZWFpWUlFB4eDh98sknZLPZqLKykoiIRowYQffu3aOzZ88SANq4cSOZTCb6+uuv&#10;SaVSkb+/P50/f54iIyOpQ4cOlJ+fz7/LjE0GIuLyDCaTiV5//XXasGEDqVQqcnR05IjAhw8fUpcu&#10;XaiwsJAsFguNGjWKUlJSyGaz2W2Iz6PvhO0ym81kMpno0KFDdOPGDbp8+TJdvXqVzp49S/n5+URU&#10;u/GcPXuWzp8/T+np6URkLwnAUJJET6L/6h4QUlJS6Pz58/TgwQP66aefqKioiIxGIyUkJFDz5s1p&#10;9erV/HcnTpygzp07k1wup65du9K5c+fo6tWrdPz4cQJAUqmUkpKSKCMjg6NCmRUWFlJqaiqXBnjw&#10;4AFdv36d9Ho9FRcXU0JCAm9rcnIy3bhxgxISEuj8+fMUGBhIb7zxBp04cYIuXrxIP/30E924cYOO&#10;Hz9ODRs2pIULF1JiYiLdvn2bfv75Z7p69SoZDAZ+vSNHjtD9+/fp9u3b9MMPP9DZs2cpMTGRLl26&#10;RElJSVRdXU3Jyck0a9Yseumll554R6xv582bR40aNeIL2qVLlygsLIyUSiUFBQXRokWLyGAw0J07&#10;dygyMpI6depEx48f55uwXq+nwsJCWrFiBTVr1oymTZtGqampdsjSM2fOUPfu3alPnz509uxZKiws&#10;pBMnTlBoaCg1adKEBg4cSD169KCgoCByc3MjT09P6tixIwUGBpKnpyf5+vrSyZMn6YcffiCNRkOh&#10;oaH0yy+/UEVFBW3cuJECAgJo5cqVlJeXR0OHDiWZTEYnTpyggoICevPNN6lp06aUnZ39BGLXYrHQ&#10;F198Qd27dycvLy/y9/en0NBQGj9+vJ3MClEtUlWj0VBISIjdvLNYLGQymchisfDvsL5l84Btekaj&#10;kc6cOUP+/v7k4eFBgYGBtGnTJv4do9FIK1eupODgYFq2bBklJSWRzWaj6OhocnFxoZMnT9Lq1atJ&#10;rVaTj48Pf29jxowhPz8/unTpEhUXF9ORI0eoefPmNHHiRLp16xZVV1dTTEwMNWjQgNRqNQUHB9Px&#10;48f5M2zevJkaNmxIGo2GGjRoQN27d6ewsDBycXGhoKAg6tOnDwUFBZFcLqcWLVrQyy+/TN7e3uTk&#10;5ETh4eF07949+vTTTykkJMRus///3f6t0HWbzfbEhlVdXU0ajYaGDRtmp4nE/l1UVET9+vWjDh06&#10;UJ8+fejOnTuUnZ1N06dPJ41Gw68zfPhwysjIoNOnTxMAunnzJj18+JC8vLzo888/p4kTJ1JycjKl&#10;p6dTeno61dTUPNXzEXprVquVqqurafTo0bRz505ycHAgDw8PysnJ4ROsf//+lJmZSUREBQUFlJWV&#10;ZTf5nuemRfTYE2TGnkF4ahWawWB4YlNi33+aTtVvmXBTYdfTarW0ceNG+u6774iIuGcQHR1NAGj6&#10;9On8O4mJiRy6zk7lrC3CxaimpuZPaxxptVpauHChXYkBM4PBQB988IEdBFgIgX6WewkXyaysLJox&#10;Y4Yd9J/IXn+qpqaGlzEYjUbKy8ujvLw8ys3N5YcJk8lEBoOB8vLyeIkFuxd7l8nJyU/At1mbq6ur&#10;qaKigkpLS8lkMtGyZcuoWbNm9ODBA77h5+fnU0FBAQ0fPpwGDx5M2dnZlJ2dTZWVlaTVaslkMpFO&#10;p6OCggLu4dpsNu65sH4qLy8no9HID2+bNm2i7Oxs/tzMTCYTlZWV8fvm5eVRVlYWFRcXPzEPqqur&#10;qbS0lAoLC/+w/59mbHM0m82Uk5ND+fn5VFxcTFqt9gmtsLy8PNLpdPyQV1FRQUVFRVRWVkZ6vZ7K&#10;y8upoKCA0tPTSavV8msK21ZYWMgPfUS1cz0jI4MqKiro0aNHdvOvrKyMHj16RCUlJZSdnU05OTm/&#10;+ycvL4+ys7OprKyM0tPTyWw2U1VVFR08ePD/PCuB/VsAFgaDgfOi1a24l8lkcHR0RHFxsZ0mEisS&#10;9PT0xHfffQegFjrOwBMMnHHs2DG88sorkEql0Gq1vACxrKwM/v7+HOrs4OAANzc3uLm5/SXOPq1W&#10;y7WXSktLOf2NzWaDUqnEm2++iT179vBE6/Og32dJZKF8BjNWpMzY5xn8nDF0P62gUFgl/qwmvC+T&#10;VVGpVBg6dCi/h5ubG65cuYJr164BqC1ITk9Ph4+PD3bv3s3RcHv37sWkSZPsABwA7Mh26decIj1D&#10;YbVKpcL06dPh7u7OmRmA2tyCVCrFp59+ascCIgQMPAtak6HUFAoFFAoFZs6cyb/P2saQq0KZGfZz&#10;X19ffi2WX2PgBPY7IZMKy994e3vz8oe6fGmMfYKha7t27QqNRoMXXniB8wAy8MWYMWOg1Wrh7+/P&#10;xxJDqLE8spA3kdE6sf//P/bePC7qcu0ff8/CsM6wI7KkiLhhKO77bq65lpqaS1pqWakdW06LWlZm&#10;Wplmam6V5UnEzN3MfcMNBTEVFUFA2UZgBmaBmbl+f9B1c8+I5jl1+j49v+d6vXolw/D53Ou1X+9L&#10;q9WKdulczM3xZZJAedVqtVgjznqj30ot5LPG9+9hgZTvRzw+eX3lz3lsAQEBTu9iGDBGcLHb7SKr&#10;lal27doiPmY2mxESEoKQkBCUlZXBarUiKChIFNjzHpWXl8PDw0PwmYclGQzB398fJpNJZHs++uij&#10;/8HK/O+kv0RYyQzdFT2b0cz50jMcjLu7uwAa5Y2U64j4oL3//vsYOHCgSLXmxABGAFepVKL2htO8&#10;mR4WeZwZDNcf8fePHj2Ka9eu4ZFHHhG4c5cvX4Zer0dgYOCf1s9K7udERE7JFty/isFbmQkwMXOS&#10;celk5AV5fe9HrsySA+kajUYwLa5LysvLQ8eOHdGvXz8olUro9XpER0ejuLgYEydOhIeHB27duoWK&#10;igp4e3uLJJfS0lKRpnw/xeZBxOeqpvR+rgHiEgAZxf1hlBYiEkkGVqsVERERIqnHtUWI3DxRJg7K&#10;22w2eHp6Ou2pK3JLaWmp6PclJ2m4AsbKAMfNmzdHfHy8mBO/X6lUol+/fgJE2LX3m6uCIAtZef4A&#10;RIJKnTp1RHsV+T7LCVTyZ65rIWM8Pgy5nj95fDU93/VvXZUdee0ACOQOoBrwVUbC9/T0FHVjPj4+&#10;TlmffN64MwHPiZOYeK4PIh4fK1rc3aFJkyb/Y9qM/E+gv2wleOM5s48tBS8vLxQVFQmBJl8mZrx8&#10;KRiZW6PRYNy4cYiMjMSRI0dQVlYmspCYkTMeXqdOndC8eXMcO3bsnjRyTp99GGLgVC8vL5EqzOni&#10;mZmZCAkJQVBQEBYsWCAOMGcm/RnEVhPX+LhifcltFmRGwEJMTn+X4ZYetgEea8nMkLhomPeIwTwf&#10;e+wx9O3bV/R/4jVftWqVsMjkuiRZ25Uv9b9r/TEjddXgHb/1rVKr1U5ny2QyOTHqB5FCoRBWCitL&#10;rnvA75PPmGy9yYLTZDIJpYqtDBamnMno+lz5//KzmWRlj70VQLV1ybV1zNxZAMrPdq1xApzxKHU6&#10;HTp16iR+vp+wkc8iC1nZ2pQtrofFApQtONc1kJG6XYWXvAeuQpLPB6+FSqVyUl5kGC0GGuamnEB1&#10;FwK5Z5f8tyx0XPmOKzGfkPEa69evD51Odw+u3/+f6S9DXXf81r9IZpA//PADBg4cCE9PTxw5cgSj&#10;Ro3CoUOHROEn4/bx4WJkC4fDgQ4dOuAf//gHhg4din379onmf5xu7OXlBavViiZNmiA2NlbUIsmX&#10;72FdgcwIKisr4enpKcbXq1cvPProowgKChKMsGvXrkJT+zMFVU3uKu7RxHUazERlVxNfVh4zI5lz&#10;Y8jfu0hAddsHuc2EWq0WxaFcX+P4rZMuP5stYB4bC04u4pVxFh0OByoqKu5RZh6GSkpKhCYspxjz&#10;e7nGSSau+/p3SK1WiwJVoLpdvNy6RCb+WalUiiJ0FvasdTPDZsWN26VwTy65t48sAGSBILs45TUz&#10;m81wd3cX+8N1aDwOmXEzQ3Y9Y3ymuNhddiHyO+T581z472q6Y/yd/wS0tqbzykLhQc/kMbkKStf5&#10;ysKIxwpUW8bMv3jvLRaLEFQyOCyfdf6bB/3HY+AQh9z14f+omv4Skc1uDi7w45hKp06dEB4eLrRM&#10;rlkCqjtZsvYiu0HKy8uh1WqhVqvRsGFDbN26FYGBgU6Xg902XHdTWloqmhaqVCpxqB7m0sgaIFuA&#10;QFVVfkVFBXJychAbG4uysjJRRAlUd6P9M8BsXbVBuassCwmg2pVARCguLhaQU4z2IWveri6b+5Er&#10;QnhN1hvgbD0z8Koc+7BarTAYDPDz8xN7oNFoUFRU5BQDkBlcTeDGruTn54eMjAwEBweLWAEzNa5t&#10;4iJeRkD5d2OWctGvh4eHsPx4vL+3jozcz2Nia6omkFFGQzAajQgJCbnHqrjfuzgex8TKFc+V637Y&#10;S3A/Fxqfb1nwycKVgaSJqlvTP8hKks8u038iqJj+HYtM/r6r0JctPW7/YzKZhJfAZDI5IcMAQE5O&#10;DoKDg0UbGy8vL+Tl5SEqKsppvZjH8Vo9iFQqldP54ufI8df/o7/IspKZDRe1urm5ITw8HO3bt0eb&#10;Nm3QokULNGvWTMQHZLgVvlwAnIRBeXk5LBYLcnJykJ2dLRCcFQoFTCaTwOkDqrUVFhwc2H+YQ88M&#10;j8fD0ClAFUL1K6+8guLiYvj4+DghCvwZ7UGAauYBQFwAhUKBW7duYf/+/Xj33XdFDIEZ0+eff45O&#10;nToJyJ6pU6eioKBACHmi6p5Nv0eyO4+ZKWug/Du5QSa73PiCs8XDbat5LUtKSvD999+jX79+2LZt&#10;G4BqlyYjJDyMm/LUqVN4+umn8fXXXwsLkhMYZI2a24YwQoTc9ff3SNZ0WcHhZz7MGWIhun//fixd&#10;uhQXL168p+kcAGRkZGD37t148803sXLlSgC/z+T5OczkmPGy0sL7zVa3q0Ut76/8OQsnOT7K42RL&#10;Sx6X6zNlLwYrWfJ/D2PV87MftMb8rvs9834eBNe5qtVq6HQ6WK1W/PLLL1i7di2uXLmCsrIyaDQa&#10;5OfnY9iwYfD29kZQUBBiYmLQsGFDHD16VEA2MbEyKScR3e8/Ji7M5s//SPLJ/0b6y5yhzBhlKCJZ&#10;s+T2AUA1Y2DBAFRnozHmGFAlcOLj41FRUYEDBw4Ipi0/kzUj2SXG42Ft8fd8wvJhLy4uFhhlQJUg&#10;djgcuHnzJvz8/Jy+yy7DPyqw5KAtQ1alpKRg2bJlWL9+PcLCwjB37lwhgFSqqi699evXR+PGjVFR&#10;UYHWrVsjKCjIqXngwwa4uS+XbM3JQWq2flg7ZMuPXYcqlQr+/v4CS5EFUmBgIBo0aIA2bdqgefPm&#10;AJwFPAus37OCmjVrhubNm6NJkyZOOJQyWSwWJ0tA7qP0e8TzM5vNIjmDY3LAvUkVroxfoVDgxo0b&#10;+OGHH/D222+DiNC+fXt4enqKhCKVSoXDhw9j/vz56NmzJ9555x1xH+6X9ODqcWBIJXlvORFGjqu4&#10;7r1rkoTrmrAVzAlM8h7x/rBCx89yPVs1nTcWhP8Jdqa8dzX9vbw+siUou98AiLPKe3X9+nWsX78e&#10;77//PtRqNTp27AgfHx9YrVZkZmbCz88P/fv3B1ClbHl7eyM6Olqg4PB6y8kvvzc/q9Uq9obholgR&#10;+r+YVTX9ZavgGr9xTW6oaUNlJsVwOXLChYeHByIiIpCQkIAXX3wRRUVF0Ol0QmPmQ8bP4kvF2Hrl&#10;5eVCMMoNCfnAKZVK4Trkw8T4ZUz169fHCy+8gBs3bqBFixZC4wbwp7kAmRGwcFUqlaKVNoPYslam&#10;1Wpx5coVXLt2DR988AFiY2OFy4ktVF6/+2m2/A6Hw4EbN25g8+bNCAgIQFlZGVq2bAkAOHfuHHx8&#10;fHD37l0MHz4cYWFh8PHxwTfffIOQkBC0a9cO3t7e2LdvH9LT02GxWBAQEIDi4mIUFxdjyJAhKCsr&#10;w82bNxEVFSWss++//x7Z2dlQq9Xo3r072rZti6SkJKSlpcFgMMBisYg4WZ06ddCuXTts3boVzZs3&#10;h8Vigclkgo+Pj1AmTpw4gaSkJGHxZmRkCCR0dp/yeuzfvx+pqamIiopCv379xN4ZDAasXbsWd+/e&#10;FWeB27LXqlULo0ePRnJyMtRqNVq3bi3WWqlUOgmLwMBAEBG8vLyE9c/n79q1a3j77bcxffp0PPnk&#10;k04Cg12XMmOvKUlCoajqp/XZZ58hIiIChYWF8PDwwAsvvICCggIsXboUs2bNwtWrV7F161bUrl0b&#10;gYGBogxjxIgRUCqVOH78OC5cuCDuR8+ePZGUlCQSGfR6PcrKygT4r16vh81mw8iRI9GoUSMn7M7i&#10;4mKsXbsWvr6+GDt2LNzc3FBYWIjly5cjLCxMKFWPPPIITp48ifz8fPTt21dk1hIRioqK4OvrC3d3&#10;dxQXF2PEiBE4ffo0cnJyBCZhSUkJGjRogIKCAmH1sZXk6emJgIAAjBgxAomJiejSpQtCQ0NF7zeg&#10;mv8UFhYKK5gFDWcUajQa/PLLL057s3XrVrRp00ZYjjLPkgUNn3OgCqvRz88Pn3zyiXi3l5cXBg4c&#10;iB9//BGVlZUIDQ1Fhw4dsG3bNhARwsLC8MQTT8But+PSpUtITU2FxWLB4MGDodPpcPPmTSQkJIhO&#10;zLVq1UJ2djZUqqredzk5OQgPD0dZWRn69OmDoqIiJCcnw2w2i3T78vJyMZekpCR4eXmhpKQEo0eP&#10;hre3N06dOoWBAwc68QkAf50FSH8DkpEXmH744QdKS0sTRYlbtmwhk8lE//rXv6h///508+ZNevrp&#10;p0UvngEDBoiq+5oKQeUiQrlY2Gq10pQpU2jRokWkVqvJ09NT9Nuy2Ww0ePBg+vnnn+nw4cPi7xgZ&#10;w2g0OvWQ+k9JhkYqLCwUn69Zs0b0XOLvOBwO2rp1KymVSlKpVNS/f3+aN28eGQyGGnttycWt5eXl&#10;Yg5cwJ2amkrt27cXBb27du2iXbt2kZeXl+jldeXKFSIi+uc//0mPP/44tW7dWvSY2rx5s/hu06ZN&#10;aeHChTRy5EgaPHgwHTt2jDw9PUVfHyKi2NhYmjlzJrVo0YLCwsJo9+7ddPXqVWrSpImALFqwYAFN&#10;njyZYmNj6cKFC9SpUycCQLGxsU5zrKiooOTkZIqIiCA3NzcKDg6mDz74gKKjo2nAgAFi3Ddu3KDF&#10;ixfT3r176ZNPPqGYmBiaPHkyZWRkkN1up6tXr1L79u2pXbt2NGfOHAFjpNVq6YMPPqDU1FQKDAyk&#10;7t27U2FhoRMskIwOcunSJVIqlQRAFHtykff48eOpZcuWtHTpUlq9erWAEzKZTOIMWSwWgWDCv+dz&#10;wfuVl5dHEyZMENBgH374IWVnZ9O2bduoXr169Pzzz9Ply5cpNjaWAFCHDh1o3759FBcXRwMGDCCH&#10;w0E//fST6K/UvHlzSk9Pp1WrVgk4qqeeeormzp1L7u7uAlLomWeeoTp16tBHH30kzs/Jkydp0KBB&#10;9PTTT9OECRNoxowZZDabqaCggLp27Uru7u6kUCho586dApLK09OTdu7cSbNmzSIApNVq6d1336V6&#10;9eoRAKpbty4dO3aMNm3aRFqtllQqFfXo0YPee+89AkAajYZ69uxJb731loDcAkCfffYZnTlzhoKC&#10;gqhFixbijsoF7jzutLQ08exff/31HvAAh8NBFouFsrKyaO/evU4gAHKRtPxvfhej3xQVFdFTTz1F&#10;CoWCVCoVffvtt7RkyRICQB4eHpSYmEgLFiwQ49+xY4fo17Z161b6/PPPqV69eoKvvf7669SlSxf6&#10;7LPPyM3NjQDQlClTaNCgQVSnTh2aNm0aAaBatWrR7t276ZtvvqGAgACaN28ede3alQCQj48P7du3&#10;j37++WdxZ7t06UI5OTnUv39/0mg09PPPP5PFYvm3C/f/DPpbCCsicrqcJpOJhg8fTl26dHFCVigo&#10;KKAWLVrQ4sWLiYgIAPXr149sNhsNHDhQICdwJT5XtJvN5hobExJVMbwnn3ySNm/eTN7e3qTT6Sgv&#10;L098Z/LkybRy5UrSarV0+vRppzG7whb9EZKxFHk9Fi5cSJ6enhQZGSk+Lysro3fffVcccmaOH374&#10;IRFVNQk0GAxEVMXkXIUpv4P/b7fbxfN69+5NFRUVVFFRIRr7MexVYmKigLnq06cPAaCLFy8KXLQ6&#10;derQW2+9JZAdmFkPGDCAANA//vEPMhqNNGjQICovL6dly5aRUqmkUaNGERHR7NmzSavVUtu2bQUa&#10;wrFjx4iIaPny5UIY8rrbbDaBLzd16lTBVImI2rZtS15eXjR37lwqKSmhAQMGUK1atai0tJQsFgtF&#10;RUWRTqejjRs3inX56quvaOXKlWQ2m+nUqVNifS0WC928eZMaNWpETz75pJPSIyNzMGaet7c3AaB9&#10;+/YJJpienk46nY7atm1LW7dupYiICBo3bhyVlJQ47bnMFOV3uCpzFy9eFLiIxcXFlJKSQikpKbRw&#10;4UL6xz/+QRaLhWbPni2YUXFxMfXr14+CgoLowoULVFlZSUOGDCF/f3964YUXqKKigm7dukU+Pj7k&#10;6elJZ86coZKSErEGeXl5lJ6eTh4eHk6C+LXXXiMvLy8iqlJa8BtWoMFgoC+++IK8vLwoIiJCwBcB&#10;oJYtWxIRCWHVr18/stvtosnoM888I+bt4eFBCoVCYBv6+flRQEAA7d27l4iIfvnlF9JoNBQcHExE&#10;VbiK7dq1oxdffJGsVquT4sdkNBrp2LFjYm7nzp0jopqRaI4ePSpwCImq7kxZWZnA1pTxEmVUDZvN&#10;Rkajkfbt20dqtZr8/PzIZDLRxo0bhVLFZ06hUFCDBg3IZrPRqlWryNfXlw4ePEgVFRVCQI8dO5by&#10;8vIoPz+f8vPzSaPREACB6HL+/HkyGAxUr149io6OFufoq6++IpvNRvPnzycA1LNnT9EEs0ePHk58&#10;Y+rUqdSuXTs6e/asmENNRsR/k6j/+N0AACAASURBVP4WETwigk6nE0jmVqsV8fHxOHLkiEDhNpvN&#10;sFqtSE5Oxu3bt+FwOBAUFISQkBDh2mN0aPYpc7qznNosu8vMZrNw+/j4+DihvAPVgemAgAAYjUak&#10;pqaipKTEKWbFCR5/hOR6D6AqhqLT6aDVaoUZr9frRTxv4sSJuHr1KlJTU7FhwwZ0794dc+bMwbVr&#10;1+Dn5ydS6+m3oDunVQMQa8UxRkY3V6lUyMvLg16vh16vR15enqh9s9vt2LNnD/z9/bFo0SJkZWUh&#10;LCwMP/zwAxQKBXQ6HbKysuDt7S2SHuLj40UDOoVCIVKAv/zyS7i5ueHXX39F8+bNMWfOHBGHMxqN&#10;ok8VUNWorqysDLm5uQAgkME5A5KD25zwYrFYcOXKFahUKkRFRWHw4MHw9PREr1690Lx5cyiVSlEC&#10;YTAYkJWVJfby6tWrKCkpgYeHh3A1+vn54dq1a6hbty6SkpLwxRdfOGVycWG7nHHKz/Pz8xOu8VOn&#10;TsFgMCAiIgKDBw9GkyZN8M033yAhIcHJ5cSxQ06o4NR0dlcWFRUhLy9PxBfVajUOHjwIg8GAuLg4&#10;zJgxA6+++qpTw01PT0/4+fnBx8cHpaWl+PjjjwFUxYaLi4vFOu7bt0/cn8zMTFRWVoo2O5cuXcKJ&#10;Eyeg0+nw4YcfIj4+HikpKUhISIDJZBLIDmq1Gj/88IPodMAF6xzvBOAUB+X/81h9fX1RVFSEiooK&#10;/PjjjwKNxmQywWAwCLRzk8kk3N2MUJ+XlyfO5Ny5c0VBu5wkwnddRrNgd6anp6dTfaXdbhfoOHIZ&#10;AZ9xOUOU43VKpVK4Fn18fEBEopsEfyYn/Xh5eYk4oUqlQvPmzVGrVi1xh65cuQKgynVZq1YthISE&#10;iBCFl5cXMjMzYTKZ0Lx5c2i1Wjz77LO4ceMGFi1ahO3bt4seYsyj7ty5A71ej6KiIty+fVvwAqPR&#10;iKVLl+Lnn39GXFyccEf/GSGOf4f+FpE7hUIh0tXpN5//m2++ieTkZFHTo9FoEBERgbi4OCxZsgTR&#10;0dEiG0epVMLHxwcWi8UpNgU4w+1wFhVfZg7Gf/rpp1izZg28vLygVqsREBAAhUKByspKZGZm4rHH&#10;HkNiYiKmTJmC2rVro2/fvlAoFMjNzUV4ePgfnr9rgNXVV8xj5V5WWq0WERERKCkpwaOPPor+/ftj&#10;/Pjx2L9/Px555BHRLM/X1xf79+8X8ajy8nL06NHDqXqf69rsdjvy8/MxfPhwAFWNMzkDS61WY//+&#10;/SguLsaUKVPwxhtvwGw2w9/f34m5ci8fFn7e3t6iQJkha4KDg5GcnIyUlBTMnj1b7GNpaamYu5yR&#10;yV2IObVejhlwSwi9Xg+lUoljx45h4sSJaNKkCcaNGyfieTNmzMDjjz+On376CZmZmSJGwHWBQFUz&#10;PT4n3Nlao9EgICAAhYWFCA4OBlDVn6gmmC0uIGeGZzabRWzl+PHjACD6Y3GB9IkTJ/DEE0/Az89P&#10;9DW6du0a9Hq9YNzNmjVDYGCgaFUBAFeuXBHx1nfffRfNmjVDWFgYQkJCxDhds9dY8MkdlnU6HSoq&#10;KnDy5EnUr18ftWvXxt27dwWTv379OpRKJaZOnYqoqChMnjwZL7/8MoxGI8xmMzIyMlCrVi2YTCbB&#10;lPfu3QsPDw8nxROA6B9WUlKCyspKeHt7Q6vVwmg0ory8HJWVlSgtLYW7uzuSkpIQHh4OrVaLkpIS&#10;lJSUQKfTiRqw0tJSOBwOAc9Gv2UQExEeeeQRcX51Op0ojeE6Py7OBqpiScy8g4KCnGLGt27dQq1a&#10;tZyEEGdgWiwWpKeno6CgAJ6enlAqlYiKikJoaKhQgmWkGW7Xwwoix9rKy8uhUqkE+k7r1q1x+vRp&#10;HD16FCtXrhRlIAaDwQkxgwU4Z0BzItD48eOxePFiJCYmwmq1onPnzrBareL3er0eo0aNgsPhQFFR&#10;kRDArNxy+QXfA6PRCDc3t78svf5vIawACMgknU4nOpFu3rwZer0eW7ZsQcuWLXH69Gl07NgRt27d&#10;wksvvQSbzYaCggJs3LgRBQUF8PPzE5oQZ6XxQeGCSDnRg4szS0tL8corr4jP165di6lTp8LDwwO+&#10;vr4wGo3o06cPWrVqhWHDhsFiscBsNiM8PNwpiPufElt69Ftmk4wDKGeUMRPnrrgRERFCOL/44oui&#10;Oy9QJYTMZjO2bt2KtLQ0KJVKNGrUCC1bthQMTQ6Uu7u7IzQ0VDDWZs2aCQECAKGhocjJyUHdunXh&#10;7e0NHx8fIfA48YMTXry8vMS4/P394e7ujmvXromkhJYtWyIuLg5jxoxBUVERnnvuOcGIy8rKxCXn&#10;S8RzLygogEajEZ2i2epgBIdOnTphzZo16N+/PwYPHozz58+LtZw6dSqCg4OxfPlybNmyBcnJyahV&#10;qxby8vKg0+lARCgsLERlZSVCQkIEUzKbzQgLC8OhQ4cQFxfn1O5dRurQaDROeHEajQYajQZ2ux2t&#10;W7fGhg0bRENBZhRDhgwRhaKc4HPo0CFs3LgRbm5uiIyMxMsvv+xUDgBAME8/Pz8sWbIE48aNw6VL&#10;l7BixQq0bNkS5eXl8PPzE9ZCZWUlgoODUVZWhsaNG0OlqurobDAYkJycjLfffhv+/v6iCL2wsFCM&#10;R6VSYevWrTCbzWjVqhUqKirw8ccfi0zP69evw9PTU1grTz75pDgTvHfM6FlIMDao0WhEQEAAvL29&#10;RTfeW7duoXbt2oiOjhYZmjwWs9ksElnYWi8pKXGqqzx79iwaNWokxsPnUEbP4XOtVqvh7+8vzh5Q&#10;nTR15coVxMXFCWQQGQ3FaDTi+PHj2Lt3r1AsPv74YwQHBwslhsfG7/P29r6n5MVsNguBw0lFH330&#10;EdauXYuMjAxkZWVh+/btToglLHxUKpWwXlnh9PX1xRNPPIHVq1djzJgxAuOUx1+7dm0cPnwYANC0&#10;aVMnoa/X60WPtbt37yIgIMAJpuqvoL+FsOLF1Ol00Ov1IhsLqMrUmj9/PmbPni3cCuPHjxeZOZ98&#10;8glOnDjh1NWU00IBiGJZmcrLy4W27ubmhry8PMTExGDYsGGw2WwoKSkRmgy7OIgITz75JFq3bi00&#10;bQY//aMkZ++x8KPf0nD5HcwQHQ4HFi5ciBMnTmDBggXo27cvHA4HQkNDhQbORbG8PnLdEa8rA/EC&#10;1ZmUsiuE65U4O/ODDz5At27d8PPPP2PKlCmiBk6n08HHxwdGo9EpO5L3gtveR0VFiXVXq9Vo0KAB&#10;HA4Hdu3ahenTpwtXIAsDvtDl5eWCefIzZeXAaDRCo9GgpKREtKxnLf3cuXN44oknMG7cOJw4cQLP&#10;PfecUIr43K1fvx7Xrl3D0KFDRZkCZ29ZLBaEhoYiJSUF06dPR7t27fD5558DgJMSxILEZDLdg4ig&#10;UqnQq1cvxMbGIjc3VwiOgIAANG3aVMyDlajJkyfj+eefF+4bxldkDwNnCXIGYqtWrfDhhx9i9OjR&#10;OHjwIBo2bCiUBkafKCsrQ2lpKZRKJSZMmCDOnFqtRtOmTYUnwWg0wt3dHTExMYJBshvY19cXarUa&#10;O3bswCuvvCLuy4IFC1BZWYmcnBy4ublh9OjRoo6S297zeWRLFYDorsyWTnBwsPAYaLVaKJVKlJaW&#10;inOp1+sRGhoKo9Eo8PUYccPd3R2BgYG4evUq+vXrh5EjR2LZsmVONZvFxcUi/Zw9MlxPyMReF252&#10;yiAHvDeMNRocHIxJkybhmWeeEW5l2TvCVjJ3Z2ZPiVarFR4boKo2j+dSWVmJ7777DitWrEBAQABs&#10;NhsyMzMF1Bl3O2fQYT4LfJ8ZIeXpp5/Gnj17EBwc7FTG4ebmBnd3d6HIc4kG78vMmTNx6NAhHD9+&#10;HPXr1xeZt76+vv9R6cF/RP/lmNifQjVl1RBVJzCsXr1aZIJxILSyspLy8vJEoDQ4OJisVqtTFktJ&#10;SQnt27ePpk2bRmPHjqVJkybRs88+S1OmTKE1a9aIdg6nTp2iqVOnOgVJOUmBMw+JnDMK79ey4z8l&#10;Obiem5tLr776qmgyCYCGDBlCu3fvJpPJRNu3b6eOHTsSAPrqq68oIyODMjIyanwWkXM/K05C4bmc&#10;Pn1aZGJ5eXlRYmIiJSYmimyhevXq0YULFygnJ4fmzZtHsbGxNGXKFEpJSaHMzExatWoVqdVq8vHx&#10;ofr169OpU6eIqCqQ/d1331FgYCApFAqKiYmhn3/+ma5evUpvvvkmRUVF0ZQpU+j69euUlJREYWFh&#10;5O7uTu7u7rRmzRox3vPnz1Pr1q0JAKnValq+fLn4nclkooMHD1KtWrVIpVKRr68vjR07lrp27Upv&#10;vPGGyPb7+OOPKSIigkaNGkU3b96kkSNHkoeHB82cOZMWLVpEoaGhtGHDBrJaraIZJ37LPHv11Vfp&#10;4sWL1Lx5c2rcuDGVl5fXmFn61ltvUb9+/UTwu0ePHvTPf/5TfPfo0aM0cOBAGjVqFI0YMYIOHDgg&#10;9ob3y7VRZk2UlZVFY8aMEefi5ZdfpqtXr1J8fDwBoLlz51JlZSVNnjyZfHx8qH379vTzzz9Tt27d&#10;aPbs2URUFXjnBpp169alkydPOiXt9OrVS2TaKZVKGjx4MPXu3Zt69uxJx48fJ7vdTkVFRWSxWOil&#10;l16ioUOHUp8+feiLL76gsrIyyszMFHvm7u5OI0eOpDZt2ohkoEmTJlFkZKTIdJ00aRJFRESIbLYj&#10;R47QJ598IpJIOnbsSOPHjxfj69q1K6WmptKQIUNEVuRbb71FBw4coPbt21PLli3F+OR1tdvt9Pbb&#10;b1PPnj1JoVCIZ3322WdOCV4nTpwQiQacTMFUU+85ea84C9FgMFC3bt3EORo2bBh16NBBJOCMHj1a&#10;NOgEQO+//z6lpKRQixYtqHbt2pSbm0sLFiwgd3d3atiwIVmtVjKZTPTcc8+JfRk0aBDdvXvXiRfd&#10;uXOHVq9eTZmZmWS32+nUqVMUFRUlMi+3bt1KCQkJIqMwNjaWUlNT6aWXXiKlUkmrV68Wc3Dly/9t&#10;UhA9ZBn5/0NiU50R2uV6KYfDgVWrVmHmzJm4dOkSwsPDRfHq8ePHMWLECOj1elitVvTv3x8ajQal&#10;paVCizl16hTy8/OFn56RL6xWK9auXYuxY8fi9OnTWLFiBdavXy9cVSaTCStWrMDnn3+OS5cuwWaz&#10;iXonuaj1z9I65GcVFBTg8uXLAk7J09MTmZmZaN++PWJiYmCz2ZCbm4u0tDT4+PigTZs2oo0I4Fz/&#10;IVtkrgWhZrMZFosFR48ehbu7uxMCiNVqFe3CGzVqhAYNGgAAjh8/DrvdjjZt2kCtVuPChQsoLi4W&#10;ILZRUVGi3iQ9PR3p6ekiseHRRx+FSqUSsciWLVvC29sbV65cgV6vFwXZdevWFUj3RqMR586dE1pt&#10;REQEoqOj4eXlhfLychQUFCAtLU20lQeAiIgINGrUSMQrFAoFTp8+jcrKSlGcfOHCBbi5uaFNmzY4&#10;cuQIGjdujODgYJSUlODSpUsoLCwUKNxdunTBrVu3sG7dOrzyyitCG5a15DNnzuD27dvCrVdSUoKw&#10;sDC0bt1auDVv3LiBW7duISgoCI0bN76ntup+xJ4HoMpiO3DggHBzK5VK9OzZE+fOnUNRUREAoE+f&#10;Ppg8eTLWrl2L3r17Y/Xq1SgrK0NUVBQ8PDxw/vx55OXlCesxIiICZWVlMBqNou7Q4XCIM5GTk4OI&#10;iAjExMSgVq1a9+AeJiQkoGHDhiJGmJ2djWvXrsFsNsPb2xt3794ViUoKhQL5+fnQaDTw9fUVINU6&#10;nU7AGz3yyCMwGAy4ffs2dDodysvLYTAYnNzXHTt2xOHDh0UxekVFBfr374+MjAysW7cOr7322j3g&#10;s0ajERcvXkRhYaGwSEpKSlC3bl00aNAAvr6+sNlsKC4uhpubG3x8fB66YJfZLNfG6fV6ZGZm4s6d&#10;O/Dw8BAJJjwm+Wer1Yrw8HA0bNgQd+/eRWZmJmJiYhAYGIhTp06hsrJSxJ9SUlJgMBhgtVqh1WrR&#10;okULJ2Dk1NRUXL58GSNHjkRZWRkMBgPOnj37wPvdokULREREYPXq1QgJCcGgQYNEoTzzj7+C/hbC&#10;CoAI5ssBdEZMyM/Px82bNxEaGoq6desCqGbI06ZNw4oVK9C8eXPMnTsXjRo1gtVqRUlJCXx8fAQc&#10;UU5ODnx9fREYGIhLly4Jd4W/vz9sNhsef/xxLFu2zGlM586dw7Rp0/Daa6/h+vXrmD59uigalguJ&#10;/4y5kwRYCkDAG/FB0ev18PPzc8I74zXgdaLfEANq6rtEdG/fIUaQeNgAqgx3IxdH87OYqcpYceyG&#10;5Uw/OetPxgrksfMZkJ/NeIUAnNxuNRG3CeF1kwtzeZwA7old8rmTkRrotyxUDqhrNBo0bNhQJHrI&#10;eG+cQSYn83CMlPeJky7YzQXgoZgB7x39FtOUY41ynyyg2n367LPPYs2aNXjsscewZ88e8RzeO95P&#10;FhA1vfNB6ywLUO5NJ68pZ/txphsnEzAqvwyF5roGrniMvH5Wq1UoXq4Cns/yxYsX4eHhgUcffVSc&#10;BaLqNiKuSCdAVUyJk17kO8TP/T1lgvcGqE6K4rXlYnnXcyf/bLfbnbAl5f3l7EEeP7sYger2QDdv&#10;3sTbb7+NmJgYTJgwAXq9Hq1atapxbe9Hly5dQnFxMeLj42vscPBX0N8iZgVUt1lg68putyMzMxOe&#10;np6Ijo7G3Llz8dxzz6Fu3brIyspCSUkJLly4gFu3bmHAgAGYPn06+vbtKxAQmEnwpatduzaICGVl&#10;ZejSpQvS0tKwY8cOvPHGG2jSpAkGDRqErVu3ol69elAqlYiNjcUvv/yC8vJy3Lp1C8XFxeIAycz9&#10;z9hU+TLwIWbmyePnWI78PhZKzDArKyud2olwEJqzIxkCS4bvYaYsY7oB1QgkskavUCicwHVlhiYn&#10;r8gXjC+Zt7e3+K63t7d4rswcXIUff99Vu+XnM4OUGYqr4OVsKf69617JeIsMhCv3MOIqf4VCgRYt&#10;WohML3mvZMHkuqcy45PRvIGHZyRsEfPeyAqdjAxfWloKf39/3L59W1hZWVlZuHDhAuLi4pziYPL8&#10;OGNPpVI5lXiwNS4zbl5DeR05niYLLXmerrFdPre8j5wMxBY4rwmvq3wOWFCVlpYKoGk+l9nZ2SKr&#10;ji19Jj6rNX3Glgmfafm81SQY77c//H1eIy7DkJU8/r38s0qlEsk4HOtjAc2KHH9Xjtfys3NycrBl&#10;yxZERUVhwoQJqFevnhOSz+/db4VCgby8PDRu3Ngpzsgx878KDupvIay41QNQzWxKS0vx7bffYt26&#10;dbh58yYiIiJw5swZZGVlYcOGDdizZw+mTZuG7du3i0sK3Ms0Gb+PwT7lpIKxY8di7NixOHToEFau&#10;XIlatWrhmWeegVKpxJkzZ/Daa68hKysLCoUC58+fR1ZWFvz9/cWBYYvoz9RAXF11bCExcrQc7GWt&#10;lT+XcRnZQpAv5/00ZbYk7ncpZabKbi9mmMzoZEBZWdACEMj4stbJl4kD1LJiIVtnvAZM8vPld8iW&#10;pAw5xc+SmRrPgy1XdnlwbR5r36z0BAUFCaErY8JxOj4HyPnfPB75ffw3vJeuQLEPIrb8ZCWF6wF5&#10;f+12u7gDKSkpqKioQL9+/aDT6XDnzh00aNDAqW2K3G24pnoa+TzIQsr1bHKdmQzsysyR91M+t2Vl&#10;ZUKY8Wec9cq/54QAZuSuCglQVZPlcDicBFtYWJjI7DMajU6ZmzwHOauOE1V4vADEeFmpe9jmna4e&#10;Dz6PfAZdeYSrYsaCmK1K/lnGQpX5GitVSqUSbdu2xRdffAGDwYCAgAAhfOW2Qg+63wAQHx+PgIAA&#10;Iaw5O/Fh++H9GfS3cQMC1ZvAF6qkpARHjhzBoEGDAAB16tTBrVu3AFQJtbfeekswPC4K5ksgZ7Xx&#10;xhqNRpEBxIfcbDZj9erVeP3116FUKrFq1SpkZmYiMDAQzz77LBISEpCQkIDhw4dj1qxZGDdunKiX&#10;cW2i958SuxFkQSVfAD50MlioHDvjv2c/NF/SkpISEUN50LtlgSgTa2J8WeQx1eROq+kzV3eS/LOr&#10;VVpTXO336H7uKt5/VlJq0nz57x+kcMhjlGOBrqC+cjM+/ju22ljYuL5LFl6/R/J8eNxWqxUeHh5O&#10;1hKPi99pNBpBRE6lBg9y8fEeurp5/x1yBbWWqSbgYu5zxm5C1+/LmZf0G8akh4eHKJjn2GFNgkXG&#10;B3V11TG5ngkA97gqH0T3O7cssOU75LqPLNhkJUKeBwvpmu6WK3F7IFeFgs/c791vfkZNQON/Bf0t&#10;hJXco4kPHqM4yP7qxo0b4+7du6JOgvsNARCt3bmRHH8mg9ICcNL+mEmz+0ypVDpViLOL4ubNm/jm&#10;m29gt9vx8ssvA/jvbCTPX7aMZBcVu+xkFwenusup6LIP/kEk13bJYwDutcJcNXk5NuTK/Pi5rpq4&#10;fDl4Hvwd+TKxRinPXxbibMWwxshKDmvKrmOX94r315U5sHAB4CR0mGTrkq1Jfh+fo5rWj+fMwsq1&#10;lOJh3cjMEPms1hRLycvLw61bt9CmTRsnNHCFQuHkopP/zZbR/ZggC0VXZicrTix05XHKcUt29/Ed&#10;41igjF4uK1+MHCF7MOR0bVcrmQue+V18LmuyDGSFwW63O9Vx1bQX/46bvyah56qguH5HFnQyT2JP&#10;g5wQIbtpmdhC5qQfTg67X3PTmu43CzT5nLKi9We1QXoY+lsIKwCiCl72yTJs/+TJkzF//nzRZJFr&#10;T9i3yllNhYWFiI6ORmVlJUpKSkTtFl9uIsLdu3fFYeZDERQUhF9//RWRkZHCtcYB4rFjx2LIkCF4&#10;+eWX8emnn2LMmDFo06YNADjFx/4IPehCMDRQcnIyIiIiUKdOHTHG7OxsJCcnY+7cuejUqRMGDx6M&#10;Xr16Aai2qh5kXbkeXDlQLGuKrokDstZdEwP+vfnxxagp2Mzk+h7X5wEPhwbNyk5Nc5V/dn2+rHG6&#10;JiKwdiwzZSZXYcjvYvcSu29dLb4HkRzXc23Yl5aWhpUrV+LChQvw8PDAiBEjMHHiRAGzxZA+cuxB&#10;ZqAspDlG4bou90swkIUQC76a5lKTUidbqCaTCQkJCejWrRsiIyOd1j0hIQE//PADxo8fj6ZNm4os&#10;U/m5rmdBPjesyD3ofsm/u1+i08Mqpa4JSLweNa3rg84frxErCA8zBlkwy656Wcm63/0GquHDXMfz&#10;sGf0TyH6G5DjN0RpJq5xIqqqW5g7dy5ptVpRF+VwOJxqALgey2q13oOKXFFR4VSfxSQDx/LvGKmc&#10;qBpYt2nTpqLOYdq0aZSWlvanzFkmGTDSarUK8Fm9Xk/nzp2jzp07k7+/P82bN0+s0+3bt+n5558n&#10;T09P2r17N6Wnp9OwYcPorbfe+t33udZPyLUjrmT/DaSV/y9/brPZ7qkHstlsov5Efq7dbneqd2Hi&#10;uTp+AwOVgXcZrFZ+ritZLJZ76p4sFovTWG02mxOAr/xvfgeP2XWd5HPCc+b3ElWdT/571/nyZ3Kd&#10;jvzsfwcoVEZmZzpw4AB1796dmjRpQlqtlt5444171obnIM/nQSQDtPLf8P7zGrmeH/lnvm/323uu&#10;S7Lb7ZSQkECNGzcmf39/AYDL9Nprr1GXLl1o//799Nhjj4m5yXeU64t4TGaz+Z7zKIPNuu6RvE5M&#10;NpvtnnP4eySfr/uRvAauP8vn3JVcEeFlRHTX+8jf58/5ew9zv5m4xsr1338F/S0SLNidwiTDfPj4&#10;+GDOnDlISkpCZmYmdDqdgHBhDYj/1rX9uJwBJ6fnMloC/56f5+vrK0xonU4n/P9t27aFRqPB/Pnz&#10;YTabYTKZnKCc/qg7UNZc5eyr/Px8nDt3DmlpaSgrKxPrVFZWBr1ejxUrVsDHxwe9evUSfYe+/vpr&#10;vPnmm6Kxm4zk4eqyYq2ZERLOnDmDiIgImM1m5OfnA6jSFiMjI2G322EwGES3Z6vViuLiYmRlZaFd&#10;u3ZQKKr7N/3yyy8iRd3b2xs6nU5Ay3Tu3FnM79ixY3A4HKLeSqFQICkpScQctVotQkJCkJaWJqr6&#10;79y5g9DQUGEVhISEIDo6GhcvXoSfn5/AeGPXV0ZGBoxGI3Q6HRo1aiSsuNLSUty4cUPgADKmHCNx&#10;sJbq6ekJb29vREVFicD3zZs3Ra8lxkNUKpXCFRMQEIDatWsLMOA6deoIi4g1YIVCIWpxOD2eER7Y&#10;zRsfHw+gyi128eJF9OzZU4DnGgwG5ObmYt68eTCbzdBqtYiLiwMA4Qpzd3dHeno6srOz0bNnTygU&#10;ChFrPXPmjFM8q7KyElqtFjdv3hR4l7m5uWjTpg3CwsKQlJSE6OhoBAUFiTtmMpmQlZWFwsJC1KtX&#10;DxEREXBzc4Ner4dGo0FxcbFYVz5zbC1wslRGRobA+NNqtTAYDCgoKMDKlStRp04d9OjRA+vWrcNH&#10;H32EQYMGoW7duk7Ze/xMuQMvUG2NstuTAYmvX78usgnLy8vRrl07FBQUCKSIgIAAqFQqnDx5EkFB&#10;QcKTwbWbDFekUlVh+oWEhAhEiLi4ONFo8fz58ygsLETfvn3FHqalpSE8PBwFBQUIDw8HEQl4KUY3&#10;8fX1hZubG/Lz89GpUye4ubkhJSUFERER4i4RESwWC27cuIHc3Fw0bdpU9A7jsIWHhwdq1679u6n3&#10;rhanXI7zZ5XmPDT9paLxv0QVFRU0duxY2rdv3z2fy/+2WCxCE7lf+w7ZwpI1OVcNhj/r1q0bffvt&#10;t+Kzhg0b0pEjR6iysvJPR7Hgtiau1K5dOwJA7733HhFVaZJpaWnUsGFDgWKRn59Po0ePFt9hqsn6&#10;IXLWJh0OB82ZM4fCw8Pp2LFjtHLlSlF5HxERQcnJybRgwQKKjIyko0ePEhHRnj17qGPHjtS1a1fx&#10;TtYWx4wZQ/Xq1aORI0dS7969Sa1Wk06no7i4OEpLS6PS0lJas2YN9ejRg7p3706LFi2iu3fvUk5O&#10;jkAlAEDPPfccnTlzhuLiU/OyJwAAIABJREFU4ggA6XQ6GjVqlOjV5O3tTV9++SWlp6fTK6+8Ql5e&#10;XgJ5IDU1lX788Udat24dDRw4kDp37uy0j0eOHCGNRkPt27enSZMmUatWrUTPnxEjRghECC8vL9HD&#10;iahK20xISKCYmBhSq9UUFRVFAwcOpMDAQAJAISEhtG3bNiooKKDx48dTTEwM5eTk3LP+BoOBzp8/&#10;T7Vr16Z27drRqFGjqF27duTm5kZubm60YMECMplMdPnyZZo8eTK1atWKpk6dSoWFheRwOCg7O5t+&#10;/fVXWrhwIU2fPp0mTZok7gfv7cGDB2nixInUrVs3mjJlimiZYTQa6d1336WwsDAaPHiwOEe1atWi&#10;AQMGUEREBGk0GoqNjaVdu3ZReno6TZo0iaKioig1NZUKCwspJyeHvv/+e/riiy+ob9++NGjQINHK&#10;w2QyUffu3alDhw4CMcVVS3c4HHT79m0KDw8nb29vWr9+vRj30qVLCQDFx8eT3W6nV155hQDQq6++&#10;SkRV95JRP1wtmsrKSjIajU73/7nnniN/f3/KyMig2bNnC/SKtm3bUnJyMj377LMC9YKoCuGDz0Bi&#10;YqLwsty+fZu6dOlC9erVo969e9OAAQPIx8eH3N3dqV+/fgJB5+OPP6Y2bdrQ4MGDaenSpVRaWkoZ&#10;GRniHuM3pJGDBw8K9Jjw8HAaM2aMQPKIioqiw4cPU3Z2No0YMYIaNmxIhYWFZDQa6cqVK5SQkECL&#10;Fy+mgQMHUr9+/Wjnzp1ERJSRkUFt27aloUOHkl6v/8vbfPwR+l8hrEwmEyUkJFB6erroKUPkLKyY&#10;ybPJ6+p6kc1kJlnYyBBFd+/eFf+Oj4+nESNG0KZNm4iIaPr06dS1a1ciqhJ8NfXB+XepJjeA1WoV&#10;Y42LiyOVSkVz5851GueePXuoRYsWBIBGjBhB06ZNE7+XmQMfWFkQ8gVkt8GoUaNo9OjRtH37dsrK&#10;yqK+ffsSAFq5ciVt27aNDhw4QD169KANGzbQ+fPnKTIykj788EOaNWsWqVQqIcQcDgclJSXRE088&#10;Icai1WpJrVZTYmIiERFt27aNNBoN/fTTT1RWVkYAaNmyZURUBf+k0+lIoVBQamoqEZHohdSuXTty&#10;OBw0c+ZM8vX1pb59+xIR0a5du+jEiRPUt29fAcc0YsQIat68ORFVuVN9fX0pIiKCDh8+LNZgxowZ&#10;gsGvXr1awEuZTCZau3YteXp6UmxsLBHd2+/ohRdeIADUpk0bIiKaOHEiAaAXX3xRzPHo0aPUvHlz&#10;2rhxo5NiJO/D+PHj6cSJE2Q2m+mTTz4hNzc3ioiIEGs3dOhQatasGR06dIgA0KZNm6isrIx27dpF&#10;PXr0oPr16xMR0ciRI8nT01P0ZyooKKD4+HgaO3YsLV26lDw9PUUfKF6Tzp07ExHRs88+SwBEb7En&#10;n3ySANCwYcPEu06fPk0xMTF08OBBcjgc1KJFCxoyZAgRVfXrUiqVFBUVRVevXqWioiIKDg6mRx55&#10;hDIzM53WzWaziXNttVoFrNe//vUvIiIqLCykjRs3ko+Pj9g/7n3VsWNHslgsTmdbvs+urmKbzUa5&#10;ubk0evRoeu6552jfvn109epVCgkJIaCq4eEvv/xCe/bsoaioKDp9+jSdPXuW/P39adGiRfT0008T&#10;ABF+sNvt9M033whXu9lsFsLn5MmTZLPZ6MMPPyQAVFJSQnv37iW1Wk3r1q0jIqJ169aJM8YK5BNP&#10;PEHu7u40YcIEKi0tpSFDhpBCoaDx48eTxWKh3bt308mTJ6lZs2Z08uRJysrKovbt29P48ePJbrfT&#10;2bNnSaPRUHR0NF27do2ys7OpVq1aFB0dLRSFvwv9LfpZ/R55enqif//+iImJcXIZysWZrn1y+GcO&#10;eMsV9YxAwYjc9FuWW1lZGaxWK/z9/WGxWFBRUYHWrVujX79+AvLnxRdfRK1atVBcXOzUe+mPkJxp&#10;ZbVahUuIM+1k1xEH1ysqKtCpUyfMmjULXbt2xY8//ogrV64I5HA5w4kBLE0mk+gFxIksnD23ePFi&#10;LFy4ENHR0cJ1plAocOXKFQQGBiI2NhYrV67EkCFDcOvWLWRnZyMxMRHffvstFAoFvv32W5Elx25c&#10;Dw8P5Obmipbz3Fdn2bJlqKioQGhoqGhpvmbNGuj1enh4eMBgMEClqu7/wxlwnCFYVlYmQFqvXr2K&#10;wMBANGrUCOvXr8fo0aNhNpthNBqFu4jXMCcnR7RFZ0SF27dvw2KxwNPTU2SfajQa5Ofnw2w2g4jE&#10;XhcVFYnWF5zow63EuQi3uLgYOTk5eOSRR9CxY0d8++23GDVqlFgTTvDhvfby8hLuQp4v90w6dOgQ&#10;duzYgby8PLzxxhsAgDlz5ogW5AcPHhRgvx06dICvry82bdoEm82Gixcv4vz58zh16hS2bNkCs9mM&#10;Tz/9VNwDx2/gx2VlZWJseXl5AKoyTDUaDcLDw2E2mxEYGIgmTZrg0KFDaNeunSjgDQwMFIX2CoUC&#10;N2/eRFFREex2Ow4fPoyDBw+iTp064lzwXePC9dLS0nvSyn19fdG1a1e4ubkhLS0NQNX9dnd3x4gR&#10;I1BRUSFctAxizO5AzparqKgQ2ZBhYWF47bXXsHDhQnh5eQnkezc3NyQnJ0Or1aJVq1bYv38/Wrdu&#10;jS1btqC0tBQ//fQTEhIS4O3tja+//lpkRLJL22q1ilYt3FbIbrdjw4YNwgXN4YUTJ05Ar9cLfmEw&#10;GFBaWgqbzYbQ0FDhUmd3o4eHB0JDQ5Gbm4vatWujRYsW+Oqrr9CuXTuEhoYiLy9PtCbh2ix2awYG&#10;BiIpKQn79u0TQLx/F/pbxKwehthXLxcMAlUXXsawYt81M2FGduYMQu7PwpvImV2MBUa/xWMYozAj&#10;IwPHjx9H586dRSuKTz/9VBRguiIu/ydEUsaNa5aOQqEQvbo4TZXntnv3bgQFBWH9+vV46qmnkJKS&#10;glWrVmHevHlOzyYilJSUiCaSnNnGrTYqKioQFhYm5rNmzRqkp6fDy8sL27dvR3R0NFq2bImgoCDY&#10;bDa888470Gg00Gq12L17N7KystC+fXsRwzMYDPD39xeMjrOMvLy8oNfrcfnyZTE+RlU4f/68KMTl&#10;mNOkSZOg0Whw9epVkbVlMpkQERGBiooKJCUlYfr06Xj33Xeh0Wjg6ekpShg2bdqEa9euITExEQUF&#10;BaIWjwUfC8/AwEB4eHjgzp07MBgMAmU6ICAA7u7uyMnJwTPPPIPg4GBMmTIFLVu2BACBTWiz2eDl&#10;5SWKUfft24fCwkK88cYbsNlsaNq0KSwWCxQKBdzd3Z2glvjcyIgevAfl5eU4fPiwKFT+8ssvUVJS&#10;goqKCqGcsQD39vZGRkYG8vLykJSUhMrKSiQmJkKpVMLPzw/Tp0/HvHnzRPEtp2z37dsXHh4eKCgo&#10;EC0hSkpKBDr5Tz/9hNTUVCxevBje3t6CQdrtdiQmJqK0tBSbN29GYWGhuE8cZwwJCRGtUBjNXIbN&#10;4nNJVN0Wh9Ol/f39sXXrVqxYsQKzZ89GVlYWrFYrOnXq5BTP1mq1AneQ7z83veSWJGq1WsTyiAjv&#10;vfcesrKy4HA48N133yEoKAitW7cWtYlLliyBw+FA+/bt8c4778DDw0MUhdvtdhQVFYnuAT4+PkL5&#10;LSsrQ05ODvLy8gSPYsVgw4YNWLVqlUDn0ev1GDlyJNzc3HDs2DEAEP26uC3Kxo0bcfXqVcyePRtq&#10;tRqtW7cWc8jIyMDp06fxww8/IDU1FWq1GkVFRaIBpre3t8BR/DvR/wrLCqhOQuDOoEB1UJs/B6ph&#10;95kJAvemi/LfssBzc3MTbSOYqbi5uaGoqAhZWVm4dOmSSM0ODQ0VF8ZkMv0pUCSM4AA490Hiz9gy&#10;CQgIEHUQt27dwpw5c2Cz2VC3bl0MHjwYd+/exeHDh6FUKgVQplKpFBZHq1at0LdvX3z77bcAIApF&#10;uVme0WjEnDlzEBMTIzr9tm/fHmfOnMGSJUtEbUxcXBwqKioQGxuL5s2bY9iwYUJDZIUhPz8fnp6e&#10;MBqNKC0tFanSgYGB0Ol0Ig2bwUIbNmwohB3Pe9asWXj77bfx+OOPw2azoaKiQkDzAEDbtm0xdOhQ&#10;9O7dG19++aWoq2MGsmrVKhw+fBjdunUTlmRAQIDQ6FUqlVNgW4Y0YrDQunXrYt68eTAYDOjTpw9W&#10;rlwJoMpCYqgipVIJvV4PABg2bBjatm2LMWPGYPPmzaJmyN3dHSaTSXgDjEYjVCoVCgoKREsNuQcU&#10;Mxyz2YzGjRvDz88PXbt2Re/evaFSqTB48GAnqCRWntq0aQN3d3eB8ODj44Nhw4ahc+fO6N69u0CQ&#10;AIDo6Gio1Wr4+fnh7t27cHNzg5+fn8AwbNasGXr37o2BAwfik08+EaUeLFxmzpyJW7duCZgeZpp2&#10;u12UTCgUClGwzGUeXADMySQKhcJJ4NlsNnTp0gVfffUVRo8ejcLCQjz//POIjY0V6BL8jm3btmHk&#10;yJEYPnw4pk+fjsTERHEvWVEFgOTkZCxevBgdOnRAREQEPD09MXnyZBw6dAhffvmlKH1hgRgQEIBe&#10;vXqhU6dOaNSoEYAqHuRwOMS+VFRUCKvcbrcjJCREpIsbjUaEhoYCADp06CDS4rmJ5rvvvoslS5ag&#10;e/fugv/I9YIDBw5EZGQkBg0aJM6c3W4X8G/z589HVlYWRo4cKbwo3FiTeRUDE/9d6H+NsLp8+TLO&#10;nj0rigNZw+MLLhf/seDJzc1Feno6FAoFzp07JyBMDhw4gJ07d2LXrl04dOgQzp07h9TUVGzZsgWb&#10;N2/G2bNnMWrUKNStWxc3btwQTe7mzp0Lh8MhOpz+GS5AACKzkKvZgWqXht1uF65MZmoqlQpJSUn4&#10;9ddfRXYQC+nGjRsDgBhbRUUFJk6ciI0bNyIpKQlbt27FqFGjxPOYPDw8sGjRIpw+fVr0U9LpdIiP&#10;j8frr7+OhQsX4vTp0zAYDBg3bhzUajWuX78uXB7l5eU4cuQIpk+fDpPJhCZNmgCAEzwVj2natGnC&#10;9coXfujQoU5F3pWVlejevTs6duwomIWM6AEA4eHhGD16NOrUqYP58+fj119/hYeHByorK/HCCy9g&#10;xYoV6NixI0JCQoTwNpvNWLZsGVavXo1GjRqJDDZ2CXONik6nExl1UVFRaNGiBcrLy5GYmAgiQkxM&#10;DEwmk2AU9FtWHQC88cYbKCwsxKuvviqQU+T5FxYW4oMPPsD69evRu3dvofCwFc2WVY8ePRAdHY2k&#10;pCRERkbCarUKq9TX1xcxMTGwWCxOrp5u3bpBqVRi0qRJ0Ol0yMzMRF5eHhwOB/Lz88UYU1NT0bRp&#10;U+EW4zMHVLvOY2NjMWvWLJSXl+O7777DpUuXoFarUVJSgqeeegpnzpzBo48+ipiYGGFlarVaFBcX&#10;Y8KECXjnnXfEGZO787LAZhewbKUAVUqU3W5HdnY2vvrqK6jVarz00ktOiC0qlQp+fn4YMWIENm3a&#10;hMTERCxZsgRDhgwRtWUyHNPChQtRWVmJGTNmQKVSwWKxoHbt2hgzZgw++eQTFBQUwMfHB0OHDoXR&#10;aERWVhaAKl5it9uxZMkSvPfee/D39xcZg3JWInsEpkyZAgAICgpCbm4uAKB///5QqVRCuVCpVGjf&#10;vj2ioqIEZin3j+Nz6O/vj3/+85/w8vLC8uXLce3aNYHwMWPGDOzevRvx8fECtBsAIiMjYTQaMWjQ&#10;IMyYMaPGjtb/k0k1d+7cuf+vB/FHyWw24/XXX8eWLVswcuRI4Xves2cPioqKEBkZKVJU09LSkJyc&#10;jJCQEKSnpyMjIwOxsbH46quv0L17d1gsFsycORNHjhzBjRs3cPr0acycORM7d+6Er68vbty4ga+/&#10;/honT55Eq1at0LFjR2g0Guh0Opw/fx59+vQR6fNAdQv3P0JyASCnmjocDpw7dw4JCQlYu3YtdDod&#10;8vPzUVFRgfj4eMTHx4tWISkpKdi9ezfq1KmDxYsXw8fHRzB2GaaJoak4/iUjMmzduhUvvvgiJk6c&#10;iIiICLz++utCex07diw2bdqEDRs2YPjw4ahfvz6uX7+O48ePo7KyEkFBQfD09ERKSgoWLFiARo0a&#10;YfLkyfD29sb333+PdevWwcvLC5cvX8aoUaNQv3595OTk4OLFizh79ixq166N559/HpGRkVi6dCmO&#10;HTsmLMzQ0FC8//77Irak0Wiwd+9e5OTkICsrC4MGDYJWq8XOnTtx5swZtGrVCv7+/jh69CjOnTuH&#10;OnXqoG7duvjll1+g1+vRtWtXHDp0CLt378ZTTz2Fzp07Izc3FytXrsTFixeFVbt//35kZmYiNzcX&#10;kZGR2LhxI6Kjo/H222+jrKwMb775JqxWK4qKiqBUKrF7927k5eXBYDCge/fu8Pf3x86dO5GTk4Me&#10;PXoAgEBV8PX1xbx58/Djjz9ixowZaN26NYxGI+bPn48rV66grKwMLVq0QKdOnVBYWIiUlBRcuHBB&#10;tOBgt2NkZCRycnKQm5uLM2fO4Mknn8SUKVNgNpsREhKC3NxcpKamwmq1ijiNxWLBokWLsGvXLpSW&#10;luLChQv4/vvvUVxcLOB69u3bh4KCAhgMBqdY2O3btxEfHw+NRoPt27cjLS0Nbdq0gUqlwuHDh2E0&#10;GjFkyBCEhYXh1VdfRXJyMiZMmACtVuuEJalQKHD06FFs2bIF27ZtE3HJ0tJSxMXF4cSJEzh8+DBS&#10;UlJQXFyMZcuWidgXI9Cwi49BAbRaLby9vYUyC1QrN3PnzsXy5cvxyiuv4M6dO1ixYoWwdp944gks&#10;XboUP/74I4YOHYoGDRogNTUV586dE40WFQoFTpw4gXfeeQfDhw9Hv3794O/vj0WLFuHIkSOw2+3Q&#10;6XTo168fvL29heKWnp6OqKgovPrqqzAajVi4cCGuXLkCq9WKJk2aQKVSYe7cuSgtLRVxp23btolu&#10;zf3790dBQQH27t0rXO02mw1LlixBXl4e+vTpAw8PDxw4cAAGgwE9evSAt7c3Fi1ahPT0dDz11FN/&#10;ebffP0J/GwSLB5HNZsO0adMwbdo0NG3aVPjqNRoN+vfvj507dwom/+abb2Lx4sVITU1F/fr1nWIB&#10;XOvSpUsXHDlyRMDO+Pv7IzAwEKNGjYKnpydmz56NcePGIS8vD0ePHsWBAwdw9uxZZGdnY8iQIejZ&#10;s+c9LTj+rHnabDbh2jx48CC2b9+O8PBwFBYWCu1twoQJqFOnjvjO5s2b0blzZ/Tq1UvETv4d3DkA&#10;+Oijj+Dm5obHH38cGRkZOHHihLj0I0eORH5+PpKTk9GsWTP06tVLxIXy8vIwYMAANGnSBBUVFdi2&#10;bRs0Gg0GDhwo0Alu374tLCZus6JQKPD1118jIyMDs2bNQmhoKLKzs7Fjxw7cuXNHBJ87dOiAHTt2&#10;OGEicl1YUFAQAgICMHbsWHzxxRf49ddfMWzYMPTs2RPZ2dk4ffo0SkpKRNv3HTt2YODAgfDy8sKB&#10;Awfw2GOPISoqCpcvX8bu3btRXFwMrVaLgoICKBQKhISEwGq1ipqXHj16CKXl2LFj4vt6vV5oxF5e&#10;XujUqROaNGmCTZs2YebMmfj4448xffp0J+iay5cvY8+ePRg1ahT8/PxQWlqKJUuWQKFQQKvVws/P&#10;T2jpO3bswPXr19GuXTt06NDBqfvu1atXsXz5cgwePBgdO3YU6PXsWjt79iwuXLiAYcOGoWHDhli+&#10;fDlmzpyJF198UbhdPTw84Ofnh1WrVgEAnn76aXEOu3TpgkcffRSrVq1Cfn4+nn76aTRr1gwXLlzA&#10;pUuXoNPp8Pjjj2Pnzp24ePEievXqhbi4OFy9ehVffPEFnnnmGbRp08ap3qe8vBwHDx7E+fPnRTyr&#10;qKgIYWFhePnll3Hw4EFcvHgRo0aNEjVff4Q+/vhjeHh4YNCgQUhKSsL58+cRGBgIs9mM4cOH4/r/&#10;197VvDbRfeHTNjVWhXYhuhCpuFFqF60Kgh+LqvgB7nTjoi66VEGK6F/gpqAtVEELLhShiO4K3ShU&#10;7cKFigvRilalaKtttG0myUySSSbnt2ie0zM3k/rx5uf7NsyzSZvJzP2cc+6dOc9zPnygz58/07Zt&#10;22j//v0iol1TU0MnTpyg9evXk23bdO/ePWpubqZ9+/ZRbW0tXbt2jRKJhDxtOXXqFK1du5amp6fp&#10;0qVL1NLSQl1dXUS0oCjT29tLkUhEdvMtLS00MjIi6WbA18Kj2ba2Ntq+fTv19/dTJBKhvXv30p49&#10;e+jr1680PDxMTU1NdPz4cXr48CG9efOGOjo6aNOmTRSLxainp4cuXrxImzdvXj67q/9bnOFfxoED&#10;B/j58+fMvBhmfuPGDd6wYQN3dnby+Pg4p1Ip/vjxIw8NDfH58+eZeZHxjk/P8/jZs2d88OBBvnnz&#10;JjMvZHEdGBjg69ev89WrV5l5IbR7x44dfOzYMR4aGuJdu3bxlStXpD5QJvgdpns5mFwIU4VDf5rc&#10;Ltu2SzID4/dQHvgVxONxaYvmZTmOI2Wb5YC3A3ieV5JJV/NhzLqjPN2HWqEAMHliJuv+V8fgx48f&#10;ci2EooPikEgkJAxaX7scn0ePfZCaCjPzhw8fuKenh/v7+6Ucra6hKRLMfrqBWZ5lWb524rjrupxM&#10;JgPVDAD0eyKR4MHBQT5z5gxPT0+XtOfy5cvc19cnv9dqCFCwKAdTKePly5f89OlT33FdL9d12bIs&#10;H8VEK1JgLHQG338CnY0ZY6SzjpttcxxH6oZjJndT9yF+a/a9qa4CmgruebRZj18mk+G5uTkpD9mK&#10;y6lkmGooY2NjPDo6WqYn/ruoGmfV2dnJo6OjnEqluFAosG3b7DiOkPwePXokEzIej3NLSwufPn2a&#10;mUuNTywWYyLirq4uuSnm5uZ8RnF+fp6npqZ448aNfO7cOT558iQPDAzIpNAyLpVGNptl27Z99TEl&#10;beLxeMnNk8lkOJVK/bYD1UbSdV1xBuZ1LMvy8Vr030GOG3U2pa20wdBp3U0Cs23bYqyC+tnzPCGI&#10;auMNSRocLweUl8vlAjl7uB7aqh036hREukYfZjIZnpqa4i9fvvh+o/8GkRr1RH/k83kpL8hhoGxd&#10;F20YITVmYmZmht+9eyf/Y64xM09OTvL4+HjJeXqRkk6nffPA8zyenZ318RsnJyd5eHiYLcvieDzu&#10;q2c6nS4x6NpwmynkgxZif4oggqw5P8w6oG8cxylbF90+y7J8nDzHcdi27RISvj5vKbklDcxtc3GE&#10;OWFZFsdiMX7w4AF///6dHcepmLP/G6gKZ+U4Ds/MzPi+w0A/efKEm5ubeWxsjJkXtfVevHjBRMS9&#10;vb1yjl613717l9vb23n16tVCPg3Su4vFYvz27VtmXjRCzIsTrpxSxu8CE1EDBhIod7O4rhuoUsFc&#10;uiv5WR00tEMpdzPpVTDK0wbVJCRrcixzcJu0A9Mw9dVQBo6ZOw/9W+wcMcZY2ZtIp9O/xPrPZrMl&#10;O4WlYO4Y5+fnA9uhSbO4vu4zvUiCUYSxQ7/pfsBu1wTGyXGcJTXgdF3MxchSu4ipqSlmXhh3U/tS&#10;L2KC9PxQv0oQ7nUbgnbMwM8WnXoM8vm8/G/qCmqYjhflap1Esw5BOoNw2ubuK2ghlkqlSnbsywVV&#10;EQ24cuVKWrduHT1+/Fi+Q9RWe3s7TUxMSD4rRJS1trZSR0cHxWIx0W9DZlGihfcw4Jnk83l69eqV&#10;kFETiYREMTU2NtLWrVtpfn6e6uvrJegA76oqkZyMi/wiU7kc3CHUWedS4iLRFeeaaT6giP2rwR8I&#10;F9cRiQ0NDZKqhBU/JplMSv+A74NwYp3GQIfRoh4ITMlkMj7Csg6zhSq+iaB3hIhGBDnTKyYEhPI2&#10;QuEbGxvlfQ4i0hCliLkEng/qjD7BMVwLPCf9PhBUCPQ9QqzRT5gnCLs3CcsoSyfRJFp4R6dfkmMO&#10;greGc5AoEOruul4oO5PJSPnQoGxoaJAIxGw2S4VCgbLZrFyDi+HWGGt8h5Bw/ZnL5eS34PkgqAe/&#10;0WOI8HIdFIE61tXVUTQaLUnx8yfA/MQcJSJJSVQoFCTkG+Unk0lpBxFJlCOgFeb1PYu6gjKj04Cg&#10;LOTfQsi+7kMEQqGe2WyWksmk0Eu4qAmoRQNwLiJO8Q6eyB/tuxxQFc6qpqaG4vE4dXd30+DgIBFR&#10;CQfpwoULIsyJdOojIyPkui51d3dLDixW8SY7d+6kQ4cOSZJHpNJAGDjRokguJlZ9fb3PQVXiZtIG&#10;2HVdchxHnI02AJpMWlNTI1F9YLFDmQP1/J3keXhhDwUArTqAFBBEJC+TzXQZuBlRb4CLgqJaZYCI&#10;JOoOTmXNmjUljq1QKIgArtlXMD5cVETQZWlhYZBoiRZTQMDx4DiEcxGUYkLnT0JfIC8T2qvTmWCR&#10;UFu7kNrcKyb/1P0FgKcDEin6SedlgkFFO3T/gvyK62Lug9aRzWblGEin6AuTsxiNRsXpI38Z0syb&#10;hhfBO+D04Xwikqg9GG0Azgp9qo2pDm3H+AflFftTcDHcXS+8UB+E7qOPzJBvOOlcLkdzc3NE5Bd5&#10;xbjgOjr1ClFpIkcdqavPB9AHIJEDcFo6lQciiGGvotGoT6VkOaEqnJVt29TU1ESHDx+mW7duUTwe&#10;Fy7G7OwsRSIRsm1bdhp1dXUyqWpra+n27dv07ds3IiJRMiBaIHAODg5SR0cHnT17Vn6Ty+XkRksm&#10;k0JwxM0FNQ0i8q3A/imwS1q1apU4GxhyHCfyy0w5jiNGLRqNiiMjWkwf/zPk83nJJ0ZEolSAshzH&#10;8SUcJCIhMeLm1/wZXSacQaFQoFQqRalUqiTlO3ZvqHOumFwRu4KgiEtN9IYzRDg+M5Nt26LuACMK&#10;pwPnBEcHA60TN8JJE1GJsU6n075drY66RH/onSpUwaF2ge89z6OGhgYxKrocM7EhwrIxJnCUOvEe&#10;2oR5gjlhIlfMuqsXXrrO4ARBVgjnYP6biQQ131AvkmDwwQXT/YSnBoCWUFuxYoVwJSsRyabnI3Y1&#10;+XzeZ8yhfA/g3oI1I5LMAAAB9UlEQVTTRt3Aa9RkW9BmsLvRSh86nxR23LpdcOwoE4tTvchyHEd4&#10;bGiD4zi+hQY4pCiHiHxOeDmgKkLXgZmZGdqyZQvduXOHjhw5Io8yLMuiT58+UVtbmww+iH8TExP0&#10;/v17Onr0qDx2goEDETcSiYj+HpdJNoZHXDpjp5kI708BQ2saYM29MhMemo/4YKj0xC+XvNCEbrNO&#10;kQ5CMsKy8cgtGo36wrB/FiYPZwSnBSUErOCxW4HB1DsjLWeFnVG5snAza1UR9KN5Xd1HaJtOnYLH&#10;VRh39LnZp3pe6B2oeVz3MYwKdmf4Tqe30PXCNVzXld2O53myY9PXNuevrh+cuZYmq6+v9/WNTmuO&#10;v815rsPQcS2dYh4LjiBH6RazeaN9OrlgQSW51LuwSkHXW3+nFybYsZvKNOZ819qjeqGGtmunrduC&#10;nanJB8PCT5drjuVS95m2S9oWVCKF0d9CVTgrTA7P86ivr4/6+vro/v37tHv37n+7aiFChAgRogKo&#10;CmdF5E/b/Pr1a2ptbZW01SFChAgRYnmjapwVoqb08/HQWYUIESJEdaAqAix0NBYCHwqFQkXCxkOE&#10;CBEixL+PqnBWeGkLVWKihceCeDkcIkSIECGWN6oi+SLUoolIItEQEVPpiKEQIUKECPH3EVryECFC&#10;hAjxn8f/ABQgNkNTIyjZAAAAAElFTkSuQmCCUEsBAi0AFAAGAAgAAAAhALGCZ7YKAQAAEwIAABMA&#10;AAAAAAAAAAAAAAAAAAAAAFtDb250ZW50X1R5cGVzXS54bWxQSwECLQAUAAYACAAAACEAOP0h/9YA&#10;AACUAQAACwAAAAAAAAAAAAAAAAA7AQAAX3JlbHMvLnJlbHNQSwECLQAUAAYACAAAACEAxAzXiZEH&#10;AAALHAAADgAAAAAAAAAAAAAAAAA6AgAAZHJzL2Uyb0RvYy54bWxQSwECLQAUAAYACAAAACEAqiYO&#10;vrwAAAAhAQAAGQAAAAAAAAAAAAAAAAD3CQAAZHJzL19yZWxzL2Uyb0RvYy54bWwucmVsc1BLAQIt&#10;ABQABgAIAAAAIQDwHQHa4AAAAAoBAAAPAAAAAAAAAAAAAAAAAOoKAABkcnMvZG93bnJldi54bWxQ&#10;SwECLQAKAAAAAAAAACEAOvF0MGnjAgBp4wIAFAAAAAAAAAAAAAAAAAD3CwAAZHJzL21lZGlhL2lt&#10;YWdlMS5wbmdQSwUGAAAAAAYABgB8AQAAku8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1968;top:401;width:4100;height:543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QR157BAAAA2gAAAA8AAABkcnMvZG93bnJldi54bWxET7tqwzAU3Qv5B3EL3RqpHkzjRjFtIMTV&#10;UMgDst5aN7aJdWUsJXH/vhoKHQ/nvSwn14sbjaHzrOFlrkAQ19523Gg4HjbPryBCRLbYeyYNPxSg&#10;XM0ellhYf+cd3faxESmEQ4Ea2hiHQspQt+QwzP1AnLizHx3GBMdG2hHvKdz1MlMqlw47Tg0tDrRu&#10;qb7sr07DZ3U1i4+TMVPu86/MVMp8b5XWT4/T+xuISFP8F/+5K6shbU1X0g2Qq1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HQR157BAAAA2gAAAA8AAAAAAAAAAAAAAAAAnwIA&#10;AGRycy9kb3ducmV2LnhtbFBLBQYAAAAABAAEAPcAAACNAwAAAAA=&#10;">
                  <v:imagedata r:id="rId7" o:title=""/>
                </v:shape>
                <v:shape id="AutoShape 4" o:spid="_x0000_s1028" style="position:absolute;left:1766;top:286;width:4714;height:5578;visibility:visible;mso-wrap-style:square;v-text-anchor:top" coordsize="4714,55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MWpcMA&#10;AADaAAAADwAAAGRycy9kb3ducmV2LnhtbESPwWrDMBBE74H+g9hCLqGRU5rQulZCKRhyCJQ4/YDF&#10;2lqqrZWxFMf5+6hQyHGYmTdMsZtcJ0YagvWsYLXMQBDXXltuFHyfyqdXECEia+w8k4IrBdhtH2YF&#10;5tpf+EhjFRuRIBxyVGBi7HMpQ23IYVj6njh5P35wGJMcGqkHvCS46+Rzlm2kQ8tpwWBPn4bqtjo7&#10;BaP50oey3TS/tQ0vdh0W07VcKDV/nD7eQUSa4j38395rBW/wdyXdALm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VMWpcMAAADaAAAADwAAAAAAAAAAAAAAAACYAgAAZHJzL2Rv&#10;d25yZXYueG1sUEsFBgAAAAAEAAQA9QAAAIgDAAAAAA==&#10;" path="m15,l,,,5578r15,l15,xm4714,r-14,l15,r,15l4700,15r,5549l15,5564r,14l4700,5578r14,l4714,xe" fillcolor="#4e80bc" stroked="f">
                  <v:path arrowok="t" o:connecttype="custom" o:connectlocs="15,286;0,286;0,5864;15,5864;15,286;4714,286;4700,286;15,286;15,301;4700,301;4700,5850;15,5850;15,5864;4700,5864;4700,5864;4714,5864;4714,286" o:connectangles="0,0,0,0,0,0,0,0,0,0,0,0,0,0,0,0,0"/>
                </v:shape>
                <w10:wrap anchorx="page"/>
              </v:group>
            </w:pict>
          </mc:Fallback>
        </mc:AlternateContent>
      </w:r>
      <w:r>
        <w:rPr>
          <w:sz w:val="24"/>
        </w:rPr>
        <w:t xml:space="preserve">Бұрғы станогы (61 – </w:t>
      </w:r>
      <w:r>
        <w:rPr>
          <w:spacing w:val="-2"/>
          <w:sz w:val="24"/>
        </w:rPr>
        <w:t xml:space="preserve">сурет) </w:t>
      </w:r>
      <w:r>
        <w:rPr>
          <w:sz w:val="24"/>
        </w:rPr>
        <w:t>тербелмелі рамадан 11, кривошипті – шатунды механизмнен 16,17,мачтадан 9, құралдық барабаннан 13 және желонкалық барабаннан 18 тұрады. Құралдық темір арқанға 5 забойдағы тау жынысын талқандауға арналған соққы снаряды жалғанады. Соққы снарядының құрамына қашау 1, соққы штангасы 2, жылжымалы штанга(қайшы) 3 және арқан құлыбы 4 кіреді. Желонкалық арқанға 6 талқандалған тау жынысын ұңғыдан шығаруға арналған желонка 19 жалғанады. Тербелмелі раманың екі шетінде бағыттағыш 12 және тартқыш 10 роликтер орналасқан. Тербелмелі раманы қозғалысқа</w:t>
      </w:r>
      <w:r>
        <w:rPr>
          <w:sz w:val="24"/>
        </w:rPr>
        <w:tab/>
      </w:r>
      <w:r>
        <w:rPr>
          <w:sz w:val="24"/>
        </w:rPr>
        <w:tab/>
        <w:t>кривошипты-шатунды механизм келтіреді. Станоктың барлық бөліктері (соққы механизмі, құралдық барабан,</w:t>
      </w:r>
      <w:r>
        <w:rPr>
          <w:sz w:val="24"/>
        </w:rPr>
        <w:tab/>
        <w:t>желонкалық</w:t>
      </w:r>
      <w:r>
        <w:rPr>
          <w:sz w:val="24"/>
        </w:rPr>
        <w:tab/>
        <w:t xml:space="preserve">барабан) айналымды негізгі валдан 15 алады. </w:t>
      </w:r>
      <w:r w:rsidRPr="005051C2">
        <w:rPr>
          <w:sz w:val="24"/>
          <w:highlight w:val="yellow"/>
        </w:rPr>
        <w:t>Қашау</w:t>
      </w:r>
      <w:r>
        <w:rPr>
          <w:sz w:val="24"/>
        </w:rPr>
        <w:t xml:space="preserve"> болаттан жасалынады,</w:t>
      </w:r>
      <w:r>
        <w:rPr>
          <w:spacing w:val="57"/>
          <w:sz w:val="24"/>
        </w:rPr>
        <w:t xml:space="preserve"> </w:t>
      </w:r>
      <w:r>
        <w:rPr>
          <w:sz w:val="24"/>
        </w:rPr>
        <w:t>оның</w:t>
      </w:r>
    </w:p>
    <w:p w:rsidR="00791424" w:rsidRDefault="00791424" w:rsidP="00791424">
      <w:pPr>
        <w:jc w:val="both"/>
        <w:rPr>
          <w:sz w:val="24"/>
        </w:rPr>
        <w:sectPr w:rsidR="00791424">
          <w:pgSz w:w="11900" w:h="16840"/>
          <w:pgMar w:top="1600" w:right="0" w:bottom="1160" w:left="1480" w:header="0" w:footer="968" w:gutter="0"/>
          <w:cols w:space="720"/>
        </w:sectPr>
      </w:pPr>
    </w:p>
    <w:p w:rsidR="00791424" w:rsidRDefault="00791424" w:rsidP="00791424">
      <w:pPr>
        <w:spacing w:before="52" w:line="242" w:lineRule="auto"/>
        <w:ind w:left="219" w:right="26"/>
        <w:rPr>
          <w:sz w:val="24"/>
        </w:rPr>
      </w:pPr>
      <w:r>
        <w:rPr>
          <w:sz w:val="24"/>
        </w:rPr>
        <w:lastRenderedPageBreak/>
        <w:t>61- сурет. Арқанды-соққылама бұрғылау тәсілінің сұлбасы</w:t>
      </w:r>
    </w:p>
    <w:p w:rsidR="00791424" w:rsidRDefault="00791424" w:rsidP="00791424">
      <w:pPr>
        <w:spacing w:line="242" w:lineRule="auto"/>
        <w:ind w:left="219" w:right="383"/>
        <w:rPr>
          <w:sz w:val="24"/>
        </w:rPr>
      </w:pPr>
      <w:r>
        <w:br w:type="column"/>
      </w:r>
      <w:r>
        <w:rPr>
          <w:sz w:val="24"/>
        </w:rPr>
        <w:lastRenderedPageBreak/>
        <w:t>үшкірлеу бұрышы 70</w:t>
      </w:r>
      <w:r>
        <w:rPr>
          <w:sz w:val="24"/>
          <w:vertAlign w:val="superscript"/>
        </w:rPr>
        <w:t>о</w:t>
      </w:r>
      <w:r>
        <w:rPr>
          <w:sz w:val="24"/>
        </w:rPr>
        <w:t xml:space="preserve"> – тан 130</w:t>
      </w:r>
      <w:r>
        <w:rPr>
          <w:sz w:val="24"/>
          <w:vertAlign w:val="superscript"/>
        </w:rPr>
        <w:t>о</w:t>
      </w:r>
      <w:r>
        <w:rPr>
          <w:sz w:val="24"/>
        </w:rPr>
        <w:t xml:space="preserve"> дейін болады. Тау жынысы қатты болған сайын</w:t>
      </w:r>
    </w:p>
    <w:p w:rsidR="00791424" w:rsidRDefault="00791424" w:rsidP="00791424">
      <w:pPr>
        <w:spacing w:line="242" w:lineRule="auto"/>
        <w:rPr>
          <w:sz w:val="24"/>
        </w:rPr>
        <w:sectPr w:rsidR="00791424">
          <w:type w:val="continuous"/>
          <w:pgSz w:w="11900" w:h="16840"/>
          <w:pgMar w:top="1060" w:right="0" w:bottom="280" w:left="1480" w:header="720" w:footer="720" w:gutter="0"/>
          <w:cols w:num="2" w:space="720" w:equalWidth="0">
            <w:col w:w="4465" w:space="609"/>
            <w:col w:w="5346"/>
          </w:cols>
        </w:sectPr>
      </w:pPr>
    </w:p>
    <w:p w:rsidR="00791424" w:rsidRDefault="00791424" w:rsidP="00791424">
      <w:pPr>
        <w:ind w:left="219" w:right="837"/>
        <w:jc w:val="both"/>
        <w:rPr>
          <w:sz w:val="24"/>
        </w:rPr>
      </w:pPr>
      <w:r>
        <w:rPr>
          <w:sz w:val="24"/>
        </w:rPr>
        <w:lastRenderedPageBreak/>
        <w:t>оның үшкірлеу бұрышы үлкен болады. Қашаулар тау жынысының қаттылығына байланысты келесі түрлерге бөлінеді: жалпақ, қос таврлы, крест тәрізді, пирамидалы және эксцентрикті.</w:t>
      </w:r>
    </w:p>
    <w:p w:rsidR="00791424" w:rsidRDefault="00791424" w:rsidP="00791424">
      <w:pPr>
        <w:jc w:val="both"/>
        <w:rPr>
          <w:sz w:val="24"/>
        </w:rPr>
        <w:sectPr w:rsidR="00791424">
          <w:type w:val="continuous"/>
          <w:pgSz w:w="11900" w:h="16840"/>
          <w:pgMar w:top="1060" w:right="0" w:bottom="280" w:left="1480" w:header="720" w:footer="720" w:gutter="0"/>
          <w:cols w:space="720"/>
        </w:sectPr>
      </w:pPr>
    </w:p>
    <w:p w:rsidR="00791424" w:rsidRDefault="00791424" w:rsidP="00791424">
      <w:pPr>
        <w:spacing w:before="66"/>
        <w:ind w:left="219" w:right="837" w:firstLine="355"/>
        <w:jc w:val="both"/>
        <w:rPr>
          <w:sz w:val="24"/>
        </w:rPr>
      </w:pPr>
      <w:r w:rsidRPr="005051C2">
        <w:rPr>
          <w:sz w:val="24"/>
          <w:highlight w:val="yellow"/>
        </w:rPr>
        <w:lastRenderedPageBreak/>
        <w:t>Соққы штангасы</w:t>
      </w:r>
      <w:r>
        <w:rPr>
          <w:sz w:val="24"/>
        </w:rPr>
        <w:t xml:space="preserve"> соққының энергиясын көбейтуге арналған. Ол ауыр, қабырғасы қалың құбырлардан жасалынады. Соққы штангаларының диаметрі 112, 140, 165, 188 және 220 мм. Штангалар ұзындығы 2,4 және 6 м. Олардың салмағы диаметрі мен ұзындығына байланысты 270 – тен 1120 кг – ға </w:t>
      </w:r>
      <w:r>
        <w:rPr>
          <w:spacing w:val="-3"/>
          <w:sz w:val="24"/>
        </w:rPr>
        <w:t>дейін</w:t>
      </w:r>
      <w:r>
        <w:rPr>
          <w:spacing w:val="1"/>
          <w:sz w:val="24"/>
        </w:rPr>
        <w:t xml:space="preserve"> </w:t>
      </w:r>
      <w:r>
        <w:rPr>
          <w:sz w:val="24"/>
        </w:rPr>
        <w:t>өзгереді..</w:t>
      </w:r>
    </w:p>
    <w:p w:rsidR="00791424" w:rsidRDefault="00791424" w:rsidP="00791424">
      <w:pPr>
        <w:ind w:left="219" w:right="839" w:firstLine="355"/>
        <w:jc w:val="both"/>
        <w:rPr>
          <w:sz w:val="24"/>
        </w:rPr>
      </w:pPr>
      <w:r w:rsidRPr="005051C2">
        <w:rPr>
          <w:sz w:val="24"/>
          <w:highlight w:val="yellow"/>
        </w:rPr>
        <w:t>Жылжымалы штанга (қайшы)</w:t>
      </w:r>
      <w:r>
        <w:rPr>
          <w:sz w:val="24"/>
        </w:rPr>
        <w:t xml:space="preserve"> тұтылып қалған қаш</w:t>
      </w:r>
      <w:r w:rsidR="005051C2">
        <w:rPr>
          <w:sz w:val="24"/>
        </w:rPr>
        <w:t>а</w:t>
      </w:r>
      <w:r>
        <w:rPr>
          <w:sz w:val="24"/>
        </w:rPr>
        <w:t xml:space="preserve">уды соққының әсерімен шығаруға арналған. Қайшы темір шынжырдың ұзартылған екі звеносынан құралған. Қашау тұтылып қалғанда шынжырдың үстінгі звеносы астынғы звеносына соққымен әсер </w:t>
      </w:r>
      <w:r>
        <w:rPr>
          <w:spacing w:val="-3"/>
          <w:sz w:val="24"/>
        </w:rPr>
        <w:t xml:space="preserve">етіп </w:t>
      </w:r>
      <w:r>
        <w:rPr>
          <w:sz w:val="24"/>
        </w:rPr>
        <w:t>қашаудың босауына әсер етеді. Жылжымалы штанганың жұмыс жүрісі – 250мм. Қайшының көлденең өлшемдері 120, 160, 190, 220 және 260мм, олардың салмағы 112 ден 490 кг – ға дейін</w:t>
      </w:r>
      <w:r>
        <w:rPr>
          <w:spacing w:val="1"/>
          <w:sz w:val="24"/>
        </w:rPr>
        <w:t xml:space="preserve"> </w:t>
      </w:r>
      <w:r>
        <w:rPr>
          <w:sz w:val="24"/>
        </w:rPr>
        <w:t>өзгереді</w:t>
      </w:r>
    </w:p>
    <w:p w:rsidR="00791424" w:rsidRDefault="00791424" w:rsidP="00791424">
      <w:pPr>
        <w:ind w:left="219" w:right="843" w:firstLine="297"/>
        <w:jc w:val="both"/>
        <w:rPr>
          <w:sz w:val="24"/>
        </w:rPr>
      </w:pPr>
      <w:r w:rsidRPr="005051C2">
        <w:rPr>
          <w:sz w:val="24"/>
          <w:highlight w:val="yellow"/>
        </w:rPr>
        <w:t>Арқан құлыбы</w:t>
      </w:r>
      <w:r>
        <w:rPr>
          <w:sz w:val="24"/>
        </w:rPr>
        <w:t xml:space="preserve"> соққы құралын темір арқанмен жалғауға арналған. Оның конструкциясы соққы құралының әр соққыдан кейін бұрылып тұруына мүмкіншілік береді. Ондай бұрылуға темір арқанның жүктің әсерімен тарқатылып, босаған кезде ширатылатын қасиеті пайдаланылады. Арқан құлыптардың салмағы 37,7 ден 127 кг – ға дейін болады.</w:t>
      </w:r>
    </w:p>
    <w:p w:rsidR="00791424" w:rsidRDefault="00791424" w:rsidP="00791424">
      <w:pPr>
        <w:ind w:left="219" w:right="839" w:firstLine="297"/>
        <w:jc w:val="both"/>
        <w:rPr>
          <w:sz w:val="24"/>
        </w:rPr>
      </w:pPr>
      <w:r w:rsidRPr="005051C2">
        <w:rPr>
          <w:sz w:val="24"/>
          <w:highlight w:val="green"/>
        </w:rPr>
        <w:t>Қоставрлы қашаулар</w:t>
      </w:r>
      <w:r>
        <w:rPr>
          <w:sz w:val="24"/>
        </w:rPr>
        <w:t xml:space="preserve"> –қаттылығы орташа, иілімді тау жыныстарын бұрғылауда қолданылады. Қашаудың кескіштерінің ұштар</w:t>
      </w:r>
      <w:r w:rsidR="005051C2">
        <w:rPr>
          <w:sz w:val="24"/>
        </w:rPr>
        <w:t>ы шығыңқы болады, ол ұңғының қи</w:t>
      </w:r>
      <w:r>
        <w:rPr>
          <w:sz w:val="24"/>
        </w:rPr>
        <w:t>масының дөңгелек болуын қамтамасыз етеді. Ұңғының цилиндрлік формада болуын негізінен қашаудың әр соққыдан кейін бұрылуы қакмтамасыз етеді.</w:t>
      </w:r>
    </w:p>
    <w:p w:rsidR="00791424" w:rsidRDefault="00791424" w:rsidP="00791424">
      <w:pPr>
        <w:ind w:left="219" w:right="844" w:firstLine="355"/>
        <w:jc w:val="both"/>
        <w:rPr>
          <w:sz w:val="24"/>
        </w:rPr>
      </w:pPr>
      <w:r w:rsidRPr="005051C2">
        <w:rPr>
          <w:sz w:val="24"/>
          <w:highlight w:val="green"/>
        </w:rPr>
        <w:t>Крест тәрізді қашаулар</w:t>
      </w:r>
      <w:r>
        <w:rPr>
          <w:sz w:val="24"/>
        </w:rPr>
        <w:t xml:space="preserve"> жарықшақтығы көп тау жыныстарында қолданылады. Көлденең орналасқан кескіштер, қашаудың жарықтарда қысылып қалмауын қамтамасыз етеді.</w:t>
      </w:r>
    </w:p>
    <w:p w:rsidR="00791424" w:rsidRDefault="00791424" w:rsidP="00791424">
      <w:pPr>
        <w:spacing w:before="3"/>
        <w:ind w:left="219" w:right="845" w:firstLine="705"/>
        <w:jc w:val="both"/>
        <w:rPr>
          <w:sz w:val="24"/>
        </w:rPr>
      </w:pPr>
      <w:r w:rsidRPr="005051C2">
        <w:rPr>
          <w:sz w:val="24"/>
          <w:highlight w:val="green"/>
        </w:rPr>
        <w:t>Қашаудың кескіштерінің ұзындығы</w:t>
      </w:r>
      <w:r>
        <w:rPr>
          <w:sz w:val="24"/>
        </w:rPr>
        <w:t xml:space="preserve"> мына стандарт бойынша шығарылады: 148, 198, 248, 298, 345, 395, 495 және 595 мм. Қашау салмағы оның типіне, кескіш жүзінің ұзындығына байланысты 42 ден 980 кг – ға дейін</w:t>
      </w:r>
      <w:r>
        <w:rPr>
          <w:spacing w:val="-5"/>
          <w:sz w:val="24"/>
        </w:rPr>
        <w:t xml:space="preserve"> </w:t>
      </w:r>
      <w:r>
        <w:rPr>
          <w:sz w:val="24"/>
        </w:rPr>
        <w:t>өзгереді.</w:t>
      </w:r>
    </w:p>
    <w:p w:rsidR="00791424" w:rsidRDefault="00791424" w:rsidP="00791424">
      <w:pPr>
        <w:spacing w:line="242" w:lineRule="auto"/>
        <w:ind w:left="219" w:right="849" w:firstLine="705"/>
        <w:jc w:val="both"/>
        <w:rPr>
          <w:sz w:val="24"/>
        </w:rPr>
      </w:pPr>
      <w:r w:rsidRPr="005051C2">
        <w:rPr>
          <w:sz w:val="24"/>
          <w:highlight w:val="green"/>
        </w:rPr>
        <w:t>Пирамида тәрізді қашаулар</w:t>
      </w:r>
      <w:r>
        <w:rPr>
          <w:sz w:val="24"/>
        </w:rPr>
        <w:t xml:space="preserve"> валундарды үгіту мен бір жаққа қарай ығыстыру үшін қолданылады.</w:t>
      </w:r>
    </w:p>
    <w:p w:rsidR="00791424" w:rsidRDefault="00791424" w:rsidP="00791424">
      <w:pPr>
        <w:spacing w:line="242" w:lineRule="auto"/>
        <w:ind w:left="219" w:right="847" w:firstLine="705"/>
        <w:jc w:val="both"/>
        <w:rPr>
          <w:sz w:val="24"/>
        </w:rPr>
      </w:pPr>
      <w:r w:rsidRPr="005051C2">
        <w:rPr>
          <w:sz w:val="24"/>
          <w:highlight w:val="green"/>
        </w:rPr>
        <w:t>Эксцентрикті қашау</w:t>
      </w:r>
      <w:r>
        <w:rPr>
          <w:sz w:val="24"/>
        </w:rPr>
        <w:t xml:space="preserve"> доға тәрізді кескішті болады. Ол ұңғыны кеңейту үшін және апатты жою үшін қолданады.</w:t>
      </w:r>
    </w:p>
    <w:p w:rsidR="00791424" w:rsidRDefault="00791424" w:rsidP="00791424">
      <w:pPr>
        <w:ind w:left="219" w:right="839" w:firstLine="705"/>
        <w:jc w:val="both"/>
        <w:rPr>
          <w:sz w:val="24"/>
        </w:rPr>
      </w:pPr>
      <w:r w:rsidRPr="005051C2">
        <w:rPr>
          <w:sz w:val="24"/>
          <w:highlight w:val="yellow"/>
        </w:rPr>
        <w:t>Желонкалар</w:t>
      </w:r>
      <w:r>
        <w:rPr>
          <w:sz w:val="24"/>
        </w:rPr>
        <w:t xml:space="preserve"> ұңғыдан талқандалған тау жынысын шығаруға арналған.Сонымен қатар олар құмды және жұмсақ тау жыныстарын бұрғылауда жеке құрал ретінде пайдаланылады. Ондай жағдайда құралдың құрамына жылжымалы штанга және арқанды құлып кіреді, кейде соққы штангасы да қосылады. Желонка диаметрі 114 – 486мм құбырлардан жасалынады. Желонканың астыңғы ұшы башмак деп аталынады. Оның диаметрі 6 – 12мм үлкен етіліп жасалынады. Башмакта желонканың ішіне кірген ұнтақтарды түсірмеуге арналған клапан орналастырылады. Желонканың үстіңгі шетінде темір арқанды байлауға арналған тұтқасы болады.</w:t>
      </w:r>
    </w:p>
    <w:p w:rsidR="00791424" w:rsidRDefault="00791424" w:rsidP="00791424">
      <w:pPr>
        <w:spacing w:line="242" w:lineRule="auto"/>
        <w:ind w:left="219" w:right="849" w:firstLine="715"/>
        <w:jc w:val="both"/>
        <w:rPr>
          <w:sz w:val="24"/>
        </w:rPr>
      </w:pPr>
      <w:r w:rsidRPr="005051C2">
        <w:rPr>
          <w:sz w:val="24"/>
          <w:highlight w:val="green"/>
        </w:rPr>
        <w:t>Жалпақ клапанды желонкалар</w:t>
      </w:r>
      <w:r>
        <w:rPr>
          <w:sz w:val="24"/>
        </w:rPr>
        <w:t xml:space="preserve"> ұңғыны тереңдету және шламнан тазарту үшін қолданылады.</w:t>
      </w:r>
    </w:p>
    <w:p w:rsidR="00791424" w:rsidRDefault="00791424" w:rsidP="00791424">
      <w:pPr>
        <w:ind w:left="219" w:right="839" w:firstLine="705"/>
        <w:jc w:val="both"/>
        <w:rPr>
          <w:sz w:val="24"/>
        </w:rPr>
      </w:pPr>
      <w:r w:rsidRPr="005051C2">
        <w:rPr>
          <w:sz w:val="24"/>
          <w:highlight w:val="green"/>
        </w:rPr>
        <w:t>Жартылай сфералы клапан</w:t>
      </w:r>
      <w:r>
        <w:rPr>
          <w:sz w:val="24"/>
        </w:rPr>
        <w:t xml:space="preserve"> және </w:t>
      </w:r>
      <w:r w:rsidRPr="005051C2">
        <w:rPr>
          <w:sz w:val="24"/>
          <w:highlight w:val="green"/>
        </w:rPr>
        <w:t>тілшелі клапан</w:t>
      </w:r>
      <w:r>
        <w:rPr>
          <w:sz w:val="24"/>
        </w:rPr>
        <w:t xml:space="preserve"> ұңғыдағы </w:t>
      </w:r>
      <w:r>
        <w:rPr>
          <w:spacing w:val="-3"/>
          <w:sz w:val="24"/>
        </w:rPr>
        <w:t xml:space="preserve">суы </w:t>
      </w:r>
      <w:r>
        <w:rPr>
          <w:sz w:val="24"/>
        </w:rPr>
        <w:t>бар  шламды  шығару үшін қолданылады. Жартылай сфералы клапан башмакқа тіреліп, желонканы тығыз</w:t>
      </w:r>
      <w:r>
        <w:rPr>
          <w:spacing w:val="-2"/>
          <w:sz w:val="24"/>
        </w:rPr>
        <w:t xml:space="preserve"> </w:t>
      </w:r>
      <w:r>
        <w:rPr>
          <w:sz w:val="24"/>
        </w:rPr>
        <w:t>жабады.</w:t>
      </w:r>
    </w:p>
    <w:p w:rsidR="00791424" w:rsidRDefault="00791424" w:rsidP="00791424">
      <w:pPr>
        <w:ind w:left="219" w:right="841" w:firstLine="705"/>
        <w:jc w:val="both"/>
        <w:rPr>
          <w:sz w:val="24"/>
        </w:rPr>
      </w:pPr>
      <w:r w:rsidRPr="005051C2">
        <w:rPr>
          <w:sz w:val="24"/>
          <w:highlight w:val="green"/>
        </w:rPr>
        <w:t>Поршенді желонкалар</w:t>
      </w:r>
      <w:r>
        <w:rPr>
          <w:sz w:val="24"/>
        </w:rPr>
        <w:t xml:space="preserve"> ылғал құмдар мен жылжымалы тау жыныстары үшін қолданылады. Бұл типті желонкалар кескіш башмактан және манжеттен тұрады. Құбыр ішінде тәрелке секілді клапанда поршень және шток орналасқан. Желонканы төмен түсірген кезде поршень төменгі жағдайда болады да жоғары көтерілгенде ол шламды өзіне тартады. Құрылғ</w:t>
      </w:r>
      <w:r w:rsidR="005051C2">
        <w:rPr>
          <w:sz w:val="24"/>
        </w:rPr>
        <w:t>ы сору жағдайында қысылып қалмас</w:t>
      </w:r>
      <w:r>
        <w:rPr>
          <w:sz w:val="24"/>
        </w:rPr>
        <w:t xml:space="preserve"> үшін желонка башмагында тесіктер орналасқан. Башмагында қозғалмалы қысқыштары бар грейферлік желонка галечниктерді бұрғылауда сәтті қолданылып жүр. Забойға соғылған кезде қысқыштар ашылады да, көтеру кезінде арқан көмегімен жабылып галечникті ұстап</w:t>
      </w:r>
      <w:r>
        <w:rPr>
          <w:spacing w:val="-7"/>
          <w:sz w:val="24"/>
        </w:rPr>
        <w:t xml:space="preserve"> </w:t>
      </w:r>
      <w:r>
        <w:rPr>
          <w:sz w:val="24"/>
        </w:rPr>
        <w:t>қалады.</w:t>
      </w:r>
    </w:p>
    <w:p w:rsidR="00791424" w:rsidRDefault="00791424" w:rsidP="00791424">
      <w:pPr>
        <w:jc w:val="both"/>
        <w:rPr>
          <w:sz w:val="24"/>
        </w:rPr>
        <w:sectPr w:rsidR="00791424">
          <w:pgSz w:w="11900" w:h="16840"/>
          <w:pgMar w:top="1060" w:right="0" w:bottom="1160" w:left="1480" w:header="0" w:footer="968" w:gutter="0"/>
          <w:cols w:space="720"/>
        </w:sectPr>
      </w:pPr>
    </w:p>
    <w:p w:rsidR="00791424" w:rsidRDefault="00791424" w:rsidP="00791424">
      <w:pPr>
        <w:spacing w:before="69" w:line="272" w:lineRule="exact"/>
        <w:ind w:left="924"/>
        <w:rPr>
          <w:b/>
          <w:sz w:val="24"/>
        </w:rPr>
      </w:pPr>
      <w:r>
        <w:rPr>
          <w:b/>
          <w:sz w:val="24"/>
        </w:rPr>
        <w:lastRenderedPageBreak/>
        <w:t>Арқанды- соққылама тәсілмен бұрғылау технологиясы</w:t>
      </w:r>
    </w:p>
    <w:p w:rsidR="00791424" w:rsidRDefault="00791424" w:rsidP="00791424">
      <w:pPr>
        <w:spacing w:line="242" w:lineRule="auto"/>
        <w:ind w:left="219" w:right="1009" w:firstLine="705"/>
        <w:rPr>
          <w:sz w:val="24"/>
        </w:rPr>
      </w:pPr>
      <w:r>
        <w:rPr>
          <w:sz w:val="24"/>
        </w:rPr>
        <w:t>Бұрғылау жұмыстарын бастамас бұрын ұңғы диаметрін анықтау керек. Ұңғының бастапқы диаметрі келесі тәуелділіктен анықталады:</w:t>
      </w:r>
    </w:p>
    <w:p w:rsidR="00791424" w:rsidRDefault="00791424" w:rsidP="00791424">
      <w:pPr>
        <w:tabs>
          <w:tab w:val="left" w:pos="1391"/>
        </w:tabs>
        <w:spacing w:line="386" w:lineRule="exact"/>
        <w:ind w:right="444"/>
        <w:jc w:val="center"/>
        <w:rPr>
          <w:sz w:val="24"/>
        </w:rPr>
      </w:pPr>
      <w:r>
        <w:rPr>
          <w:noProof/>
          <w:lang w:val="ru-RU" w:eastAsia="ru-RU"/>
        </w:rPr>
        <mc:AlternateContent>
          <mc:Choice Requires="wps">
            <w:drawing>
              <wp:anchor distT="0" distB="0" distL="114300" distR="114300" simplePos="0" relativeHeight="251660288" behindDoc="1" locked="0" layoutInCell="1" allowOverlap="1">
                <wp:simplePos x="0" y="0"/>
                <wp:positionH relativeFrom="page">
                  <wp:posOffset>4305935</wp:posOffset>
                </wp:positionH>
                <wp:positionV relativeFrom="paragraph">
                  <wp:posOffset>201295</wp:posOffset>
                </wp:positionV>
                <wp:extent cx="118745" cy="0"/>
                <wp:effectExtent l="10160" t="12700" r="13970" b="6350"/>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8745" cy="0"/>
                        </a:xfrm>
                        <a:prstGeom prst="line">
                          <a:avLst/>
                        </a:prstGeom>
                        <a:noFill/>
                        <a:ln w="633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00FC652" id="Прямая соединительная линия 6" o:spid="_x0000_s1026" style="position:absolute;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39.05pt,15.85pt" to="348.4pt,1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OjmVwIAAHAEAAAOAAAAZHJzL2Uyb0RvYy54bWysVN1u0zAUvkfiHazcd2narOuipRNqWm4G&#10;TNp4ANd2GgvHtmyvaYWQgGukPQKvwAVIkwY8Q/pGHDtttcENQvTCPfb58Xe+8zln5+taoBUzliuZ&#10;R8lRP0JMEkW5XObR6+t5bxwh67CkWCjJ8mjDbHQ+efrkrNEZG6hKCcoMgiLSZo3Oo8o5ncWxJRWr&#10;sT1SmklwlsrU2MHWLGNqcAPVaxEP+v1R3ChDtVGEWQunReeMJqF+WTLiXpWlZQ6JPAJsLqwmrAu/&#10;xpMznC0N1hUnOxj4H1DUmEu49FCqwA6jG8P/KFVzYpRVpTsiqo5VWXLCQg/QTdL/rZurCmsWegFy&#10;rD7QZP9fWfJydWkQp3k0ipDENYyo/bx9v71tv7dftrdo+6H92X5rv7Z37Y/2bvsR7PvtJ7C9s73f&#10;Hd+ikWey0TaDglN5aTwXZC2v9IUibyySalphuWSho+uNhmsSnxE/SvEbqwHPonmhKMTgG6cCrevS&#10;1L4kEIbWYXqbw/TY2iECh0kyPkmPI0T2rhhn+zxtrHvOVI28kUeCS88rzvDqwjqPA2f7EH8s1ZwL&#10;EbQhJGqAnOHwOCRYJTj1Th9mzXIxFQatsFdX+IWmwPMwzFcusK26uODqdGfUjaThlophOtvZDnPR&#10;2YBKSH8RtAg4d1anq7en/dPZeDZOe+lgNOul/aLoPZtP095onpwcF8NiOi2Sdx5zkmYVp5RJD3uv&#10;8ST9Ow3tXlunzoPKD/zEj6sHIgHs/j+ADjP2Y+0EslB0c2n2swdZh+DdE/Tv5uEe7IcfiskvAAAA&#10;//8DAFBLAwQUAAYACAAAACEAYGPJkd4AAAAJAQAADwAAAGRycy9kb3ducmV2LnhtbEyPwU7DMAyG&#10;70i8Q2QkbiztJmWlNJ0QUk8cgA4Qu2WNaSsap2qyrfD0GHGAo+1Pv7+/2MxuEEecQu9JQ7pIQCA1&#10;3vbUanjeVlcZiBANWTN4Qg2fGGBTnp8VJrf+RE94rGMrOIRCbjR0MY65lKHp0Jmw8CMS39795Ezk&#10;cWqlncyJw90gl0mipDM98YfOjHjXYfNRH5yG19VXU9W77OHxPuveUMmX5Y4qrS8v5tsbEBHn+AfD&#10;jz6rQ8lOe38gG8SgQa2zlFENq3QNggF1rbjL/nchy0L+b1B+AwAA//8DAFBLAQItABQABgAIAAAA&#10;IQC2gziS/gAAAOEBAAATAAAAAAAAAAAAAAAAAAAAAABbQ29udGVudF9UeXBlc10ueG1sUEsBAi0A&#10;FAAGAAgAAAAhADj9If/WAAAAlAEAAAsAAAAAAAAAAAAAAAAALwEAAF9yZWxzLy5yZWxzUEsBAi0A&#10;FAAGAAgAAAAhANUU6OZXAgAAcAQAAA4AAAAAAAAAAAAAAAAALgIAAGRycy9lMm9Eb2MueG1sUEsB&#10;Ai0AFAAGAAgAAAAhAGBjyZHeAAAACQEAAA8AAAAAAAAAAAAAAAAAsQQAAGRycy9kb3ducmV2Lnht&#10;bFBLBQYAAAAABAAEAPMAAAC8BQAAAAA=&#10;" strokeweight=".17597mm">
                <w10:wrap anchorx="page"/>
              </v:line>
            </w:pict>
          </mc:Fallback>
        </mc:AlternateContent>
      </w:r>
      <w:r>
        <w:rPr>
          <w:i/>
          <w:sz w:val="23"/>
        </w:rPr>
        <w:t>d</w:t>
      </w:r>
      <w:r>
        <w:rPr>
          <w:i/>
          <w:sz w:val="14"/>
        </w:rPr>
        <w:t xml:space="preserve">б  </w:t>
      </w:r>
      <w:r>
        <w:rPr>
          <w:rFonts w:ascii="Symbol" w:hAnsi="Symbol"/>
          <w:sz w:val="23"/>
        </w:rPr>
        <w:t></w:t>
      </w:r>
      <w:r>
        <w:rPr>
          <w:sz w:val="23"/>
        </w:rPr>
        <w:t xml:space="preserve"> </w:t>
      </w:r>
      <w:r>
        <w:rPr>
          <w:i/>
          <w:spacing w:val="2"/>
          <w:sz w:val="23"/>
        </w:rPr>
        <w:t>d</w:t>
      </w:r>
      <w:r>
        <w:rPr>
          <w:i/>
          <w:spacing w:val="2"/>
          <w:sz w:val="14"/>
        </w:rPr>
        <w:t xml:space="preserve">с </w:t>
      </w:r>
      <w:r>
        <w:rPr>
          <w:rFonts w:ascii="Symbol" w:hAnsi="Symbol"/>
          <w:sz w:val="23"/>
        </w:rPr>
        <w:t></w:t>
      </w:r>
      <w:r>
        <w:rPr>
          <w:spacing w:val="-11"/>
          <w:sz w:val="23"/>
        </w:rPr>
        <w:t xml:space="preserve"> </w:t>
      </w:r>
      <w:r>
        <w:rPr>
          <w:i/>
          <w:sz w:val="23"/>
        </w:rPr>
        <w:t>а</w:t>
      </w:r>
      <w:r>
        <w:rPr>
          <w:i/>
          <w:spacing w:val="-22"/>
          <w:sz w:val="23"/>
        </w:rPr>
        <w:t xml:space="preserve"> </w:t>
      </w:r>
      <w:r>
        <w:rPr>
          <w:rFonts w:ascii="Verdana" w:hAnsi="Verdana"/>
          <w:i/>
          <w:w w:val="95"/>
          <w:position w:val="15"/>
          <w:sz w:val="24"/>
        </w:rPr>
        <w:t></w:t>
      </w:r>
      <w:r>
        <w:rPr>
          <w:rFonts w:ascii="Verdana" w:hAnsi="Verdana"/>
          <w:i/>
          <w:w w:val="95"/>
          <w:position w:val="15"/>
          <w:sz w:val="24"/>
        </w:rPr>
        <w:tab/>
      </w:r>
      <w:r>
        <w:rPr>
          <w:sz w:val="24"/>
        </w:rPr>
        <w:t>,</w:t>
      </w:r>
    </w:p>
    <w:p w:rsidR="00791424" w:rsidRDefault="00791424" w:rsidP="00791424">
      <w:pPr>
        <w:spacing w:line="225" w:lineRule="exact"/>
        <w:ind w:left="367"/>
        <w:jc w:val="center"/>
        <w:rPr>
          <w:i/>
          <w:sz w:val="23"/>
        </w:rPr>
      </w:pPr>
      <w:r>
        <w:rPr>
          <w:i/>
          <w:w w:val="103"/>
          <w:sz w:val="23"/>
        </w:rPr>
        <w:t>с</w:t>
      </w:r>
    </w:p>
    <w:p w:rsidR="00791424" w:rsidRDefault="00791424" w:rsidP="00791424">
      <w:pPr>
        <w:spacing w:line="276" w:lineRule="exact"/>
        <w:ind w:left="924"/>
        <w:rPr>
          <w:sz w:val="24"/>
        </w:rPr>
      </w:pPr>
      <w:r>
        <w:rPr>
          <w:sz w:val="24"/>
        </w:rPr>
        <w:t xml:space="preserve">мұнда </w:t>
      </w:r>
      <w:r>
        <w:rPr>
          <w:i/>
          <w:sz w:val="24"/>
        </w:rPr>
        <w:t>d</w:t>
      </w:r>
      <w:r>
        <w:rPr>
          <w:i/>
          <w:sz w:val="14"/>
        </w:rPr>
        <w:t xml:space="preserve">б </w:t>
      </w:r>
      <w:r>
        <w:rPr>
          <w:sz w:val="24"/>
        </w:rPr>
        <w:t>-бұрғылаудың бастапқы диаметрі, мм;</w:t>
      </w:r>
    </w:p>
    <w:p w:rsidR="00791424" w:rsidRDefault="00791424" w:rsidP="00791424">
      <w:pPr>
        <w:spacing w:before="12"/>
        <w:ind w:left="963"/>
        <w:rPr>
          <w:sz w:val="24"/>
        </w:rPr>
      </w:pPr>
      <w:r>
        <w:rPr>
          <w:i/>
          <w:sz w:val="24"/>
        </w:rPr>
        <w:t>d</w:t>
      </w:r>
      <w:r>
        <w:rPr>
          <w:i/>
          <w:sz w:val="14"/>
        </w:rPr>
        <w:t xml:space="preserve">с </w:t>
      </w:r>
      <w:r>
        <w:rPr>
          <w:sz w:val="24"/>
        </w:rPr>
        <w:t>- ұңғының соңғы диаметрі, мм;</w:t>
      </w:r>
    </w:p>
    <w:p w:rsidR="00791424" w:rsidRDefault="00791424" w:rsidP="00791424">
      <w:pPr>
        <w:spacing w:before="7" w:line="266" w:lineRule="exact"/>
        <w:ind w:left="958"/>
        <w:rPr>
          <w:sz w:val="24"/>
        </w:rPr>
      </w:pPr>
      <w:r>
        <w:rPr>
          <w:i/>
          <w:sz w:val="24"/>
        </w:rPr>
        <w:t xml:space="preserve">а </w:t>
      </w:r>
      <w:r>
        <w:rPr>
          <w:sz w:val="24"/>
        </w:rPr>
        <w:t>- тізбектердің диаметрлері арасындағы айырмашылық, мм;</w:t>
      </w:r>
    </w:p>
    <w:p w:rsidR="00791424" w:rsidRDefault="00791424" w:rsidP="00791424">
      <w:pPr>
        <w:spacing w:line="294" w:lineRule="exact"/>
        <w:ind w:left="943"/>
        <w:rPr>
          <w:sz w:val="24"/>
        </w:rPr>
      </w:pPr>
      <w:r>
        <w:rPr>
          <w:rFonts w:ascii="Verdana" w:hAnsi="Verdana"/>
          <w:i/>
          <w:sz w:val="25"/>
        </w:rPr>
        <w:t xml:space="preserve"> </w:t>
      </w:r>
      <w:r>
        <w:rPr>
          <w:sz w:val="24"/>
        </w:rPr>
        <w:t>- ұңғы тереңдігі, м;</w:t>
      </w:r>
    </w:p>
    <w:p w:rsidR="00791424" w:rsidRDefault="00791424" w:rsidP="00791424">
      <w:pPr>
        <w:spacing w:before="11" w:line="242" w:lineRule="auto"/>
        <w:ind w:left="219" w:right="838" w:firstLine="739"/>
        <w:jc w:val="both"/>
        <w:rPr>
          <w:sz w:val="24"/>
        </w:rPr>
      </w:pPr>
      <w:r>
        <w:rPr>
          <w:i/>
          <w:sz w:val="24"/>
        </w:rPr>
        <w:t xml:space="preserve">с </w:t>
      </w:r>
      <w:r>
        <w:rPr>
          <w:sz w:val="24"/>
        </w:rPr>
        <w:t>- алдыңғы тізбектің башмагынан келесі шегендеуші тізбектің шығып тұру шамасы, м.</w:t>
      </w:r>
    </w:p>
    <w:p w:rsidR="00791424" w:rsidRDefault="00791424" w:rsidP="00791424">
      <w:pPr>
        <w:ind w:left="219" w:right="839" w:firstLine="705"/>
        <w:jc w:val="both"/>
        <w:rPr>
          <w:sz w:val="24"/>
        </w:rPr>
      </w:pPr>
      <w:r>
        <w:rPr>
          <w:sz w:val="24"/>
        </w:rPr>
        <w:t>Ұңғының соңғы диаметрі оның қандай мақсатқа бұрғыланатына байланысты. Алғашқы сынама алу мақсатында шашыранды кен орындарын барлағанда ұңғылардың соңғы диаметрлері 148-198мм етіп қабылданады, ал су ұңғыларының соңғы диаметрі ұңғы дебитіне тәуелді сукөтергіштердің көлденең өлшемдеріне байланысты алынады. Тізбектердің аралық диаметрлері арасындағы айырмашылық 50 мм-ге тең етіп алынады.</w:t>
      </w:r>
    </w:p>
    <w:p w:rsidR="00791424" w:rsidRDefault="00791424" w:rsidP="00791424">
      <w:pPr>
        <w:spacing w:line="237" w:lineRule="auto"/>
        <w:ind w:left="219" w:right="845" w:firstLine="705"/>
        <w:jc w:val="both"/>
        <w:rPr>
          <w:sz w:val="24"/>
        </w:rPr>
      </w:pPr>
      <w:r>
        <w:rPr>
          <w:sz w:val="24"/>
        </w:rPr>
        <w:t>Орнықсыз тау жыныстарының шығымы 30-50 м, ал орнықты тау жыныстарындағы бұрғылану 80 метрді құрайды.</w:t>
      </w:r>
    </w:p>
    <w:p w:rsidR="00791424" w:rsidRDefault="00791424" w:rsidP="00791424">
      <w:pPr>
        <w:spacing w:before="5" w:line="237" w:lineRule="auto"/>
        <w:ind w:left="219" w:right="840" w:firstLine="705"/>
        <w:jc w:val="both"/>
        <w:rPr>
          <w:sz w:val="24"/>
        </w:rPr>
      </w:pPr>
      <w:r>
        <w:rPr>
          <w:sz w:val="24"/>
        </w:rPr>
        <w:t>Шегендеуші тізбектердің башмактарын байланысқан тығыз тау жыныстарына 2-3 м ендіріп орналастыру керек.</w:t>
      </w:r>
    </w:p>
    <w:p w:rsidR="00791424" w:rsidRDefault="00791424" w:rsidP="00791424">
      <w:pPr>
        <w:spacing w:before="4"/>
        <w:ind w:left="219" w:right="847" w:firstLine="705"/>
        <w:jc w:val="both"/>
        <w:rPr>
          <w:sz w:val="24"/>
        </w:rPr>
      </w:pPr>
      <w:r>
        <w:rPr>
          <w:sz w:val="24"/>
        </w:rPr>
        <w:t>Ұңғының жобалық тереңдігі сулы қабаттың ашылу тереңдігіне немесе пайдалы қабаттың жату тереңдігіне байланысты. Арқанды-соққылама әдіспен 500 метрге дейін бұрғылауға болады. Бірақ ол негізінен 150-200м тереңдікке дейін қолданылады.</w:t>
      </w:r>
    </w:p>
    <w:p w:rsidR="00791424" w:rsidRDefault="00791424" w:rsidP="00791424">
      <w:pPr>
        <w:spacing w:line="253" w:lineRule="exact"/>
        <w:ind w:left="924"/>
        <w:jc w:val="both"/>
        <w:rPr>
          <w:sz w:val="24"/>
        </w:rPr>
      </w:pPr>
      <w:r>
        <w:rPr>
          <w:sz w:val="24"/>
        </w:rPr>
        <w:t>Тереңдету кезінде забойды шламнан тазарту үшін ұңғының 1 м тереңдігіне 20-60 л</w:t>
      </w:r>
    </w:p>
    <w:p w:rsidR="00791424" w:rsidRDefault="00791424" w:rsidP="00791424">
      <w:pPr>
        <w:spacing w:before="20" w:line="273" w:lineRule="auto"/>
        <w:ind w:left="219" w:right="843"/>
        <w:rPr>
          <w:sz w:val="24"/>
        </w:rPr>
      </w:pPr>
      <w:r>
        <w:rPr>
          <w:sz w:val="24"/>
        </w:rPr>
        <w:t xml:space="preserve">су құйылады. Шламның тығыздығы </w:t>
      </w:r>
      <w:r>
        <w:rPr>
          <w:sz w:val="23"/>
        </w:rPr>
        <w:t xml:space="preserve">1,5 </w:t>
      </w:r>
      <w:r>
        <w:rPr>
          <w:rFonts w:ascii="Symbol" w:hAnsi="Symbol"/>
          <w:sz w:val="23"/>
        </w:rPr>
        <w:t></w:t>
      </w:r>
      <w:r>
        <w:rPr>
          <w:sz w:val="23"/>
        </w:rPr>
        <w:t xml:space="preserve"> 1,7 </w:t>
      </w:r>
      <w:r>
        <w:rPr>
          <w:sz w:val="24"/>
        </w:rPr>
        <w:t>г/см</w:t>
      </w:r>
      <w:r>
        <w:rPr>
          <w:sz w:val="24"/>
          <w:vertAlign w:val="superscript"/>
        </w:rPr>
        <w:t>3</w:t>
      </w:r>
      <w:r>
        <w:rPr>
          <w:sz w:val="24"/>
        </w:rPr>
        <w:t xml:space="preserve"> –ге дейін өзгертіледі. Сұйықтың биіктігі 3-4 м деңгейінде сақталып отырады.</w:t>
      </w:r>
    </w:p>
    <w:p w:rsidR="00791424" w:rsidRDefault="00791424" w:rsidP="00791424">
      <w:pPr>
        <w:spacing w:line="240" w:lineRule="exact"/>
        <w:ind w:left="924"/>
        <w:rPr>
          <w:sz w:val="24"/>
        </w:rPr>
      </w:pPr>
      <w:r>
        <w:rPr>
          <w:sz w:val="24"/>
        </w:rPr>
        <w:t>Осы шарттар сақталынған жағдайда шлам бос күйде болып, сыртқа</w:t>
      </w:r>
      <w:r>
        <w:rPr>
          <w:spacing w:val="57"/>
          <w:sz w:val="24"/>
        </w:rPr>
        <w:t xml:space="preserve"> </w:t>
      </w:r>
      <w:r>
        <w:rPr>
          <w:sz w:val="24"/>
        </w:rPr>
        <w:t>шығару</w:t>
      </w:r>
    </w:p>
    <w:p w:rsidR="00791424" w:rsidRDefault="00791424" w:rsidP="00791424">
      <w:pPr>
        <w:spacing w:line="275" w:lineRule="exact"/>
        <w:ind w:left="219"/>
        <w:rPr>
          <w:sz w:val="24"/>
        </w:rPr>
      </w:pPr>
      <w:r>
        <w:rPr>
          <w:sz w:val="24"/>
        </w:rPr>
        <w:t>жеделдейді.</w:t>
      </w:r>
    </w:p>
    <w:p w:rsidR="00791424" w:rsidRDefault="00791424" w:rsidP="00791424">
      <w:pPr>
        <w:spacing w:before="2" w:line="264" w:lineRule="exact"/>
        <w:ind w:left="924"/>
        <w:rPr>
          <w:sz w:val="24"/>
        </w:rPr>
      </w:pPr>
      <w:r>
        <w:rPr>
          <w:sz w:val="24"/>
        </w:rPr>
        <w:t>Рейс ұзақтығы тау жынысының қаттылығына байланысты; жұмсақ тау жыныстары</w:t>
      </w:r>
    </w:p>
    <w:p w:rsidR="00791424" w:rsidRDefault="00791424" w:rsidP="00791424">
      <w:pPr>
        <w:spacing w:line="264" w:lineRule="exact"/>
        <w:rPr>
          <w:sz w:val="24"/>
        </w:rPr>
        <w:sectPr w:rsidR="00791424">
          <w:pgSz w:w="11900" w:h="16840"/>
          <w:pgMar w:top="1340" w:right="0" w:bottom="1160" w:left="1480" w:header="0" w:footer="968" w:gutter="0"/>
          <w:cols w:space="720"/>
        </w:sectPr>
      </w:pPr>
    </w:p>
    <w:p w:rsidR="00791424" w:rsidRDefault="00791424" w:rsidP="00791424">
      <w:pPr>
        <w:spacing w:before="15"/>
        <w:ind w:left="219"/>
        <w:rPr>
          <w:sz w:val="24"/>
        </w:rPr>
      </w:pPr>
      <w:r>
        <w:rPr>
          <w:spacing w:val="-2"/>
          <w:sz w:val="24"/>
        </w:rPr>
        <w:lastRenderedPageBreak/>
        <w:t>үшін</w:t>
      </w:r>
    </w:p>
    <w:p w:rsidR="00791424" w:rsidRDefault="00791424" w:rsidP="00791424">
      <w:pPr>
        <w:spacing w:before="8"/>
        <w:ind w:left="61"/>
        <w:rPr>
          <w:sz w:val="23"/>
        </w:rPr>
      </w:pPr>
      <w:r>
        <w:br w:type="column"/>
      </w:r>
      <w:r>
        <w:rPr>
          <w:spacing w:val="-2"/>
          <w:w w:val="105"/>
          <w:sz w:val="23"/>
        </w:rPr>
        <w:lastRenderedPageBreak/>
        <w:t>0,9</w:t>
      </w:r>
      <w:r>
        <w:rPr>
          <w:spacing w:val="-22"/>
          <w:w w:val="105"/>
          <w:sz w:val="23"/>
        </w:rPr>
        <w:t xml:space="preserve"> </w:t>
      </w:r>
      <w:r>
        <w:rPr>
          <w:rFonts w:ascii="Symbol" w:hAnsi="Symbol"/>
          <w:spacing w:val="-6"/>
          <w:w w:val="105"/>
          <w:sz w:val="23"/>
        </w:rPr>
        <w:t></w:t>
      </w:r>
      <w:r>
        <w:rPr>
          <w:spacing w:val="-6"/>
          <w:w w:val="105"/>
          <w:sz w:val="23"/>
        </w:rPr>
        <w:t>1,0</w:t>
      </w:r>
    </w:p>
    <w:p w:rsidR="00791424" w:rsidRDefault="00791424" w:rsidP="00791424">
      <w:pPr>
        <w:spacing w:before="15"/>
        <w:ind w:left="66"/>
        <w:rPr>
          <w:sz w:val="24"/>
        </w:rPr>
      </w:pPr>
      <w:r>
        <w:br w:type="column"/>
      </w:r>
      <w:r>
        <w:rPr>
          <w:sz w:val="24"/>
        </w:rPr>
        <w:lastRenderedPageBreak/>
        <w:t xml:space="preserve">м, ал қатты тау жыныстары </w:t>
      </w:r>
      <w:r>
        <w:rPr>
          <w:spacing w:val="-3"/>
          <w:sz w:val="24"/>
        </w:rPr>
        <w:t>үшін</w:t>
      </w:r>
    </w:p>
    <w:p w:rsidR="00791424" w:rsidRDefault="00791424" w:rsidP="00791424">
      <w:pPr>
        <w:spacing w:before="8"/>
        <w:ind w:left="61"/>
        <w:rPr>
          <w:sz w:val="24"/>
        </w:rPr>
      </w:pPr>
      <w:r>
        <w:br w:type="column"/>
      </w:r>
      <w:r>
        <w:rPr>
          <w:sz w:val="23"/>
        </w:rPr>
        <w:lastRenderedPageBreak/>
        <w:t xml:space="preserve">0,3 </w:t>
      </w:r>
      <w:r>
        <w:rPr>
          <w:rFonts w:ascii="Symbol" w:hAnsi="Symbol"/>
          <w:sz w:val="23"/>
        </w:rPr>
        <w:t></w:t>
      </w:r>
      <w:r>
        <w:rPr>
          <w:sz w:val="23"/>
        </w:rPr>
        <w:t xml:space="preserve"> 0,5 </w:t>
      </w:r>
      <w:r>
        <w:rPr>
          <w:sz w:val="24"/>
        </w:rPr>
        <w:t>м құрайды.</w:t>
      </w:r>
    </w:p>
    <w:p w:rsidR="00791424" w:rsidRDefault="00791424" w:rsidP="00791424">
      <w:pPr>
        <w:rPr>
          <w:sz w:val="24"/>
        </w:rPr>
        <w:sectPr w:rsidR="00791424">
          <w:type w:val="continuous"/>
          <w:pgSz w:w="11900" w:h="16840"/>
          <w:pgMar w:top="1060" w:right="0" w:bottom="280" w:left="1480" w:header="720" w:footer="720" w:gutter="0"/>
          <w:cols w:num="4" w:space="720" w:equalWidth="0">
            <w:col w:w="713" w:space="40"/>
            <w:col w:w="824" w:space="39"/>
            <w:col w:w="3436" w:space="40"/>
            <w:col w:w="5328"/>
          </w:cols>
        </w:sectPr>
      </w:pPr>
    </w:p>
    <w:p w:rsidR="00791424" w:rsidRDefault="00791424" w:rsidP="00791424">
      <w:pPr>
        <w:spacing w:before="45"/>
        <w:ind w:left="219" w:right="838" w:firstLine="705"/>
        <w:jc w:val="both"/>
        <w:rPr>
          <w:sz w:val="24"/>
        </w:rPr>
      </w:pPr>
      <w:r>
        <w:rPr>
          <w:b/>
          <w:sz w:val="24"/>
        </w:rPr>
        <w:lastRenderedPageBreak/>
        <w:t>Бұрғылау тәртібінің параметрлері</w:t>
      </w:r>
      <w:r>
        <w:rPr>
          <w:sz w:val="24"/>
        </w:rPr>
        <w:t>. Арқанды– соққылама бұрғылаудың өнімділігі таңдап алынған қашаудың түрімен, бұрғылау аспабының салыстырмалы салмағымен, қашаудың құлау биіктігімен және соққының жиілігімен анықталады.</w:t>
      </w:r>
    </w:p>
    <w:p w:rsidR="00791424" w:rsidRDefault="00791424" w:rsidP="00791424">
      <w:pPr>
        <w:jc w:val="both"/>
        <w:rPr>
          <w:sz w:val="24"/>
        </w:rPr>
        <w:sectPr w:rsidR="00791424">
          <w:type w:val="continuous"/>
          <w:pgSz w:w="11900" w:h="16840"/>
          <w:pgMar w:top="1060" w:right="0" w:bottom="280" w:left="1480" w:header="720" w:footer="720" w:gutter="0"/>
          <w:cols w:space="720"/>
        </w:sectPr>
      </w:pPr>
    </w:p>
    <w:p w:rsidR="00791424" w:rsidRDefault="00791424" w:rsidP="00791424">
      <w:pPr>
        <w:spacing w:before="22"/>
        <w:ind w:left="924"/>
        <w:rPr>
          <w:sz w:val="14"/>
        </w:rPr>
      </w:pPr>
      <w:r>
        <w:rPr>
          <w:sz w:val="24"/>
        </w:rPr>
        <w:lastRenderedPageBreak/>
        <w:t xml:space="preserve">Аспаптың есептік салмағы кеңес берілетін салыстырмалы самақпен </w:t>
      </w:r>
      <w:r>
        <w:rPr>
          <w:i/>
          <w:sz w:val="24"/>
        </w:rPr>
        <w:t>m</w:t>
      </w:r>
      <w:r>
        <w:rPr>
          <w:position w:val="-5"/>
          <w:sz w:val="14"/>
        </w:rPr>
        <w:t>0</w:t>
      </w:r>
    </w:p>
    <w:p w:rsidR="00791424" w:rsidRDefault="00791424" w:rsidP="00791424">
      <w:pPr>
        <w:spacing w:before="22"/>
        <w:ind w:left="101"/>
        <w:rPr>
          <w:sz w:val="24"/>
        </w:rPr>
      </w:pPr>
      <w:r>
        <w:br w:type="column"/>
      </w:r>
      <w:r>
        <w:rPr>
          <w:sz w:val="24"/>
        </w:rPr>
        <w:lastRenderedPageBreak/>
        <w:t>алынады.</w:t>
      </w:r>
    </w:p>
    <w:p w:rsidR="00791424" w:rsidRDefault="00791424" w:rsidP="00791424">
      <w:pPr>
        <w:rPr>
          <w:sz w:val="24"/>
        </w:rPr>
        <w:sectPr w:rsidR="00791424">
          <w:type w:val="continuous"/>
          <w:pgSz w:w="11900" w:h="16840"/>
          <w:pgMar w:top="1060" w:right="0" w:bottom="280" w:left="1480" w:header="720" w:footer="720" w:gutter="0"/>
          <w:cols w:num="2" w:space="720" w:equalWidth="0">
            <w:col w:w="8469" w:space="40"/>
            <w:col w:w="1911"/>
          </w:cols>
        </w:sectPr>
      </w:pPr>
    </w:p>
    <w:p w:rsidR="00791424" w:rsidRDefault="00791424" w:rsidP="00791424">
      <w:pPr>
        <w:spacing w:before="27" w:line="268" w:lineRule="exact"/>
        <w:ind w:left="219"/>
        <w:rPr>
          <w:sz w:val="24"/>
        </w:rPr>
      </w:pPr>
      <w:r>
        <w:rPr>
          <w:sz w:val="24"/>
        </w:rPr>
        <w:lastRenderedPageBreak/>
        <w:t>Жұмсақ тау жыныстары үшін</w:t>
      </w:r>
    </w:p>
    <w:p w:rsidR="00791424" w:rsidRDefault="00791424" w:rsidP="00791424">
      <w:pPr>
        <w:spacing w:before="9" w:line="285" w:lineRule="exact"/>
        <w:ind w:left="85"/>
        <w:rPr>
          <w:sz w:val="24"/>
        </w:rPr>
      </w:pPr>
      <w:r>
        <w:br w:type="column"/>
      </w:r>
      <w:r>
        <w:rPr>
          <w:sz w:val="24"/>
        </w:rPr>
        <w:lastRenderedPageBreak/>
        <w:t xml:space="preserve">15 </w:t>
      </w:r>
      <w:r>
        <w:rPr>
          <w:rFonts w:ascii="Symbol" w:hAnsi="Symbol"/>
          <w:sz w:val="24"/>
        </w:rPr>
        <w:t></w:t>
      </w:r>
      <w:r>
        <w:rPr>
          <w:spacing w:val="-46"/>
          <w:sz w:val="24"/>
        </w:rPr>
        <w:t xml:space="preserve"> </w:t>
      </w:r>
      <w:r>
        <w:rPr>
          <w:spacing w:val="-8"/>
          <w:sz w:val="24"/>
        </w:rPr>
        <w:t>30</w:t>
      </w:r>
    </w:p>
    <w:p w:rsidR="00791424" w:rsidRDefault="00791424" w:rsidP="00791424">
      <w:pPr>
        <w:spacing w:before="27" w:line="268" w:lineRule="exact"/>
        <w:ind w:left="102"/>
        <w:rPr>
          <w:sz w:val="24"/>
        </w:rPr>
      </w:pPr>
      <w:r>
        <w:br w:type="column"/>
      </w:r>
      <w:r>
        <w:rPr>
          <w:sz w:val="24"/>
        </w:rPr>
        <w:lastRenderedPageBreak/>
        <w:t>кг/см, орташа қаттылықты тау жыныстары үшін</w:t>
      </w:r>
    </w:p>
    <w:p w:rsidR="00791424" w:rsidRDefault="00791424" w:rsidP="00791424">
      <w:pPr>
        <w:spacing w:line="268" w:lineRule="exact"/>
        <w:rPr>
          <w:sz w:val="24"/>
        </w:rPr>
        <w:sectPr w:rsidR="00791424">
          <w:type w:val="continuous"/>
          <w:pgSz w:w="11900" w:h="16840"/>
          <w:pgMar w:top="1060" w:right="0" w:bottom="280" w:left="1480" w:header="720" w:footer="720" w:gutter="0"/>
          <w:cols w:num="3" w:space="720" w:equalWidth="0">
            <w:col w:w="3411" w:space="40"/>
            <w:col w:w="779" w:space="39"/>
            <w:col w:w="6151"/>
          </w:cols>
        </w:sectPr>
      </w:pPr>
    </w:p>
    <w:p w:rsidR="00791424" w:rsidRDefault="00791424" w:rsidP="00791424">
      <w:pPr>
        <w:spacing w:before="2"/>
        <w:ind w:left="248"/>
        <w:rPr>
          <w:sz w:val="24"/>
        </w:rPr>
      </w:pPr>
      <w:r>
        <w:rPr>
          <w:sz w:val="24"/>
        </w:rPr>
        <w:lastRenderedPageBreak/>
        <w:t xml:space="preserve">30 </w:t>
      </w:r>
      <w:r>
        <w:rPr>
          <w:rFonts w:ascii="Symbol" w:hAnsi="Symbol"/>
          <w:sz w:val="24"/>
        </w:rPr>
        <w:t></w:t>
      </w:r>
      <w:r>
        <w:rPr>
          <w:spacing w:val="-27"/>
          <w:sz w:val="24"/>
        </w:rPr>
        <w:t xml:space="preserve"> </w:t>
      </w:r>
      <w:r>
        <w:rPr>
          <w:spacing w:val="-8"/>
          <w:sz w:val="24"/>
        </w:rPr>
        <w:t>40</w:t>
      </w:r>
    </w:p>
    <w:p w:rsidR="00791424" w:rsidRDefault="00791424" w:rsidP="00791424">
      <w:pPr>
        <w:spacing w:before="19"/>
        <w:ind w:left="117"/>
        <w:rPr>
          <w:sz w:val="24"/>
        </w:rPr>
      </w:pPr>
      <w:r>
        <w:br w:type="column"/>
      </w:r>
      <w:r>
        <w:rPr>
          <w:sz w:val="24"/>
        </w:rPr>
        <w:lastRenderedPageBreak/>
        <w:t>кг/см және қатты тау жыныстары</w:t>
      </w:r>
      <w:r>
        <w:rPr>
          <w:spacing w:val="58"/>
          <w:sz w:val="24"/>
        </w:rPr>
        <w:t xml:space="preserve"> </w:t>
      </w:r>
      <w:r>
        <w:rPr>
          <w:spacing w:val="-3"/>
          <w:sz w:val="24"/>
        </w:rPr>
        <w:t>үшін</w:t>
      </w:r>
    </w:p>
    <w:p w:rsidR="00791424" w:rsidRDefault="00791424" w:rsidP="00791424">
      <w:pPr>
        <w:spacing w:before="2"/>
        <w:ind w:left="138"/>
        <w:rPr>
          <w:sz w:val="24"/>
        </w:rPr>
      </w:pPr>
      <w:r>
        <w:br w:type="column"/>
      </w:r>
      <w:r>
        <w:rPr>
          <w:sz w:val="24"/>
        </w:rPr>
        <w:lastRenderedPageBreak/>
        <w:t xml:space="preserve">40 </w:t>
      </w:r>
      <w:r>
        <w:rPr>
          <w:rFonts w:ascii="Symbol" w:hAnsi="Symbol"/>
          <w:sz w:val="24"/>
        </w:rPr>
        <w:t></w:t>
      </w:r>
      <w:r>
        <w:rPr>
          <w:sz w:val="24"/>
        </w:rPr>
        <w:t xml:space="preserve"> 50 кг/см құрайды. Оның есептік</w:t>
      </w:r>
    </w:p>
    <w:p w:rsidR="00791424" w:rsidRDefault="00791424" w:rsidP="00791424">
      <w:pPr>
        <w:rPr>
          <w:sz w:val="24"/>
        </w:rPr>
        <w:sectPr w:rsidR="00791424">
          <w:type w:val="continuous"/>
          <w:pgSz w:w="11900" w:h="16840"/>
          <w:pgMar w:top="1060" w:right="0" w:bottom="280" w:left="1480" w:header="720" w:footer="720" w:gutter="0"/>
          <w:cols w:num="3" w:space="720" w:equalWidth="0">
            <w:col w:w="960" w:space="40"/>
            <w:col w:w="4465" w:space="39"/>
            <w:col w:w="4916"/>
          </w:cols>
        </w:sectPr>
      </w:pPr>
    </w:p>
    <w:p w:rsidR="00791424" w:rsidRDefault="00791424" w:rsidP="00791424">
      <w:pPr>
        <w:spacing w:before="2"/>
        <w:ind w:left="219"/>
        <w:rPr>
          <w:sz w:val="24"/>
        </w:rPr>
      </w:pPr>
      <w:r>
        <w:rPr>
          <w:sz w:val="24"/>
        </w:rPr>
        <w:lastRenderedPageBreak/>
        <w:t>массасы келесідей анықталады.</w:t>
      </w:r>
    </w:p>
    <w:p w:rsidR="00791424" w:rsidRDefault="00791424" w:rsidP="00791424">
      <w:pPr>
        <w:pStyle w:val="a3"/>
        <w:spacing w:before="9"/>
        <w:rPr>
          <w:sz w:val="32"/>
        </w:rPr>
      </w:pPr>
    </w:p>
    <w:p w:rsidR="00791424" w:rsidRDefault="00791424" w:rsidP="00791424">
      <w:pPr>
        <w:ind w:left="924"/>
        <w:rPr>
          <w:sz w:val="24"/>
        </w:rPr>
      </w:pPr>
      <w:r>
        <w:rPr>
          <w:sz w:val="24"/>
        </w:rPr>
        <w:t>мұнда</w:t>
      </w:r>
    </w:p>
    <w:p w:rsidR="00791424" w:rsidRDefault="00791424" w:rsidP="00791424">
      <w:pPr>
        <w:spacing w:before="287"/>
        <w:ind w:left="219"/>
        <w:rPr>
          <w:sz w:val="24"/>
        </w:rPr>
      </w:pPr>
      <w:r>
        <w:br w:type="column"/>
      </w:r>
      <w:r>
        <w:rPr>
          <w:i/>
          <w:w w:val="105"/>
          <w:sz w:val="23"/>
        </w:rPr>
        <w:lastRenderedPageBreak/>
        <w:t xml:space="preserve">М </w:t>
      </w:r>
      <w:r>
        <w:rPr>
          <w:i/>
          <w:w w:val="105"/>
          <w:position w:val="-5"/>
          <w:sz w:val="13"/>
        </w:rPr>
        <w:t xml:space="preserve">р </w:t>
      </w:r>
      <w:r>
        <w:rPr>
          <w:rFonts w:ascii="Symbol" w:hAnsi="Symbol"/>
          <w:w w:val="105"/>
          <w:sz w:val="23"/>
        </w:rPr>
        <w:t></w:t>
      </w:r>
      <w:r>
        <w:rPr>
          <w:w w:val="105"/>
          <w:sz w:val="23"/>
        </w:rPr>
        <w:t xml:space="preserve"> </w:t>
      </w:r>
      <w:r>
        <w:rPr>
          <w:i/>
          <w:w w:val="105"/>
          <w:sz w:val="23"/>
        </w:rPr>
        <w:t>m</w:t>
      </w:r>
      <w:r>
        <w:rPr>
          <w:w w:val="105"/>
          <w:position w:val="-5"/>
          <w:sz w:val="13"/>
        </w:rPr>
        <w:t xml:space="preserve">0 </w:t>
      </w:r>
      <w:r>
        <w:rPr>
          <w:rFonts w:ascii="Symbol" w:hAnsi="Symbol"/>
          <w:w w:val="105"/>
          <w:sz w:val="23"/>
        </w:rPr>
        <w:t></w:t>
      </w:r>
      <w:r>
        <w:rPr>
          <w:i/>
          <w:w w:val="105"/>
          <w:sz w:val="23"/>
        </w:rPr>
        <w:t>L</w:t>
      </w:r>
      <w:r>
        <w:rPr>
          <w:i/>
          <w:w w:val="105"/>
          <w:position w:val="-5"/>
          <w:sz w:val="13"/>
        </w:rPr>
        <w:t xml:space="preserve">g </w:t>
      </w:r>
      <w:r>
        <w:rPr>
          <w:w w:val="105"/>
          <w:sz w:val="24"/>
        </w:rPr>
        <w:t>,</w:t>
      </w:r>
    </w:p>
    <w:p w:rsidR="00791424" w:rsidRDefault="00791424" w:rsidP="00791424">
      <w:pPr>
        <w:rPr>
          <w:sz w:val="24"/>
        </w:rPr>
        <w:sectPr w:rsidR="00791424">
          <w:type w:val="continuous"/>
          <w:pgSz w:w="11900" w:h="16840"/>
          <w:pgMar w:top="1060" w:right="0" w:bottom="280" w:left="1480" w:header="720" w:footer="720" w:gutter="0"/>
          <w:cols w:num="2" w:space="720" w:equalWidth="0">
            <w:col w:w="3498" w:space="366"/>
            <w:col w:w="6556"/>
          </w:cols>
        </w:sectPr>
      </w:pPr>
    </w:p>
    <w:p w:rsidR="00791424" w:rsidRDefault="00791424" w:rsidP="00791424">
      <w:pPr>
        <w:spacing w:line="242" w:lineRule="auto"/>
        <w:ind w:left="924" w:right="4824"/>
        <w:rPr>
          <w:sz w:val="24"/>
        </w:rPr>
      </w:pPr>
      <w:r>
        <w:rPr>
          <w:sz w:val="24"/>
        </w:rPr>
        <w:lastRenderedPageBreak/>
        <w:t>m</w:t>
      </w:r>
      <w:r>
        <w:rPr>
          <w:sz w:val="24"/>
          <w:vertAlign w:val="subscript"/>
        </w:rPr>
        <w:t>o</w:t>
      </w:r>
      <w:r>
        <w:rPr>
          <w:sz w:val="24"/>
        </w:rPr>
        <w:t xml:space="preserve"> – құралдың салыстырмалы массасы, кг/см Lg – қашаудың жүзінің ұзындығы, см</w:t>
      </w:r>
    </w:p>
    <w:p w:rsidR="00791424" w:rsidRDefault="00791424" w:rsidP="00791424">
      <w:pPr>
        <w:pStyle w:val="a3"/>
        <w:spacing w:before="8"/>
        <w:rPr>
          <w:sz w:val="23"/>
        </w:rPr>
      </w:pPr>
    </w:p>
    <w:p w:rsidR="00791424" w:rsidRDefault="00791424" w:rsidP="00791424">
      <w:pPr>
        <w:spacing w:line="237" w:lineRule="auto"/>
        <w:ind w:left="219" w:right="1009" w:firstLine="705"/>
        <w:rPr>
          <w:sz w:val="24"/>
        </w:rPr>
      </w:pPr>
      <w:r>
        <w:rPr>
          <w:sz w:val="24"/>
        </w:rPr>
        <w:t>Бұрғы жиынтығының массасы қашаудың, соққыш штанганың және қозғалғыш штанганың (қайшының) массасынан тұрады, яғни:</w:t>
      </w:r>
    </w:p>
    <w:p w:rsidR="00791424" w:rsidRDefault="00791424" w:rsidP="00791424">
      <w:pPr>
        <w:spacing w:before="3"/>
        <w:ind w:left="2849"/>
        <w:rPr>
          <w:sz w:val="24"/>
        </w:rPr>
      </w:pPr>
      <w:r>
        <w:rPr>
          <w:sz w:val="24"/>
        </w:rPr>
        <w:t>М</w:t>
      </w:r>
      <w:r>
        <w:rPr>
          <w:sz w:val="24"/>
          <w:vertAlign w:val="subscript"/>
        </w:rPr>
        <w:t>е</w:t>
      </w:r>
      <w:r>
        <w:rPr>
          <w:sz w:val="24"/>
        </w:rPr>
        <w:t xml:space="preserve"> = М</w:t>
      </w:r>
      <w:r>
        <w:rPr>
          <w:sz w:val="24"/>
          <w:vertAlign w:val="subscript"/>
        </w:rPr>
        <w:t>1</w:t>
      </w:r>
      <w:r>
        <w:rPr>
          <w:sz w:val="24"/>
        </w:rPr>
        <w:t xml:space="preserve"> + М</w:t>
      </w:r>
      <w:r>
        <w:rPr>
          <w:sz w:val="24"/>
          <w:vertAlign w:val="subscript"/>
        </w:rPr>
        <w:t>2</w:t>
      </w:r>
      <w:r>
        <w:rPr>
          <w:sz w:val="24"/>
        </w:rPr>
        <w:t xml:space="preserve"> + 0,5 М</w:t>
      </w:r>
      <w:r>
        <w:rPr>
          <w:sz w:val="24"/>
          <w:vertAlign w:val="subscript"/>
        </w:rPr>
        <w:t>3</w:t>
      </w:r>
    </w:p>
    <w:p w:rsidR="00791424" w:rsidRDefault="00791424" w:rsidP="00791424">
      <w:pPr>
        <w:rPr>
          <w:sz w:val="24"/>
        </w:rPr>
        <w:sectPr w:rsidR="00791424">
          <w:type w:val="continuous"/>
          <w:pgSz w:w="11900" w:h="16840"/>
          <w:pgMar w:top="1060" w:right="0" w:bottom="280" w:left="1480" w:header="720" w:footer="720" w:gutter="0"/>
          <w:cols w:space="720"/>
        </w:sectPr>
      </w:pPr>
    </w:p>
    <w:p w:rsidR="00791424" w:rsidRDefault="00791424" w:rsidP="00791424">
      <w:pPr>
        <w:spacing w:before="66" w:line="242" w:lineRule="auto"/>
        <w:ind w:left="219" w:right="560" w:firstLine="705"/>
        <w:rPr>
          <w:sz w:val="24"/>
        </w:rPr>
      </w:pPr>
      <w:r>
        <w:rPr>
          <w:sz w:val="24"/>
        </w:rPr>
        <w:lastRenderedPageBreak/>
        <w:t>Мұндағы: М</w:t>
      </w:r>
      <w:r>
        <w:rPr>
          <w:sz w:val="24"/>
          <w:vertAlign w:val="subscript"/>
        </w:rPr>
        <w:t>1</w:t>
      </w:r>
      <w:r>
        <w:rPr>
          <w:sz w:val="24"/>
        </w:rPr>
        <w:t xml:space="preserve"> ,М</w:t>
      </w:r>
      <w:r>
        <w:rPr>
          <w:sz w:val="24"/>
          <w:vertAlign w:val="subscript"/>
        </w:rPr>
        <w:t>2</w:t>
      </w:r>
      <w:r>
        <w:rPr>
          <w:sz w:val="24"/>
        </w:rPr>
        <w:t xml:space="preserve"> ,М</w:t>
      </w:r>
      <w:r>
        <w:rPr>
          <w:sz w:val="24"/>
          <w:vertAlign w:val="subscript"/>
        </w:rPr>
        <w:t>3</w:t>
      </w:r>
      <w:r>
        <w:rPr>
          <w:sz w:val="24"/>
        </w:rPr>
        <w:t xml:space="preserve"> – қашаудың, соққыш штанганың және қозғалғыш штанганың массасы.</w:t>
      </w:r>
    </w:p>
    <w:p w:rsidR="00791424" w:rsidRDefault="00791424" w:rsidP="00791424">
      <w:pPr>
        <w:pStyle w:val="a3"/>
        <w:spacing w:before="8"/>
        <w:rPr>
          <w:sz w:val="23"/>
        </w:rPr>
      </w:pPr>
    </w:p>
    <w:p w:rsidR="00791424" w:rsidRDefault="00791424" w:rsidP="00791424">
      <w:pPr>
        <w:ind w:left="219"/>
        <w:rPr>
          <w:sz w:val="24"/>
        </w:rPr>
      </w:pPr>
      <w:r>
        <w:rPr>
          <w:sz w:val="24"/>
        </w:rPr>
        <w:t>алынады.</w:t>
      </w:r>
    </w:p>
    <w:p w:rsidR="00791424" w:rsidRDefault="00791424" w:rsidP="00791424">
      <w:pPr>
        <w:ind w:left="219"/>
        <w:rPr>
          <w:sz w:val="24"/>
        </w:rPr>
      </w:pPr>
      <w:r>
        <w:rPr>
          <w:sz w:val="24"/>
        </w:rPr>
        <w:t>Соққыш штангасының ұзындығына байланысты снарядтың есептік салмағы</w:t>
      </w:r>
    </w:p>
    <w:p w:rsidR="00791424" w:rsidRDefault="00791424" w:rsidP="00791424">
      <w:pPr>
        <w:pStyle w:val="a3"/>
        <w:rPr>
          <w:sz w:val="24"/>
        </w:rPr>
      </w:pPr>
    </w:p>
    <w:p w:rsidR="00791424" w:rsidRDefault="00791424" w:rsidP="00791424">
      <w:pPr>
        <w:spacing w:line="234" w:lineRule="exact"/>
        <w:ind w:left="334"/>
        <w:rPr>
          <w:i/>
          <w:position w:val="-2"/>
          <w:sz w:val="16"/>
        </w:rPr>
      </w:pPr>
      <w:r>
        <w:rPr>
          <w:sz w:val="24"/>
        </w:rPr>
        <w:t>Желонкамен бұрғылау кезінде есептік салмақ:</w:t>
      </w:r>
      <w:r>
        <w:rPr>
          <w:i/>
          <w:sz w:val="24"/>
        </w:rPr>
        <w:t>М</w:t>
      </w:r>
      <w:r>
        <w:rPr>
          <w:i/>
          <w:sz w:val="24"/>
          <w:vertAlign w:val="subscript"/>
        </w:rPr>
        <w:t>р</w:t>
      </w:r>
      <w:r>
        <w:rPr>
          <w:i/>
          <w:sz w:val="24"/>
        </w:rPr>
        <w:t xml:space="preserve"> = М</w:t>
      </w:r>
      <w:r>
        <w:rPr>
          <w:i/>
          <w:sz w:val="24"/>
          <w:vertAlign w:val="subscript"/>
        </w:rPr>
        <w:t>0</w:t>
      </w:r>
      <w:r>
        <w:rPr>
          <w:i/>
          <w:sz w:val="24"/>
        </w:rPr>
        <w:t xml:space="preserve"> * </w:t>
      </w:r>
      <w:r>
        <w:rPr>
          <w:rFonts w:ascii="Verdana" w:hAnsi="Verdana"/>
          <w:i/>
          <w:w w:val="95"/>
          <w:position w:val="6"/>
          <w:sz w:val="25"/>
        </w:rPr>
        <w:t xml:space="preserve"> </w:t>
      </w:r>
      <w:r>
        <w:rPr>
          <w:i/>
          <w:position w:val="-2"/>
          <w:sz w:val="16"/>
        </w:rPr>
        <w:t>g</w:t>
      </w:r>
    </w:p>
    <w:p w:rsidR="00791424" w:rsidRDefault="00791424" w:rsidP="00791424">
      <w:pPr>
        <w:spacing w:line="234" w:lineRule="exact"/>
        <w:ind w:left="334"/>
        <w:rPr>
          <w:i/>
          <w:position w:val="-2"/>
          <w:sz w:val="16"/>
        </w:rPr>
      </w:pPr>
    </w:p>
    <w:p w:rsidR="00791424" w:rsidRDefault="00791424" w:rsidP="00791424">
      <w:pPr>
        <w:spacing w:before="7" w:line="371" w:lineRule="exact"/>
        <w:rPr>
          <w:sz w:val="24"/>
        </w:rPr>
      </w:pPr>
      <w:r>
        <w:rPr>
          <w:sz w:val="24"/>
        </w:rPr>
        <w:t xml:space="preserve">Мұндағы: </w:t>
      </w:r>
      <w:r>
        <w:rPr>
          <w:rFonts w:ascii="Verdana" w:hAnsi="Verdana"/>
          <w:i/>
          <w:position w:val="6"/>
          <w:sz w:val="25"/>
        </w:rPr>
        <w:t xml:space="preserve"> </w:t>
      </w:r>
      <w:r>
        <w:rPr>
          <w:position w:val="-2"/>
          <w:sz w:val="16"/>
        </w:rPr>
        <w:t xml:space="preserve">g </w:t>
      </w:r>
      <w:r>
        <w:rPr>
          <w:sz w:val="24"/>
        </w:rPr>
        <w:t>– желонканың ұзындығы;</w:t>
      </w:r>
    </w:p>
    <w:p w:rsidR="00791424" w:rsidRDefault="00791424" w:rsidP="00791424">
      <w:pPr>
        <w:spacing w:line="242" w:lineRule="auto"/>
        <w:ind w:left="924" w:right="1466" w:firstLine="710"/>
        <w:rPr>
          <w:sz w:val="24"/>
        </w:rPr>
      </w:pPr>
      <w:r>
        <w:rPr>
          <w:sz w:val="24"/>
        </w:rPr>
        <w:t>М</w:t>
      </w:r>
      <w:r>
        <w:rPr>
          <w:sz w:val="24"/>
          <w:vertAlign w:val="subscript"/>
        </w:rPr>
        <w:t>о</w:t>
      </w:r>
      <w:r>
        <w:rPr>
          <w:sz w:val="24"/>
        </w:rPr>
        <w:t xml:space="preserve"> – желонканың салыстырмалы массасы ( М</w:t>
      </w:r>
      <w:r>
        <w:rPr>
          <w:sz w:val="24"/>
          <w:vertAlign w:val="subscript"/>
        </w:rPr>
        <w:t>о</w:t>
      </w:r>
      <w:r>
        <w:rPr>
          <w:sz w:val="24"/>
        </w:rPr>
        <w:t xml:space="preserve"> = 5 ÷ 10 кг/см ) Соққының тиімді жиілігі снарядтың қандай биіктіктен құлауына байланысты.</w:t>
      </w:r>
    </w:p>
    <w:p w:rsidR="00791424" w:rsidRDefault="00791424" w:rsidP="00791424">
      <w:pPr>
        <w:tabs>
          <w:tab w:val="left" w:pos="4159"/>
        </w:tabs>
        <w:spacing w:before="124"/>
        <w:ind w:left="2969"/>
        <w:rPr>
          <w:i/>
          <w:sz w:val="24"/>
        </w:rPr>
      </w:pPr>
      <w:r>
        <w:rPr>
          <w:noProof/>
          <w:lang w:val="ru-RU" w:eastAsia="ru-RU"/>
        </w:rPr>
        <mc:AlternateContent>
          <mc:Choice Requires="wpg">
            <w:drawing>
              <wp:anchor distT="0" distB="0" distL="114300" distR="114300" simplePos="0" relativeHeight="251661312" behindDoc="1" locked="0" layoutInCell="1" allowOverlap="1">
                <wp:simplePos x="0" y="0"/>
                <wp:positionH relativeFrom="page">
                  <wp:posOffset>3292475</wp:posOffset>
                </wp:positionH>
                <wp:positionV relativeFrom="paragraph">
                  <wp:posOffset>21590</wp:posOffset>
                </wp:positionV>
                <wp:extent cx="256540" cy="180340"/>
                <wp:effectExtent l="6350" t="6985" r="13335" b="3175"/>
                <wp:wrapNone/>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6540" cy="180340"/>
                          <a:chOff x="5185" y="34"/>
                          <a:chExt cx="404" cy="284"/>
                        </a:xfrm>
                      </wpg:grpSpPr>
                      <wps:wsp>
                        <wps:cNvPr id="2" name="Line 7"/>
                        <wps:cNvCnPr>
                          <a:cxnSpLocks noChangeShapeType="1"/>
                        </wps:cNvCnPr>
                        <wps:spPr bwMode="auto">
                          <a:xfrm>
                            <a:off x="5190" y="213"/>
                            <a:ext cx="30" cy="0"/>
                          </a:xfrm>
                          <a:prstGeom prst="line">
                            <a:avLst/>
                          </a:prstGeom>
                          <a:noFill/>
                          <a:ln w="63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 name="Line 8"/>
                        <wps:cNvCnPr>
                          <a:cxnSpLocks noChangeShapeType="1"/>
                        </wps:cNvCnPr>
                        <wps:spPr bwMode="auto">
                          <a:xfrm>
                            <a:off x="5220" y="200"/>
                            <a:ext cx="44" cy="82"/>
                          </a:xfrm>
                          <a:prstGeom prst="line">
                            <a:avLst/>
                          </a:prstGeom>
                          <a:noFill/>
                          <a:ln w="1262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 name="AutoShape 9"/>
                        <wps:cNvSpPr>
                          <a:spLocks/>
                        </wps:cNvSpPr>
                        <wps:spPr bwMode="auto">
                          <a:xfrm>
                            <a:off x="5269" y="39"/>
                            <a:ext cx="319" cy="243"/>
                          </a:xfrm>
                          <a:custGeom>
                            <a:avLst/>
                            <a:gdLst>
                              <a:gd name="T0" fmla="+- 0 5269 5269"/>
                              <a:gd name="T1" fmla="*/ T0 w 319"/>
                              <a:gd name="T2" fmla="+- 0 282 39"/>
                              <a:gd name="T3" fmla="*/ 282 h 243"/>
                              <a:gd name="T4" fmla="+- 0 5327 5269"/>
                              <a:gd name="T5" fmla="*/ T4 w 319"/>
                              <a:gd name="T6" fmla="+- 0 39 39"/>
                              <a:gd name="T7" fmla="*/ 39 h 243"/>
                              <a:gd name="T8" fmla="+- 0 5327 5269"/>
                              <a:gd name="T9" fmla="*/ T8 w 319"/>
                              <a:gd name="T10" fmla="+- 0 39 39"/>
                              <a:gd name="T11" fmla="*/ 39 h 243"/>
                              <a:gd name="T12" fmla="+- 0 5588 5269"/>
                              <a:gd name="T13" fmla="*/ T12 w 319"/>
                              <a:gd name="T14" fmla="+- 0 39 39"/>
                              <a:gd name="T15" fmla="*/ 39 h 243"/>
                            </a:gdLst>
                            <a:ahLst/>
                            <a:cxnLst>
                              <a:cxn ang="0">
                                <a:pos x="T1" y="T3"/>
                              </a:cxn>
                              <a:cxn ang="0">
                                <a:pos x="T5" y="T7"/>
                              </a:cxn>
                              <a:cxn ang="0">
                                <a:pos x="T9" y="T11"/>
                              </a:cxn>
                              <a:cxn ang="0">
                                <a:pos x="T13" y="T15"/>
                              </a:cxn>
                            </a:cxnLst>
                            <a:rect l="0" t="0" r="r" b="b"/>
                            <a:pathLst>
                              <a:path w="319" h="243">
                                <a:moveTo>
                                  <a:pt x="0" y="243"/>
                                </a:moveTo>
                                <a:lnTo>
                                  <a:pt x="58" y="0"/>
                                </a:lnTo>
                                <a:moveTo>
                                  <a:pt x="58" y="0"/>
                                </a:moveTo>
                                <a:lnTo>
                                  <a:pt x="319" y="0"/>
                                </a:lnTo>
                              </a:path>
                            </a:pathLst>
                          </a:custGeom>
                          <a:noFill/>
                          <a:ln w="631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 name="Text Box 10"/>
                        <wps:cNvSpPr txBox="1">
                          <a:spLocks noChangeArrowheads="1"/>
                        </wps:cNvSpPr>
                        <wps:spPr bwMode="auto">
                          <a:xfrm>
                            <a:off x="5185" y="34"/>
                            <a:ext cx="404"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91424" w:rsidRDefault="00791424" w:rsidP="00791424">
                              <w:pPr>
                                <w:spacing w:before="8"/>
                                <w:ind w:left="157"/>
                                <w:rPr>
                                  <w:sz w:val="24"/>
                                </w:rPr>
                              </w:pPr>
                              <w:r>
                                <w:rPr>
                                  <w:i/>
                                  <w:sz w:val="24"/>
                                </w:rPr>
                                <w:t xml:space="preserve">а </w:t>
                              </w:r>
                              <w:r>
                                <w:rPr>
                                  <w:sz w:val="24"/>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w15="http://schemas.microsoft.com/office/word/2012/wordml">
            <w:pict>
              <v:group id="Группа 1" o:spid="_x0000_s1026" style="position:absolute;left:0;text-align:left;margin-left:259.25pt;margin-top:1.7pt;width:20.2pt;height:14.2pt;z-index:-251655168;mso-position-horizontal-relative:page" coordorigin="5185,34" coordsize="404,2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HQ2fwUAAOsTAAAOAAAAZHJzL2Uyb0RvYy54bWzsWO9uo0YQ/16p77DiYyvHgMEGK84pseNT&#10;pbSNdO4DrAEDKrB0wbHTU6VKfYS+SN+gr3D3Rp2ZXTA4TpPLtadWOkciCzvMzvzmP+ev9nnG7iJZ&#10;paKYGdaZabCoCESYFvHM+GG1HHgGq2pehDwTRTQz7qPKeHXx5Rfnu3Ia2SIRWRhJBkyKarorZ0ZS&#10;1+V0OKyCJMp5dSbKqIDNjZA5r+FWxsNQ8h1wz7OhbZrj4U7IsJQiiKoKni7UpnFB/DebKKi/32yq&#10;qGbZzADZarpKuq7xOrw459NY8jJJAy0Gf4EUOU8LOLRlteA1Z1uZPmCVp4EUldjUZ4HIh2KzSYOI&#10;dABtLPNIm9dSbEvSJZ7u4rKFCaA9wunFbIPv7m4lS0OwncEKnoOJ3v3+/tf3v737E/7+YBYitCvj&#10;KRC+luWb8lYqNWF5I4IfK9geHu/jfayI2Xr3rQiBK9/WghDab2SOLEB3tidD3LeGiPY1C+Ch7Y5d&#10;B8wVwJblmSNYk6GCBKyJb7mW5xoMdkdOs3Ot33VMR71oe7Q35FN1JImpxUKdwOGqA6bVx2H6JuFl&#10;RKaqECqNqd1gepMWEZsoLIlgXiggg32hgWSFmCe8iCNitbovATRCH+TuvII3FVjhSWBdywcEASLb&#10;GimMGnRHGlkCtYWHT0tZ1a8jkTNczIwMZCaL8bubqkY7H0jQgIVYpllGdskKtpsZ45Hl0AuVyNIQ&#10;N5GskvF6nkl2xzEE6YfiALMeGZ654FWi6GhLSQ0xUIR0ShLx8Fqva55mag2MsgIPAvVATr1SwffW&#10;N/1r79pzBo49vh445mIxuFzOncF4aU3cxWgxny+sX1Bmy5kmaRhGBYrdJALLeZ5T6JSkQrhNBS0+&#10;wz530h2Ebf6T0GRktKvyzLUI728lwqT99BM57KjnsB5aoOd9fPovOqxta4c1dbg3DuvoiPZs7TlN&#10;DvlYj7Xsse1/dtn/tcuCb6i6dQkVhnIn8zt+21SsqluuKJ+qnefnU3vsq5JD7CnfULEaWfAcK5Xt&#10;UKLtZNRgqzIqJqUmi0KPEOo8FYda9BU4/ibPoPP4esBM5sJRdEE9kL4hgxqtyL4aspXJdgzPPqKB&#10;mtNhZXs2Gz2ggTBv+SBFwrTs3cMA2A4jd2RPTsoEdbjltXJOyzRuaEi9kX9CpElDAqoBwUmJoJd8&#10;jkRgjoNE3mmJrD7iJ0WyunA/JpPVx9t1Pe8kTFCEO1JZ9iNi9UE/LVYX8a5Y4Hita/FE1WxK2Nrd&#10;IHUzaDCw20K3KkWFrdQKtATnXTW+C1S4+wix6rpW1MrAeX9PrOJlBThiJXuKGhFCQSy3S65e0xpI&#10;6OePO3lpMOjk1yoMSl6j4qQeLLErofBMVHTi81zcRStBFPWhAT3E7mE/K7p0LngfiNc0Tc3mgbwk&#10;dkdkh+3mBUVGUj1gB8qiBgRWqwoi0MkjbVuBfc/ntquIj9quXlfZaz6X9NPO1SF7cX/GpFADJQzA&#10;sEiE/NlgOxgmZ0b105bLyGDZNwVMFr7l4DhT043jTrDRkd2ddXeHFwGwmhm1AeGKy3mtJtZtKdM4&#10;gZMsCuBCYMnbpNSbYx1TXeMnbxohJ6gKvMKG7UrsGWRXiHjdOWKdZfUenjeC61rcTjyXUooddvcA&#10;VW/k+dASfTwVtg3kYzPhYaLRQw9mGAK3KdcYknouwpzRi77eAyD8b84hHU8/msY+OCBU00PfNd76&#10;lu2YV7Y/WI69ycBZOu7An5jewLT8K39sOr6zWPZHKxqC1acemIheOlphyvNd231x256nNXxyytJ8&#10;ZnjtOMqnj02X7WSI4lNmfmJ2q/frvfZ+FZDPThNtimjTAyxUaoDFP5gW6FMIfFEidfTXL/xk1b2n&#10;NHL4RnfxFwAAAP//AwBQSwMEFAAGAAgAAAAhAGHaMUbeAAAACAEAAA8AAABkcnMvZG93bnJldi54&#10;bWxMj0FLw0AUhO+C/2F5gje7WWskxmxKKeqpCLaCeNtmX5PQ7NuQ3Sbpv/d50uMww8w3xWp2nRhx&#10;CK0nDWqRgECqvG2p1vC5f73LQIRoyJrOE2q4YIBVeX1VmNz6iT5w3MVacAmF3GhoYuxzKUPVoDNh&#10;4Xsk9o5+cCayHGppBzNxuevkfZI8Smda4oXG9LhpsDrtzk7D22Sm9VK9jNvTcXP53qfvX1uFWt/e&#10;zOtnEBHn+BeGX3xGh5KZDv5MNohOQ6qylKMalg8g2E/T7AnEgbXKQJaF/H+g/AEAAP//AwBQSwEC&#10;LQAUAAYACAAAACEAtoM4kv4AAADhAQAAEwAAAAAAAAAAAAAAAAAAAAAAW0NvbnRlbnRfVHlwZXNd&#10;LnhtbFBLAQItABQABgAIAAAAIQA4/SH/1gAAAJQBAAALAAAAAAAAAAAAAAAAAC8BAABfcmVscy8u&#10;cmVsc1BLAQItABQABgAIAAAAIQB8/HQ2fwUAAOsTAAAOAAAAAAAAAAAAAAAAAC4CAABkcnMvZTJv&#10;RG9jLnhtbFBLAQItABQABgAIAAAAIQBh2jFG3gAAAAgBAAAPAAAAAAAAAAAAAAAAANkHAABkcnMv&#10;ZG93bnJldi54bWxQSwUGAAAAAAQABADzAAAA5AgAAAAA&#10;">
                <v:line id="Line 7" o:spid="_x0000_s1027" style="position:absolute;visibility:visible;mso-wrap-style:square" from="5190,213" to="5220,2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AXot8EAAADaAAAADwAAAGRycy9kb3ducmV2LnhtbESPzYrCQBCE78K+w9ALexGdrKCE6Ciy&#10;IHr1B9y9NZk2CWZ6QqaN2bd3BMFjUVVfUYtV72rVURsqzwa+xwko4tzbigsDp+NmlIIKgmyx9kwG&#10;/inAavkxWGBm/Z331B2kUBHCIUMDpUiTaR3ykhyGsW+Io3fxrUOJsi20bfEe4a7WkySZaYcVx4US&#10;G/opKb8ebs7AJf8L+ry5dVMvv81wX0m6ddaYr89+PQcl1Ms7/GrvrIEJPK/EG6CXD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QBei3wQAAANoAAAAPAAAAAAAAAAAAAAAA&#10;AKECAABkcnMvZG93bnJldi54bWxQSwUGAAAAAAQABAD5AAAAjwMAAAAA&#10;" strokeweight=".17539mm"/>
                <v:line id="Line 8" o:spid="_x0000_s1028" style="position:absolute;visibility:visible;mso-wrap-style:square" from="5220,200" to="5264,2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shd9cIAAADaAAAADwAAAGRycy9kb3ducmV2LnhtbESPQYvCMBSE78L+h/AW9lI03QquVKMs&#10;4oJ4U9eDt2fzbIvNS2liW/+9EQSPw8x8w8yXvalES40rLSv4HsUgiDOrS84V/B/+hlMQziNrrCyT&#10;gjs5WC4+BnNMte14R+3e5yJA2KWooPC+TqV0WUEG3cjWxMG72MagD7LJpW6wC3BTySSOJ9JgyWGh&#10;wJpWBWXX/c0o4OmxW0Wn8+SEa5ttf1pKkihS6uuz/52B8NT7d/jV3mgFY3heCTdALh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shd9cIAAADaAAAADwAAAAAAAAAAAAAA&#10;AAChAgAAZHJzL2Rvd25yZXYueG1sUEsFBgAAAAAEAAQA+QAAAJADAAAAAA==&#10;" strokeweight=".35081mm"/>
                <v:shape id="AutoShape 9" o:spid="_x0000_s1029" style="position:absolute;left:5269;top:39;width:319;height:243;visibility:visible;mso-wrap-style:square;v-text-anchor:top" coordsize="319,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i6aMMA&#10;AADaAAAADwAAAGRycy9kb3ducmV2LnhtbESPT2vCQBTE74LfYXlCL6XZGKSt0VXEUmjxZFLvj+zL&#10;H8y+DdltkvbTdwuCx2FmfsNs95NpxUC9aywrWEYxCOLC6oYrBV/5+9MrCOeRNbaWScEPOdjv5rMt&#10;ptqOfKYh85UIEHYpKqi971IpXVGTQRfZjjh4pe0N+iD7SuoexwA3rUzi+FkabDgs1NjRsabimn0b&#10;BafjVK5ccimyz9+3Fyzzx2SNpNTDYjpsQHia/D18a39oBSv4vxJugN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Ai6aMMAAADaAAAADwAAAAAAAAAAAAAAAACYAgAAZHJzL2Rv&#10;d25yZXYueG1sUEsFBgAAAAAEAAQA9QAAAIgDAAAAAA==&#10;" path="m,243l58,t,l319,e" filled="f" strokeweight=".17539mm">
                  <v:path arrowok="t" o:connecttype="custom" o:connectlocs="0,282;58,39;58,39;319,39" o:connectangles="0,0,0,0"/>
                </v:shape>
                <v:shapetype id="_x0000_t202" coordsize="21600,21600" o:spt="202" path="m,l,21600r21600,l21600,xe">
                  <v:stroke joinstyle="miter"/>
                  <v:path gradientshapeok="t" o:connecttype="rect"/>
                </v:shapetype>
                <v:shape id="Text Box 10" o:spid="_x0000_s1030" type="#_x0000_t202" style="position:absolute;left:5185;top:34;width:404;height:2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2cPL8MA&#10;AADaAAAADwAAAGRycy9kb3ducmV2LnhtbESPQWvCQBSE7wX/w/IEb3VjQanRVUQsFIRijAePz+wz&#10;Wcy+jdmtxn/fFQoeh5n5hpkvO1uLG7XeOFYwGiYgiAunDZcKDvnX+ycIH5A11o5JwYM8LBe9tzmm&#10;2t05o9s+lCJC2KeooAqhSaX0RUUW/dA1xNE7u9ZiiLItpW7xHuG2lh9JMpEWDceFChtaV1Rc9r9W&#10;werI2cZcf0677JyZPJ8mvJ1clBr0u9UMRKAuvML/7W+tYAzPK/EGy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2cPL8MAAADaAAAADwAAAAAAAAAAAAAAAACYAgAAZHJzL2Rv&#10;d25yZXYueG1sUEsFBgAAAAAEAAQA9QAAAIgDAAAAAA==&#10;" filled="f" stroked="f">
                  <v:textbox inset="0,0,0,0">
                    <w:txbxContent>
                      <w:p w:rsidR="00791424" w:rsidRDefault="00791424" w:rsidP="00791424">
                        <w:pPr>
                          <w:spacing w:before="8"/>
                          <w:ind w:left="157"/>
                          <w:rPr>
                            <w:sz w:val="24"/>
                          </w:rPr>
                        </w:pPr>
                        <w:r>
                          <w:rPr>
                            <w:i/>
                            <w:sz w:val="24"/>
                          </w:rPr>
                          <w:t xml:space="preserve">а </w:t>
                        </w:r>
                        <w:r>
                          <w:rPr>
                            <w:sz w:val="24"/>
                          </w:rPr>
                          <w:t>/</w:t>
                        </w:r>
                      </w:p>
                    </w:txbxContent>
                  </v:textbox>
                </v:shape>
                <w10:wrap anchorx="page"/>
              </v:group>
            </w:pict>
          </mc:Fallback>
        </mc:AlternateContent>
      </w:r>
      <w:r>
        <w:rPr>
          <w:i/>
          <w:sz w:val="24"/>
        </w:rPr>
        <w:t>n</w:t>
      </w:r>
      <w:r>
        <w:rPr>
          <w:i/>
          <w:spacing w:val="-4"/>
          <w:sz w:val="24"/>
        </w:rPr>
        <w:t xml:space="preserve"> </w:t>
      </w:r>
      <w:r>
        <w:rPr>
          <w:i/>
          <w:sz w:val="24"/>
        </w:rPr>
        <w:t>=</w:t>
      </w:r>
      <w:r>
        <w:rPr>
          <w:i/>
          <w:spacing w:val="3"/>
          <w:sz w:val="24"/>
        </w:rPr>
        <w:t xml:space="preserve"> </w:t>
      </w:r>
      <w:r>
        <w:rPr>
          <w:i/>
          <w:sz w:val="24"/>
        </w:rPr>
        <w:t>20</w:t>
      </w:r>
      <w:r>
        <w:rPr>
          <w:i/>
          <w:sz w:val="24"/>
        </w:rPr>
        <w:tab/>
        <w:t>h</w:t>
      </w:r>
    </w:p>
    <w:p w:rsidR="00791424" w:rsidRDefault="00791424" w:rsidP="00791424">
      <w:pPr>
        <w:spacing w:before="2" w:line="246" w:lineRule="exact"/>
        <w:ind w:left="924"/>
        <w:rPr>
          <w:sz w:val="24"/>
        </w:rPr>
      </w:pPr>
      <w:r>
        <w:rPr>
          <w:sz w:val="24"/>
        </w:rPr>
        <w:t>Мұндағы:</w:t>
      </w:r>
    </w:p>
    <w:p w:rsidR="00791424" w:rsidRDefault="00791424" w:rsidP="00791424">
      <w:pPr>
        <w:spacing w:before="28" w:line="242" w:lineRule="auto"/>
        <w:ind w:left="1529" w:right="3806" w:firstLine="105"/>
        <w:rPr>
          <w:sz w:val="24"/>
        </w:rPr>
      </w:pPr>
      <w:r>
        <w:rPr>
          <w:sz w:val="24"/>
        </w:rPr>
        <w:t>а – шламдық ортада снарядтың құлау үдеуі, м/с</w:t>
      </w:r>
      <w:r>
        <w:rPr>
          <w:sz w:val="24"/>
          <w:vertAlign w:val="superscript"/>
        </w:rPr>
        <w:t>2</w:t>
      </w:r>
      <w:r>
        <w:rPr>
          <w:sz w:val="24"/>
        </w:rPr>
        <w:t xml:space="preserve"> h – снарядтың құлау биіктігі, м.</w:t>
      </w:r>
    </w:p>
    <w:p w:rsidR="00791424" w:rsidRDefault="00791424" w:rsidP="00791424">
      <w:pPr>
        <w:spacing w:line="242" w:lineRule="auto"/>
        <w:ind w:left="924" w:right="1999" w:firstLine="710"/>
        <w:rPr>
          <w:sz w:val="24"/>
        </w:rPr>
      </w:pPr>
      <w:r>
        <w:rPr>
          <w:sz w:val="24"/>
        </w:rPr>
        <w:t>Саздарды бұрғылау кезінде снарядтың құлау үдеуі. а =4,5 ÷ 5м/с</w:t>
      </w:r>
      <w:r>
        <w:rPr>
          <w:sz w:val="24"/>
          <w:vertAlign w:val="superscript"/>
        </w:rPr>
        <w:t>2</w:t>
      </w:r>
      <w:r>
        <w:rPr>
          <w:sz w:val="24"/>
        </w:rPr>
        <w:t>, қатты тау жыныстарында а = 6,0 ÷ 6,5м/с</w:t>
      </w:r>
      <w:r>
        <w:rPr>
          <w:sz w:val="24"/>
          <w:vertAlign w:val="superscript"/>
        </w:rPr>
        <w:t>2</w:t>
      </w:r>
      <w:r>
        <w:rPr>
          <w:sz w:val="24"/>
        </w:rPr>
        <w:t xml:space="preserve"> және таза ұңғыда а= 8,7м/с</w:t>
      </w:r>
      <w:r>
        <w:rPr>
          <w:sz w:val="24"/>
          <w:vertAlign w:val="superscript"/>
        </w:rPr>
        <w:t>2</w:t>
      </w:r>
      <w:r>
        <w:rPr>
          <w:sz w:val="24"/>
        </w:rPr>
        <w:t>,</w:t>
      </w:r>
    </w:p>
    <w:p w:rsidR="00791424" w:rsidRDefault="00791424" w:rsidP="00791424">
      <w:pPr>
        <w:spacing w:line="242" w:lineRule="auto"/>
        <w:ind w:left="219" w:right="1009" w:firstLine="705"/>
        <w:rPr>
          <w:sz w:val="24"/>
        </w:rPr>
      </w:pPr>
      <w:r>
        <w:rPr>
          <w:sz w:val="24"/>
        </w:rPr>
        <w:t>қашаудың құлау биіктігі тау жынысының қаттылығына байланысты алынады. Ол 0,35 ÷ 1,0м және ол қаттылық көбейген сайын үлкейуі қажет.</w:t>
      </w:r>
    </w:p>
    <w:p w:rsidR="00791424" w:rsidRDefault="00791424" w:rsidP="00791424">
      <w:pPr>
        <w:pStyle w:val="a3"/>
        <w:spacing w:before="8"/>
        <w:rPr>
          <w:sz w:val="22"/>
        </w:rPr>
      </w:pPr>
    </w:p>
    <w:p w:rsidR="00791424" w:rsidRDefault="00791424" w:rsidP="00791424">
      <w:pPr>
        <w:spacing w:before="1"/>
        <w:ind w:left="2609"/>
        <w:rPr>
          <w:sz w:val="24"/>
        </w:rPr>
      </w:pPr>
      <w:r>
        <w:rPr>
          <w:sz w:val="24"/>
        </w:rPr>
        <w:t>ҚОРЫТЫНДЫ</w:t>
      </w:r>
    </w:p>
    <w:p w:rsidR="00791424" w:rsidRDefault="00791424" w:rsidP="00791424">
      <w:pPr>
        <w:pStyle w:val="a3"/>
        <w:rPr>
          <w:sz w:val="24"/>
        </w:rPr>
      </w:pPr>
    </w:p>
    <w:p w:rsidR="00791424" w:rsidRDefault="00791424" w:rsidP="00E07C9E">
      <w:pPr>
        <w:pStyle w:val="a5"/>
        <w:numPr>
          <w:ilvl w:val="0"/>
          <w:numId w:val="1"/>
        </w:numPr>
        <w:tabs>
          <w:tab w:val="left" w:pos="851"/>
        </w:tabs>
        <w:ind w:left="0" w:right="-1" w:firstLine="567"/>
        <w:jc w:val="both"/>
        <w:rPr>
          <w:sz w:val="24"/>
        </w:rPr>
      </w:pPr>
      <w:r>
        <w:rPr>
          <w:sz w:val="24"/>
        </w:rPr>
        <w:t>Соққылап бұрғылау – суға бұрғылауда, сирекметалды тау жынысын барлауда, инженерлік – геологиялық ізденістерде және мәңгі тоң аймақтарда бұрғылауға қолданылады.</w:t>
      </w:r>
    </w:p>
    <w:p w:rsidR="00791424" w:rsidRDefault="00791424" w:rsidP="00E07C9E">
      <w:pPr>
        <w:pStyle w:val="a5"/>
        <w:numPr>
          <w:ilvl w:val="0"/>
          <w:numId w:val="1"/>
        </w:numPr>
        <w:tabs>
          <w:tab w:val="left" w:pos="851"/>
        </w:tabs>
        <w:ind w:left="0" w:right="-1" w:firstLine="567"/>
        <w:jc w:val="both"/>
        <w:rPr>
          <w:sz w:val="24"/>
        </w:rPr>
      </w:pPr>
      <w:r>
        <w:rPr>
          <w:sz w:val="24"/>
        </w:rPr>
        <w:t>Бұл әдістің жетістігі – диаметрі үлкен ұңғы бұрғылауға және ұңғының тік бағытын сақтауға болатындығы. Соққылап бұрғылау үгілімді тау жыныстары туралы дәл ақпарат әрі үлгі алуға, қабаттық қысымы төмен өнімді қабаттарды аршуға мүмкіндік</w:t>
      </w:r>
      <w:r>
        <w:rPr>
          <w:spacing w:val="1"/>
          <w:sz w:val="24"/>
        </w:rPr>
        <w:t xml:space="preserve"> </w:t>
      </w:r>
      <w:r>
        <w:rPr>
          <w:sz w:val="24"/>
        </w:rPr>
        <w:t>береді</w:t>
      </w:r>
    </w:p>
    <w:p w:rsidR="00791424" w:rsidRDefault="00791424" w:rsidP="00E07C9E">
      <w:pPr>
        <w:pStyle w:val="a5"/>
        <w:numPr>
          <w:ilvl w:val="0"/>
          <w:numId w:val="1"/>
        </w:numPr>
        <w:tabs>
          <w:tab w:val="left" w:pos="851"/>
        </w:tabs>
        <w:ind w:left="0" w:right="-1" w:firstLine="567"/>
        <w:jc w:val="both"/>
        <w:rPr>
          <w:sz w:val="24"/>
        </w:rPr>
      </w:pPr>
      <w:r>
        <w:rPr>
          <w:sz w:val="24"/>
        </w:rPr>
        <w:t>Кемшіліктері - технико–экономикалық көрсеткіштері өте</w:t>
      </w:r>
      <w:r>
        <w:rPr>
          <w:spacing w:val="-7"/>
          <w:sz w:val="24"/>
        </w:rPr>
        <w:t xml:space="preserve"> </w:t>
      </w:r>
      <w:r>
        <w:rPr>
          <w:sz w:val="24"/>
        </w:rPr>
        <w:t>төмен.</w:t>
      </w:r>
    </w:p>
    <w:p w:rsidR="00791424" w:rsidRDefault="00791424" w:rsidP="00E07C9E">
      <w:pPr>
        <w:pStyle w:val="a5"/>
        <w:numPr>
          <w:ilvl w:val="0"/>
          <w:numId w:val="1"/>
        </w:numPr>
        <w:tabs>
          <w:tab w:val="left" w:pos="851"/>
        </w:tabs>
        <w:spacing w:line="275" w:lineRule="exact"/>
        <w:ind w:left="0" w:right="-1" w:firstLine="567"/>
        <w:jc w:val="both"/>
        <w:rPr>
          <w:sz w:val="24"/>
        </w:rPr>
      </w:pPr>
      <w:r>
        <w:rPr>
          <w:sz w:val="24"/>
        </w:rPr>
        <w:t>Соққылап бұрғылау 2–ге бөлінеді: штангалы және</w:t>
      </w:r>
      <w:r>
        <w:rPr>
          <w:spacing w:val="-5"/>
          <w:sz w:val="24"/>
        </w:rPr>
        <w:t xml:space="preserve"> </w:t>
      </w:r>
      <w:r>
        <w:rPr>
          <w:sz w:val="24"/>
        </w:rPr>
        <w:t>арқанды.</w:t>
      </w:r>
    </w:p>
    <w:p w:rsidR="00791424" w:rsidRDefault="00791424" w:rsidP="00E07C9E">
      <w:pPr>
        <w:pStyle w:val="a5"/>
        <w:numPr>
          <w:ilvl w:val="0"/>
          <w:numId w:val="1"/>
        </w:numPr>
        <w:tabs>
          <w:tab w:val="left" w:pos="851"/>
        </w:tabs>
        <w:spacing w:line="242" w:lineRule="auto"/>
        <w:ind w:left="0" w:right="-1" w:firstLine="567"/>
        <w:jc w:val="both"/>
        <w:rPr>
          <w:sz w:val="24"/>
        </w:rPr>
      </w:pPr>
      <w:r>
        <w:rPr>
          <w:sz w:val="24"/>
        </w:rPr>
        <w:t>Арқанды–соққылап бұрғылауда тау жынысының талқандалуы бұрғылау аспабымен көп соққы жасау арқылы жүреді.</w:t>
      </w:r>
    </w:p>
    <w:p w:rsidR="00791424" w:rsidRDefault="00791424" w:rsidP="00E07C9E">
      <w:pPr>
        <w:pStyle w:val="a5"/>
        <w:numPr>
          <w:ilvl w:val="0"/>
          <w:numId w:val="1"/>
        </w:numPr>
        <w:tabs>
          <w:tab w:val="left" w:pos="851"/>
        </w:tabs>
        <w:spacing w:line="242" w:lineRule="auto"/>
        <w:ind w:left="0" w:right="-1" w:firstLine="567"/>
        <w:jc w:val="both"/>
        <w:rPr>
          <w:sz w:val="24"/>
        </w:rPr>
      </w:pPr>
      <w:r>
        <w:rPr>
          <w:sz w:val="24"/>
        </w:rPr>
        <w:t>Қашаулар келесі түрлерге бөлінеді: жалпақ, қос товарлы, , крест тәрізді, пирамида тәрізді және</w:t>
      </w:r>
      <w:r>
        <w:rPr>
          <w:spacing w:val="-1"/>
          <w:sz w:val="24"/>
        </w:rPr>
        <w:t xml:space="preserve"> </w:t>
      </w:r>
      <w:r>
        <w:rPr>
          <w:sz w:val="24"/>
        </w:rPr>
        <w:t>эксцентрикті.</w:t>
      </w:r>
    </w:p>
    <w:p w:rsidR="00791424" w:rsidRDefault="00791424" w:rsidP="00E07C9E">
      <w:pPr>
        <w:pStyle w:val="a5"/>
        <w:numPr>
          <w:ilvl w:val="0"/>
          <w:numId w:val="1"/>
        </w:numPr>
        <w:tabs>
          <w:tab w:val="left" w:pos="851"/>
        </w:tabs>
        <w:spacing w:line="242" w:lineRule="auto"/>
        <w:ind w:left="0" w:right="-1" w:firstLine="567"/>
        <w:jc w:val="both"/>
        <w:rPr>
          <w:sz w:val="24"/>
        </w:rPr>
      </w:pPr>
      <w:r>
        <w:rPr>
          <w:sz w:val="24"/>
        </w:rPr>
        <w:t>Бұрғылау тәртібінің параметрлеріне бұрғы жиынтығының салыстырмалы салмағы, қашаудың құлау биіктігі және соққының жиілігі</w:t>
      </w:r>
      <w:r>
        <w:rPr>
          <w:spacing w:val="-13"/>
          <w:sz w:val="24"/>
        </w:rPr>
        <w:t xml:space="preserve"> </w:t>
      </w:r>
      <w:r>
        <w:rPr>
          <w:sz w:val="24"/>
        </w:rPr>
        <w:t>жатады.</w:t>
      </w:r>
    </w:p>
    <w:p w:rsidR="00791424" w:rsidRDefault="00791424" w:rsidP="00E07C9E">
      <w:pPr>
        <w:pStyle w:val="a5"/>
        <w:numPr>
          <w:ilvl w:val="0"/>
          <w:numId w:val="1"/>
        </w:numPr>
        <w:tabs>
          <w:tab w:val="left" w:pos="851"/>
        </w:tabs>
        <w:spacing w:line="242" w:lineRule="auto"/>
        <w:ind w:left="0" w:right="-1" w:firstLine="567"/>
        <w:jc w:val="both"/>
        <w:rPr>
          <w:sz w:val="24"/>
        </w:rPr>
      </w:pPr>
      <w:r>
        <w:rPr>
          <w:sz w:val="24"/>
        </w:rPr>
        <w:t>Соққылап бұрғылауда талкандалған тау жыныстары талқандалудан бөлек желонкалармен</w:t>
      </w:r>
      <w:r>
        <w:rPr>
          <w:spacing w:val="2"/>
          <w:sz w:val="24"/>
        </w:rPr>
        <w:t xml:space="preserve"> </w:t>
      </w:r>
      <w:r>
        <w:rPr>
          <w:sz w:val="24"/>
        </w:rPr>
        <w:t>жүргізіледі.</w:t>
      </w:r>
    </w:p>
    <w:p w:rsidR="000D37CB" w:rsidRDefault="000D37CB" w:rsidP="00E07C9E">
      <w:pPr>
        <w:tabs>
          <w:tab w:val="left" w:pos="851"/>
        </w:tabs>
        <w:ind w:right="-1" w:firstLine="567"/>
        <w:jc w:val="both"/>
      </w:pPr>
    </w:p>
    <w:p w:rsidR="006A46D4" w:rsidRDefault="006A46D4" w:rsidP="00E07C9E">
      <w:pPr>
        <w:tabs>
          <w:tab w:val="left" w:pos="851"/>
        </w:tabs>
        <w:ind w:right="-1" w:firstLine="567"/>
        <w:jc w:val="both"/>
      </w:pPr>
      <w:r>
        <w:t xml:space="preserve">1) </w:t>
      </w:r>
      <w:hyperlink r:id="rId8" w:history="1">
        <w:r w:rsidRPr="0009424E">
          <w:rPr>
            <w:rStyle w:val="a6"/>
          </w:rPr>
          <w:t>https://youtu.be/rIUQ5lPtgJw</w:t>
        </w:r>
      </w:hyperlink>
    </w:p>
    <w:p w:rsidR="006A46D4" w:rsidRDefault="006A46D4" w:rsidP="00E07C9E">
      <w:pPr>
        <w:tabs>
          <w:tab w:val="left" w:pos="851"/>
        </w:tabs>
        <w:ind w:right="-1" w:firstLine="567"/>
        <w:jc w:val="both"/>
      </w:pPr>
      <w:bookmarkStart w:id="0" w:name="_GoBack"/>
      <w:bookmarkEnd w:id="0"/>
    </w:p>
    <w:sectPr w:rsidR="006A46D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A973713"/>
    <w:multiLevelType w:val="hybridMultilevel"/>
    <w:tmpl w:val="14F08360"/>
    <w:lvl w:ilvl="0" w:tplc="9350FFBC">
      <w:start w:val="1"/>
      <w:numFmt w:val="decimal"/>
      <w:lvlText w:val="%1."/>
      <w:lvlJc w:val="left"/>
      <w:pPr>
        <w:ind w:left="1467" w:hanging="360"/>
        <w:jc w:val="left"/>
      </w:pPr>
      <w:rPr>
        <w:rFonts w:ascii="Times New Roman" w:eastAsia="Times New Roman" w:hAnsi="Times New Roman" w:cs="Times New Roman" w:hint="default"/>
        <w:w w:val="99"/>
        <w:sz w:val="24"/>
        <w:szCs w:val="24"/>
        <w:lang w:val="kk-KZ" w:eastAsia="en-US" w:bidi="ar-SA"/>
      </w:rPr>
    </w:lvl>
    <w:lvl w:ilvl="1" w:tplc="55C25116">
      <w:numFmt w:val="bullet"/>
      <w:lvlText w:val="•"/>
      <w:lvlJc w:val="left"/>
      <w:pPr>
        <w:ind w:left="2356" w:hanging="360"/>
      </w:pPr>
      <w:rPr>
        <w:rFonts w:hint="default"/>
        <w:lang w:val="kk-KZ" w:eastAsia="en-US" w:bidi="ar-SA"/>
      </w:rPr>
    </w:lvl>
    <w:lvl w:ilvl="2" w:tplc="1FEE2F86">
      <w:numFmt w:val="bullet"/>
      <w:lvlText w:val="•"/>
      <w:lvlJc w:val="left"/>
      <w:pPr>
        <w:ind w:left="3252" w:hanging="360"/>
      </w:pPr>
      <w:rPr>
        <w:rFonts w:hint="default"/>
        <w:lang w:val="kk-KZ" w:eastAsia="en-US" w:bidi="ar-SA"/>
      </w:rPr>
    </w:lvl>
    <w:lvl w:ilvl="3" w:tplc="9900409E">
      <w:numFmt w:val="bullet"/>
      <w:lvlText w:val="•"/>
      <w:lvlJc w:val="left"/>
      <w:pPr>
        <w:ind w:left="4148" w:hanging="360"/>
      </w:pPr>
      <w:rPr>
        <w:rFonts w:hint="default"/>
        <w:lang w:val="kk-KZ" w:eastAsia="en-US" w:bidi="ar-SA"/>
      </w:rPr>
    </w:lvl>
    <w:lvl w:ilvl="4" w:tplc="3A7E83F0">
      <w:numFmt w:val="bullet"/>
      <w:lvlText w:val="•"/>
      <w:lvlJc w:val="left"/>
      <w:pPr>
        <w:ind w:left="5044" w:hanging="360"/>
      </w:pPr>
      <w:rPr>
        <w:rFonts w:hint="default"/>
        <w:lang w:val="kk-KZ" w:eastAsia="en-US" w:bidi="ar-SA"/>
      </w:rPr>
    </w:lvl>
    <w:lvl w:ilvl="5" w:tplc="1942630C">
      <w:numFmt w:val="bullet"/>
      <w:lvlText w:val="•"/>
      <w:lvlJc w:val="left"/>
      <w:pPr>
        <w:ind w:left="5940" w:hanging="360"/>
      </w:pPr>
      <w:rPr>
        <w:rFonts w:hint="default"/>
        <w:lang w:val="kk-KZ" w:eastAsia="en-US" w:bidi="ar-SA"/>
      </w:rPr>
    </w:lvl>
    <w:lvl w:ilvl="6" w:tplc="17AA39DA">
      <w:numFmt w:val="bullet"/>
      <w:lvlText w:val="•"/>
      <w:lvlJc w:val="left"/>
      <w:pPr>
        <w:ind w:left="6836" w:hanging="360"/>
      </w:pPr>
      <w:rPr>
        <w:rFonts w:hint="default"/>
        <w:lang w:val="kk-KZ" w:eastAsia="en-US" w:bidi="ar-SA"/>
      </w:rPr>
    </w:lvl>
    <w:lvl w:ilvl="7" w:tplc="BB543B92">
      <w:numFmt w:val="bullet"/>
      <w:lvlText w:val="•"/>
      <w:lvlJc w:val="left"/>
      <w:pPr>
        <w:ind w:left="7732" w:hanging="360"/>
      </w:pPr>
      <w:rPr>
        <w:rFonts w:hint="default"/>
        <w:lang w:val="kk-KZ" w:eastAsia="en-US" w:bidi="ar-SA"/>
      </w:rPr>
    </w:lvl>
    <w:lvl w:ilvl="8" w:tplc="CA8AA40A">
      <w:numFmt w:val="bullet"/>
      <w:lvlText w:val="•"/>
      <w:lvlJc w:val="left"/>
      <w:pPr>
        <w:ind w:left="8628" w:hanging="360"/>
      </w:pPr>
      <w:rPr>
        <w:rFonts w:hint="default"/>
        <w:lang w:val="kk-KZ"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18D0"/>
    <w:rsid w:val="000D37CB"/>
    <w:rsid w:val="001D4C43"/>
    <w:rsid w:val="00234CB8"/>
    <w:rsid w:val="005051C2"/>
    <w:rsid w:val="006A46D4"/>
    <w:rsid w:val="00791424"/>
    <w:rsid w:val="00BC18D0"/>
    <w:rsid w:val="00E07C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791424"/>
    <w:pPr>
      <w:widowControl w:val="0"/>
      <w:autoSpaceDE w:val="0"/>
      <w:autoSpaceDN w:val="0"/>
      <w:spacing w:after="0" w:line="240" w:lineRule="auto"/>
    </w:pPr>
    <w:rPr>
      <w:rFonts w:ascii="Times New Roman" w:eastAsia="Times New Roman" w:hAnsi="Times New Roman" w:cs="Times New Roman"/>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791424"/>
    <w:rPr>
      <w:sz w:val="28"/>
      <w:szCs w:val="28"/>
    </w:rPr>
  </w:style>
  <w:style w:type="character" w:customStyle="1" w:styleId="a4">
    <w:name w:val="Основной текст Знак"/>
    <w:basedOn w:val="a0"/>
    <w:link w:val="a3"/>
    <w:uiPriority w:val="1"/>
    <w:rsid w:val="00791424"/>
    <w:rPr>
      <w:rFonts w:ascii="Times New Roman" w:eastAsia="Times New Roman" w:hAnsi="Times New Roman" w:cs="Times New Roman"/>
      <w:sz w:val="28"/>
      <w:szCs w:val="28"/>
      <w:lang w:val="kk-KZ"/>
    </w:rPr>
  </w:style>
  <w:style w:type="paragraph" w:styleId="a5">
    <w:name w:val="List Paragraph"/>
    <w:basedOn w:val="a"/>
    <w:uiPriority w:val="1"/>
    <w:qFormat/>
    <w:rsid w:val="00791424"/>
    <w:pPr>
      <w:ind w:left="219" w:hanging="360"/>
    </w:pPr>
  </w:style>
  <w:style w:type="character" w:styleId="a6">
    <w:name w:val="Hyperlink"/>
    <w:basedOn w:val="a0"/>
    <w:uiPriority w:val="99"/>
    <w:unhideWhenUsed/>
    <w:rsid w:val="006A46D4"/>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791424"/>
    <w:pPr>
      <w:widowControl w:val="0"/>
      <w:autoSpaceDE w:val="0"/>
      <w:autoSpaceDN w:val="0"/>
      <w:spacing w:after="0" w:line="240" w:lineRule="auto"/>
    </w:pPr>
    <w:rPr>
      <w:rFonts w:ascii="Times New Roman" w:eastAsia="Times New Roman" w:hAnsi="Times New Roman" w:cs="Times New Roman"/>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791424"/>
    <w:rPr>
      <w:sz w:val="28"/>
      <w:szCs w:val="28"/>
    </w:rPr>
  </w:style>
  <w:style w:type="character" w:customStyle="1" w:styleId="a4">
    <w:name w:val="Основной текст Знак"/>
    <w:basedOn w:val="a0"/>
    <w:link w:val="a3"/>
    <w:uiPriority w:val="1"/>
    <w:rsid w:val="00791424"/>
    <w:rPr>
      <w:rFonts w:ascii="Times New Roman" w:eastAsia="Times New Roman" w:hAnsi="Times New Roman" w:cs="Times New Roman"/>
      <w:sz w:val="28"/>
      <w:szCs w:val="28"/>
      <w:lang w:val="kk-KZ"/>
    </w:rPr>
  </w:style>
  <w:style w:type="paragraph" w:styleId="a5">
    <w:name w:val="List Paragraph"/>
    <w:basedOn w:val="a"/>
    <w:uiPriority w:val="1"/>
    <w:qFormat/>
    <w:rsid w:val="00791424"/>
    <w:pPr>
      <w:ind w:left="219" w:hanging="360"/>
    </w:pPr>
  </w:style>
  <w:style w:type="character" w:styleId="a6">
    <w:name w:val="Hyperlink"/>
    <w:basedOn w:val="a0"/>
    <w:uiPriority w:val="99"/>
    <w:unhideWhenUsed/>
    <w:rsid w:val="006A46D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rIUQ5lPtgJw" TargetMode="Externa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72</TotalTime>
  <Pages>4</Pages>
  <Words>1445</Words>
  <Characters>8240</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Назым Кадыкенова</dc:creator>
  <cp:keywords/>
  <dc:description/>
  <cp:lastModifiedBy>Талшын</cp:lastModifiedBy>
  <cp:revision>5</cp:revision>
  <dcterms:created xsi:type="dcterms:W3CDTF">2020-09-02T09:38:00Z</dcterms:created>
  <dcterms:modified xsi:type="dcterms:W3CDTF">2021-05-03T13:32:00Z</dcterms:modified>
</cp:coreProperties>
</file>